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6C" w:rsidRDefault="00BE3C6C" w:rsidP="00BE3C6C">
      <w:pPr>
        <w:pStyle w:val="a4"/>
        <w:ind w:left="-142" w:hanging="567"/>
        <w:rPr>
          <w:b w:val="0"/>
          <w:szCs w:val="28"/>
        </w:rPr>
      </w:pPr>
      <w:r>
        <w:rPr>
          <w:b w:val="0"/>
          <w:szCs w:val="28"/>
        </w:rPr>
        <w:t>СОВЕТ ДЕПУТАТОВ МУНИЦИПАЛЬНОГО ОБРАЗОВАНИЯ</w:t>
      </w:r>
    </w:p>
    <w:p w:rsidR="00BE3C6C" w:rsidRDefault="00BE3C6C" w:rsidP="00BE3C6C">
      <w:pPr>
        <w:pStyle w:val="a4"/>
        <w:pBdr>
          <w:bottom w:val="single" w:sz="12" w:space="1" w:color="auto"/>
        </w:pBdr>
        <w:ind w:left="-142" w:hanging="567"/>
        <w:rPr>
          <w:b w:val="0"/>
          <w:szCs w:val="28"/>
        </w:rPr>
      </w:pPr>
      <w:r>
        <w:rPr>
          <w:b w:val="0"/>
          <w:szCs w:val="28"/>
        </w:rPr>
        <w:t>СЕЛЬСКОЕ ПОСЕЛЕНИЕ «АРГАДА» КУРУМКАНСКОГО РАЙОНА Р</w:t>
      </w:r>
      <w:r w:rsidR="009F30A5">
        <w:rPr>
          <w:b w:val="0"/>
          <w:szCs w:val="28"/>
        </w:rPr>
        <w:t xml:space="preserve">ЕСПУБЛИКИ </w:t>
      </w:r>
      <w:r>
        <w:rPr>
          <w:b w:val="0"/>
          <w:szCs w:val="28"/>
        </w:rPr>
        <w:t>Б</w:t>
      </w:r>
      <w:r w:rsidR="009F30A5">
        <w:rPr>
          <w:b w:val="0"/>
          <w:szCs w:val="28"/>
        </w:rPr>
        <w:t>УРЯТИЯ</w:t>
      </w:r>
    </w:p>
    <w:p w:rsidR="00BE3C6C" w:rsidRPr="00B54555" w:rsidRDefault="00BE3C6C" w:rsidP="005D67F1">
      <w:pPr>
        <w:pStyle w:val="a4"/>
        <w:ind w:left="-142" w:hanging="567"/>
        <w:rPr>
          <w:b w:val="0"/>
          <w:sz w:val="18"/>
          <w:szCs w:val="18"/>
        </w:rPr>
      </w:pPr>
      <w:r w:rsidRPr="00B54555">
        <w:rPr>
          <w:b w:val="0"/>
          <w:sz w:val="18"/>
          <w:szCs w:val="18"/>
        </w:rPr>
        <w:t>671634, Республика Бурятия, Курумканский район, с. Аргада, ул. Хышиктуева, 8, тел. / факс. 93-6-20</w:t>
      </w:r>
      <w:r w:rsidR="004B0956" w:rsidRPr="00B54555">
        <w:rPr>
          <w:b w:val="0"/>
          <w:sz w:val="18"/>
          <w:szCs w:val="18"/>
        </w:rPr>
        <w:t>,</w:t>
      </w:r>
      <w:r w:rsidR="005D67F1">
        <w:rPr>
          <w:b w:val="0"/>
          <w:sz w:val="18"/>
          <w:szCs w:val="18"/>
        </w:rPr>
        <w:t xml:space="preserve"> </w:t>
      </w:r>
      <w:r w:rsidR="004B0956" w:rsidRPr="00B54555">
        <w:rPr>
          <w:b w:val="0"/>
          <w:sz w:val="18"/>
          <w:szCs w:val="18"/>
          <w:lang w:val="en-US"/>
        </w:rPr>
        <w:t>e</w:t>
      </w:r>
      <w:r w:rsidR="004B0956" w:rsidRPr="00B54555">
        <w:rPr>
          <w:b w:val="0"/>
          <w:sz w:val="18"/>
          <w:szCs w:val="18"/>
        </w:rPr>
        <w:t>-</w:t>
      </w:r>
      <w:r w:rsidR="004B0956" w:rsidRPr="00B54555">
        <w:rPr>
          <w:b w:val="0"/>
          <w:sz w:val="18"/>
          <w:szCs w:val="18"/>
          <w:lang w:val="en-US"/>
        </w:rPr>
        <w:t>mail</w:t>
      </w:r>
      <w:r w:rsidR="004B0956" w:rsidRPr="00B54555">
        <w:rPr>
          <w:b w:val="0"/>
          <w:sz w:val="18"/>
          <w:szCs w:val="18"/>
        </w:rPr>
        <w:t>-</w:t>
      </w:r>
      <w:proofErr w:type="spellStart"/>
      <w:r w:rsidR="004B0956" w:rsidRPr="00B54555">
        <w:rPr>
          <w:b w:val="0"/>
          <w:sz w:val="18"/>
          <w:szCs w:val="18"/>
          <w:lang w:val="en-US"/>
        </w:rPr>
        <w:t>admargada</w:t>
      </w:r>
      <w:proofErr w:type="spellEnd"/>
      <w:r w:rsidR="004B0956" w:rsidRPr="00B54555">
        <w:rPr>
          <w:b w:val="0"/>
          <w:sz w:val="18"/>
          <w:szCs w:val="18"/>
        </w:rPr>
        <w:t>@</w:t>
      </w:r>
      <w:proofErr w:type="spellStart"/>
      <w:r w:rsidR="004B0956" w:rsidRPr="00B54555">
        <w:rPr>
          <w:b w:val="0"/>
          <w:sz w:val="18"/>
          <w:szCs w:val="18"/>
          <w:lang w:val="en-US"/>
        </w:rPr>
        <w:t>yandex</w:t>
      </w:r>
      <w:proofErr w:type="spellEnd"/>
      <w:r w:rsidR="004B0956" w:rsidRPr="00B54555">
        <w:rPr>
          <w:b w:val="0"/>
          <w:sz w:val="18"/>
          <w:szCs w:val="18"/>
        </w:rPr>
        <w:t>.</w:t>
      </w:r>
      <w:proofErr w:type="spellStart"/>
      <w:r w:rsidR="004B0956" w:rsidRPr="00B54555">
        <w:rPr>
          <w:b w:val="0"/>
          <w:sz w:val="18"/>
          <w:szCs w:val="18"/>
          <w:lang w:val="en-US"/>
        </w:rPr>
        <w:t>ru</w:t>
      </w:r>
      <w:proofErr w:type="spellEnd"/>
    </w:p>
    <w:p w:rsidR="004D1168" w:rsidRDefault="004D1168" w:rsidP="00DD3C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C6C" w:rsidRPr="00DF6FF1" w:rsidRDefault="00E64D54" w:rsidP="004A5947">
      <w:pPr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30 -2</w:t>
      </w:r>
      <w:r w:rsidR="00BE3C6C" w:rsidRPr="00DF6FF1">
        <w:rPr>
          <w:rFonts w:ascii="Times New Roman" w:hAnsi="Times New Roman"/>
          <w:sz w:val="24"/>
          <w:szCs w:val="24"/>
        </w:rPr>
        <w:t xml:space="preserve"> </w:t>
      </w:r>
    </w:p>
    <w:p w:rsidR="00BE3C6C" w:rsidRPr="00DD3C4E" w:rsidRDefault="00BE3C6C" w:rsidP="00DD3C4E">
      <w:pPr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DF6FF1">
        <w:rPr>
          <w:rFonts w:ascii="Times New Roman" w:hAnsi="Times New Roman"/>
          <w:sz w:val="24"/>
          <w:szCs w:val="24"/>
        </w:rPr>
        <w:t xml:space="preserve">от  </w:t>
      </w:r>
      <w:r w:rsidR="00F70076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0F286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64D54">
        <w:rPr>
          <w:rFonts w:ascii="Times New Roman" w:hAnsi="Times New Roman"/>
          <w:sz w:val="24"/>
          <w:szCs w:val="24"/>
          <w:u w:val="single"/>
        </w:rPr>
        <w:t>17</w:t>
      </w:r>
      <w:r w:rsidR="00FE4C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7442" w:rsidRPr="00DF6FF1">
        <w:rPr>
          <w:rFonts w:ascii="Times New Roman" w:hAnsi="Times New Roman"/>
          <w:sz w:val="24"/>
          <w:szCs w:val="24"/>
          <w:u w:val="single"/>
        </w:rPr>
        <w:t xml:space="preserve"> » </w:t>
      </w:r>
      <w:r w:rsidR="00943906">
        <w:rPr>
          <w:rFonts w:ascii="Times New Roman" w:hAnsi="Times New Roman"/>
          <w:sz w:val="24"/>
          <w:szCs w:val="24"/>
          <w:u w:val="single"/>
        </w:rPr>
        <w:t>ноября</w:t>
      </w:r>
      <w:r w:rsidR="00DE3ACE" w:rsidRPr="00DF6FF1">
        <w:rPr>
          <w:rFonts w:ascii="Times New Roman" w:hAnsi="Times New Roman"/>
          <w:sz w:val="24"/>
          <w:szCs w:val="24"/>
          <w:u w:val="single"/>
        </w:rPr>
        <w:t xml:space="preserve">  2020</w:t>
      </w:r>
      <w:r w:rsidRPr="00DF6FF1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BE3C6C" w:rsidRPr="002E44B7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2E44B7">
        <w:rPr>
          <w:bCs/>
          <w:i/>
          <w:color w:val="000000"/>
        </w:rPr>
        <w:t xml:space="preserve">    «О   принятии  решения о внесении изменений и дополнений  </w:t>
      </w:r>
    </w:p>
    <w:p w:rsidR="00B54555" w:rsidRPr="002E44B7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2E44B7">
        <w:rPr>
          <w:bCs/>
          <w:i/>
          <w:color w:val="000000"/>
        </w:rPr>
        <w:t>в Устав МО сельское поселение «Аргада» Курумканского района</w:t>
      </w:r>
      <w:r w:rsidR="00B2349C" w:rsidRPr="002E44B7">
        <w:rPr>
          <w:bCs/>
          <w:i/>
          <w:color w:val="000000"/>
        </w:rPr>
        <w:t xml:space="preserve"> </w:t>
      </w:r>
      <w:r w:rsidRPr="002E44B7">
        <w:rPr>
          <w:bCs/>
          <w:i/>
          <w:color w:val="000000"/>
        </w:rPr>
        <w:t xml:space="preserve"> Республики Бурятия»</w:t>
      </w:r>
    </w:p>
    <w:p w:rsidR="00BE3C6C" w:rsidRPr="002E44B7" w:rsidRDefault="00BE3C6C" w:rsidP="00BE3C6C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44B7">
        <w:rPr>
          <w:color w:val="000000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BE3C6C" w:rsidRPr="00DD3C4E" w:rsidRDefault="00BE3C6C" w:rsidP="00BE3C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3C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решил: </w:t>
      </w:r>
    </w:p>
    <w:p w:rsidR="00BE3C6C" w:rsidRPr="002E44B7" w:rsidRDefault="00F70076" w:rsidP="00F70076">
      <w:pPr>
        <w:pStyle w:val="Table"/>
        <w:jc w:val="both"/>
        <w:rPr>
          <w:rFonts w:ascii="Times New Roman" w:hAnsi="Times New Roman" w:cs="Times New Roman"/>
          <w:color w:val="000000"/>
          <w:szCs w:val="24"/>
        </w:rPr>
      </w:pPr>
      <w:r w:rsidRPr="002E44B7">
        <w:rPr>
          <w:rFonts w:ascii="Times New Roman" w:hAnsi="Times New Roman" w:cs="Times New Roman"/>
          <w:color w:val="000000"/>
          <w:szCs w:val="24"/>
        </w:rPr>
        <w:t xml:space="preserve">1. 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</w:t>
      </w:r>
      <w:r w:rsidR="00D94925" w:rsidRPr="002E44B7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 xml:space="preserve">15-1 (в редакции решений Совета депутатов 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от 03.06.2015 № 20-1</w:t>
      </w:r>
      <w:r w:rsidR="00BE3C6C" w:rsidRPr="002E44B7">
        <w:rPr>
          <w:rFonts w:ascii="Times New Roman" w:hAnsi="Times New Roman" w:cs="Times New Roman"/>
          <w:szCs w:val="24"/>
        </w:rPr>
        <w:t xml:space="preserve">, 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от 25.04.2016 № 27-2, от 14.10.2016 № 30-2, от 05.05.2017 № 37-1, от 11.12.2017 № 45-1, от 12.07.2018 № 55-1, от 22.11.2018 № 5-2, от 17.12.2018 №</w:t>
      </w:r>
      <w:r w:rsidR="005D67F1" w:rsidRPr="002E44B7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6-2, 04.02.2019 № 8-1</w:t>
      </w:r>
      <w:r w:rsidR="00DE3ACE" w:rsidRPr="002E44B7">
        <w:rPr>
          <w:rFonts w:ascii="Times New Roman" w:hAnsi="Times New Roman" w:cs="Times New Roman"/>
          <w:iCs/>
          <w:kern w:val="0"/>
          <w:szCs w:val="24"/>
        </w:rPr>
        <w:t>, от 07.03.2019 № 9-1</w:t>
      </w:r>
      <w:r w:rsidRPr="002E44B7">
        <w:rPr>
          <w:rFonts w:ascii="Times New Roman" w:hAnsi="Times New Roman" w:cs="Times New Roman"/>
          <w:iCs/>
          <w:kern w:val="0"/>
          <w:szCs w:val="24"/>
        </w:rPr>
        <w:t>,</w:t>
      </w:r>
      <w:r w:rsidRPr="002E44B7">
        <w:rPr>
          <w:rFonts w:ascii="Times New Roman" w:hAnsi="Times New Roman" w:cs="Times New Roman"/>
          <w:szCs w:val="24"/>
        </w:rPr>
        <w:t xml:space="preserve"> от 12.03.2020 № 23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)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 xml:space="preserve">, </w:t>
      </w:r>
      <w:r w:rsidR="000F286E" w:rsidRPr="002E44B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E44B7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>следующие изменения и дополнения: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1. В статье 25:</w:t>
      </w:r>
    </w:p>
    <w:p w:rsidR="00F70076" w:rsidRPr="00F70076" w:rsidRDefault="00F70076" w:rsidP="00F70076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а) часть 6 изложить в следующей редакции: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«6.</w:t>
      </w: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7E05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федеральным законодательством глава поселения, депутат, осуществляющий</w:t>
      </w: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свои полномочия на постоянной основе не вправе:</w:t>
      </w:r>
    </w:p>
    <w:p w:rsidR="00F70076" w:rsidRPr="00F70076" w:rsidRDefault="001E7E05" w:rsidP="001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F70076" w:rsidRPr="00F70076" w:rsidRDefault="001E7E05" w:rsidP="001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70076" w:rsidRPr="00F70076" w:rsidRDefault="001E7E05" w:rsidP="001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70076" w:rsidRPr="00F70076" w:rsidRDefault="001E7E05" w:rsidP="001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Главы Республики Бурятия 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порядке</w:t>
      </w:r>
      <w:proofErr w:type="gramEnd"/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, установленном законом Республики Бурятия;</w:t>
      </w:r>
    </w:p>
    <w:p w:rsidR="00F70076" w:rsidRPr="00F70076" w:rsidRDefault="001E7E05" w:rsidP="001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F70076" w:rsidRPr="00F70076" w:rsidRDefault="001E7E05" w:rsidP="001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ителем (акционером, участником) 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находящимися в муниципальной собственности акциями (долями в уставном капитале);</w:t>
      </w:r>
    </w:p>
    <w:p w:rsidR="00F70076" w:rsidRPr="00F70076" w:rsidRDefault="001E7E05" w:rsidP="001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F70076" w:rsidRPr="00F70076" w:rsidRDefault="001E7E05" w:rsidP="001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0076" w:rsidRPr="00F70076" w:rsidRDefault="001E7E05" w:rsidP="00DD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943906">
        <w:rPr>
          <w:rFonts w:ascii="Times New Roman" w:eastAsia="Times New Roman" w:hAnsi="Times New Roman" w:cs="Times New Roman"/>
          <w:sz w:val="24"/>
          <w:szCs w:val="24"/>
          <w:lang w:eastAsia="en-US"/>
        </w:rPr>
        <w:t>ательством Российской Федерации</w:t>
      </w:r>
      <w:r w:rsidR="00F70076"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:rsidR="00F70076" w:rsidRPr="00F70076" w:rsidRDefault="00F70076" w:rsidP="00F70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 xml:space="preserve">б) часть 7.1, изложить в следующей редакции: 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 xml:space="preserve"> «7.1</w:t>
      </w:r>
      <w:r w:rsidR="00C14CFD">
        <w:rPr>
          <w:rFonts w:ascii="Times New Roman" w:eastAsia="Calibri" w:hAnsi="Times New Roman" w:cs="Times New Roman"/>
          <w:sz w:val="24"/>
          <w:szCs w:val="24"/>
        </w:rPr>
        <w:t>.</w:t>
      </w:r>
      <w:r w:rsidRPr="00F70076">
        <w:rPr>
          <w:rFonts w:ascii="Times New Roman" w:eastAsia="Calibri" w:hAnsi="Times New Roman" w:cs="Times New Roman"/>
          <w:sz w:val="24"/>
          <w:szCs w:val="24"/>
        </w:rPr>
        <w:t xml:space="preserve"> К депутату,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E7E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0076">
        <w:rPr>
          <w:rFonts w:ascii="Times New Roman" w:eastAsia="Calibri" w:hAnsi="Times New Roman" w:cs="Times New Roman"/>
          <w:sz w:val="24"/>
          <w:szCs w:val="24"/>
        </w:rPr>
        <w:t>предупреждение;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2) освобождение депутата, главы поселения,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0076" w:rsidRPr="00F70076" w:rsidRDefault="00F70076" w:rsidP="00DD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полномочий».</w:t>
      </w:r>
    </w:p>
    <w:p w:rsidR="00F70076" w:rsidRPr="00F70076" w:rsidRDefault="00F70076" w:rsidP="00F70076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 xml:space="preserve">в) дополнить частью 7.2 следующего содержания: 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«7.2. Порядок принятия решения о применении к депутату, Главе поселения мер ответственности, указанных в части 7.2 настоящей статьи, определяется муниципальным правовым актом в соответств</w:t>
      </w:r>
      <w:r w:rsidR="00DD3C4E">
        <w:rPr>
          <w:rFonts w:ascii="Times New Roman" w:eastAsia="Times New Roman" w:hAnsi="Times New Roman" w:cs="Times New Roman"/>
          <w:sz w:val="24"/>
          <w:szCs w:val="24"/>
        </w:rPr>
        <w:t>ии с законом Республики Бурятия</w:t>
      </w:r>
      <w:r w:rsidRPr="00F700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3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г) дополнить частью 16 следующего содержания:</w:t>
      </w:r>
    </w:p>
    <w:p w:rsidR="00B031C4" w:rsidRPr="002E44B7" w:rsidRDefault="00DD3C4E" w:rsidP="00F70076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t>«16. Д</w:t>
      </w:r>
      <w:r w:rsidR="00F70076" w:rsidRPr="002E44B7">
        <w:rPr>
          <w:rFonts w:eastAsia="Calibri"/>
          <w:lang w:eastAsia="en-US"/>
        </w:rPr>
        <w:t>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r>
        <w:rPr>
          <w:rFonts w:eastAsia="Calibri"/>
          <w:lang w:eastAsia="en-US"/>
        </w:rPr>
        <w:t>»</w:t>
      </w:r>
      <w:r w:rsidR="00F70076" w:rsidRPr="002E44B7">
        <w:rPr>
          <w:rFonts w:eastAsia="Calibri"/>
          <w:lang w:eastAsia="en-US"/>
        </w:rPr>
        <w:t>.</w:t>
      </w:r>
    </w:p>
    <w:p w:rsidR="002E44B7" w:rsidRPr="002E44B7" w:rsidRDefault="00074738" w:rsidP="002E44B7">
      <w:pPr>
        <w:widowControl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>2.</w:t>
      </w:r>
      <w:r w:rsidR="00DE3ACE" w:rsidRPr="002E44B7">
        <w:rPr>
          <w:rFonts w:ascii="Times New Roman" w:hAnsi="Times New Roman" w:cs="Times New Roman"/>
          <w:sz w:val="24"/>
          <w:szCs w:val="24"/>
        </w:rPr>
        <w:t xml:space="preserve"> </w:t>
      </w:r>
      <w:r w:rsidR="00DE3ACE" w:rsidRPr="002E44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обеспечить официальное обнародование принятого решения путем размещения материала </w:t>
      </w:r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здании Администрации поселения, Дома культуры </w:t>
      </w:r>
      <w:proofErr w:type="spell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ргада</w:t>
      </w:r>
      <w:proofErr w:type="spell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 xml:space="preserve">, МБОУ «Аргадинская СОШ», на информационных стендах </w:t>
      </w:r>
      <w:proofErr w:type="spell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у.Булак</w:t>
      </w:r>
      <w:proofErr w:type="spell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у.Харамодун</w:t>
      </w:r>
      <w:proofErr w:type="spell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ACF" w:rsidRPr="00DD3C4E" w:rsidRDefault="00DE3ACE" w:rsidP="00DD3C4E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E44B7">
        <w:rPr>
          <w:color w:val="000000"/>
        </w:rPr>
        <w:t xml:space="preserve">3. </w:t>
      </w:r>
      <w:r w:rsidR="00DF6FF1" w:rsidRPr="002E44B7">
        <w:rPr>
          <w:color w:val="000000"/>
        </w:rPr>
        <w:t xml:space="preserve">  </w:t>
      </w:r>
      <w:r w:rsidRPr="002E44B7">
        <w:rPr>
          <w:color w:val="000000"/>
        </w:rPr>
        <w:t>Настоящее решение вступает в силу со дня его официального обнародования.</w:t>
      </w:r>
    </w:p>
    <w:p w:rsidR="00BA6ACF" w:rsidRPr="002E44B7" w:rsidRDefault="00BA6ACF" w:rsidP="00DE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CE" w:rsidRPr="002E44B7" w:rsidRDefault="00DE3ACE" w:rsidP="00DE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DE3ACE" w:rsidRPr="002E44B7" w:rsidRDefault="00DE3ACE" w:rsidP="00DE3A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DE3ACE" w:rsidRPr="002E44B7" w:rsidRDefault="00DE3ACE" w:rsidP="00DE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сельское поселение «Аргада»                                                    </w:t>
      </w:r>
      <w:r w:rsidR="00DF6FF1" w:rsidRPr="002E44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6ACF" w:rsidRPr="002E44B7">
        <w:rPr>
          <w:rFonts w:ascii="Times New Roman" w:hAnsi="Times New Roman" w:cs="Times New Roman"/>
          <w:sz w:val="24"/>
          <w:szCs w:val="24"/>
        </w:rPr>
        <w:t xml:space="preserve">   </w:t>
      </w:r>
      <w:r w:rsidRPr="002E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B7">
        <w:rPr>
          <w:rFonts w:ascii="Times New Roman" w:hAnsi="Times New Roman" w:cs="Times New Roman"/>
          <w:sz w:val="24"/>
          <w:szCs w:val="24"/>
        </w:rPr>
        <w:t>Надмитов</w:t>
      </w:r>
      <w:proofErr w:type="spellEnd"/>
      <w:r w:rsidRPr="002E44B7">
        <w:rPr>
          <w:rFonts w:ascii="Times New Roman" w:hAnsi="Times New Roman" w:cs="Times New Roman"/>
          <w:sz w:val="24"/>
          <w:szCs w:val="24"/>
        </w:rPr>
        <w:t xml:space="preserve"> Ц.Г.  </w:t>
      </w:r>
    </w:p>
    <w:p w:rsidR="00DE3ACE" w:rsidRPr="002E44B7" w:rsidRDefault="00DE3ACE" w:rsidP="00DE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ACE" w:rsidRPr="002E44B7" w:rsidRDefault="00DE3ACE" w:rsidP="00DE3A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  Глава муниципального  образования</w:t>
      </w:r>
    </w:p>
    <w:p w:rsidR="00DE3ACE" w:rsidRPr="002E44B7" w:rsidRDefault="00DE3ACE" w:rsidP="00DE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сельское поселение «Аргада»                                                   </w:t>
      </w:r>
      <w:r w:rsidR="00DF6FF1" w:rsidRPr="002E44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44B7">
        <w:rPr>
          <w:rFonts w:ascii="Times New Roman" w:hAnsi="Times New Roman" w:cs="Times New Roman"/>
          <w:sz w:val="24"/>
          <w:szCs w:val="24"/>
        </w:rPr>
        <w:t xml:space="preserve"> </w:t>
      </w:r>
      <w:r w:rsidR="00BA6ACF" w:rsidRPr="002E44B7">
        <w:rPr>
          <w:rFonts w:ascii="Times New Roman" w:hAnsi="Times New Roman" w:cs="Times New Roman"/>
          <w:sz w:val="24"/>
          <w:szCs w:val="24"/>
        </w:rPr>
        <w:t xml:space="preserve">    </w:t>
      </w:r>
      <w:r w:rsidRPr="002E44B7">
        <w:rPr>
          <w:rFonts w:ascii="Times New Roman" w:hAnsi="Times New Roman" w:cs="Times New Roman"/>
          <w:sz w:val="24"/>
          <w:szCs w:val="24"/>
        </w:rPr>
        <w:t xml:space="preserve"> </w:t>
      </w:r>
      <w:r w:rsidR="00FD160A">
        <w:rPr>
          <w:rFonts w:ascii="Times New Roman" w:hAnsi="Times New Roman" w:cs="Times New Roman"/>
          <w:sz w:val="24"/>
          <w:szCs w:val="24"/>
        </w:rPr>
        <w:t>Дондупов Б.Б.</w:t>
      </w:r>
    </w:p>
    <w:p w:rsidR="00B110E2" w:rsidRDefault="00B110E2">
      <w:pPr>
        <w:rPr>
          <w:rFonts w:ascii="Times New Roman" w:hAnsi="Times New Roman" w:cs="Times New Roman"/>
          <w:sz w:val="24"/>
          <w:szCs w:val="24"/>
        </w:rPr>
      </w:pPr>
    </w:p>
    <w:p w:rsidR="00DD3C4E" w:rsidRPr="00C14CFD" w:rsidRDefault="00DD3C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C4E" w:rsidRPr="00C14CFD" w:rsidSect="00BE3C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09" w:rsidRDefault="00422609" w:rsidP="00C3760C">
      <w:pPr>
        <w:spacing w:after="0" w:line="240" w:lineRule="auto"/>
      </w:pPr>
      <w:r>
        <w:separator/>
      </w:r>
    </w:p>
  </w:endnote>
  <w:endnote w:type="continuationSeparator" w:id="0">
    <w:p w:rsidR="00422609" w:rsidRDefault="00422609" w:rsidP="00C3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09" w:rsidRDefault="00422609" w:rsidP="00C3760C">
      <w:pPr>
        <w:spacing w:after="0" w:line="240" w:lineRule="auto"/>
      </w:pPr>
      <w:r>
        <w:separator/>
      </w:r>
    </w:p>
  </w:footnote>
  <w:footnote w:type="continuationSeparator" w:id="0">
    <w:p w:rsidR="00422609" w:rsidRDefault="00422609" w:rsidP="00C3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A73"/>
    <w:multiLevelType w:val="hybridMultilevel"/>
    <w:tmpl w:val="F8F0D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1BF"/>
    <w:multiLevelType w:val="hybridMultilevel"/>
    <w:tmpl w:val="000883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3FC5"/>
    <w:multiLevelType w:val="multilevel"/>
    <w:tmpl w:val="3EEE940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C"/>
    <w:rsid w:val="00055C41"/>
    <w:rsid w:val="00074738"/>
    <w:rsid w:val="000F286E"/>
    <w:rsid w:val="00185503"/>
    <w:rsid w:val="001930A1"/>
    <w:rsid w:val="00197442"/>
    <w:rsid w:val="001A60FE"/>
    <w:rsid w:val="001E7E05"/>
    <w:rsid w:val="0029279B"/>
    <w:rsid w:val="002E44B7"/>
    <w:rsid w:val="003922FB"/>
    <w:rsid w:val="003D4D07"/>
    <w:rsid w:val="003F04D5"/>
    <w:rsid w:val="00422609"/>
    <w:rsid w:val="00490D6F"/>
    <w:rsid w:val="004A5947"/>
    <w:rsid w:val="004B0956"/>
    <w:rsid w:val="004D1168"/>
    <w:rsid w:val="0053418F"/>
    <w:rsid w:val="005D67F1"/>
    <w:rsid w:val="00712870"/>
    <w:rsid w:val="00766AC4"/>
    <w:rsid w:val="007C5016"/>
    <w:rsid w:val="0083240F"/>
    <w:rsid w:val="008443B9"/>
    <w:rsid w:val="00857892"/>
    <w:rsid w:val="008963C6"/>
    <w:rsid w:val="008C0A94"/>
    <w:rsid w:val="008C5654"/>
    <w:rsid w:val="00904975"/>
    <w:rsid w:val="00943906"/>
    <w:rsid w:val="009F30A5"/>
    <w:rsid w:val="009F50FC"/>
    <w:rsid w:val="009F7E3C"/>
    <w:rsid w:val="00AB22F4"/>
    <w:rsid w:val="00B031C4"/>
    <w:rsid w:val="00B03F59"/>
    <w:rsid w:val="00B110E2"/>
    <w:rsid w:val="00B13C07"/>
    <w:rsid w:val="00B2349C"/>
    <w:rsid w:val="00B54555"/>
    <w:rsid w:val="00BA6ACF"/>
    <w:rsid w:val="00BE3C6C"/>
    <w:rsid w:val="00C14CFD"/>
    <w:rsid w:val="00C3760C"/>
    <w:rsid w:val="00D51AA6"/>
    <w:rsid w:val="00D85F15"/>
    <w:rsid w:val="00D94925"/>
    <w:rsid w:val="00DD28AD"/>
    <w:rsid w:val="00DD3C4E"/>
    <w:rsid w:val="00DE3ACE"/>
    <w:rsid w:val="00DF6FF1"/>
    <w:rsid w:val="00E64D54"/>
    <w:rsid w:val="00ED1A84"/>
    <w:rsid w:val="00F0206C"/>
    <w:rsid w:val="00F70076"/>
    <w:rsid w:val="00F80480"/>
    <w:rsid w:val="00FD160A"/>
    <w:rsid w:val="00FD56CF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C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376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1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C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C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376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1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C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F902-4173-453F-921A-2E9FBA5E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2020-11-22T00:40:00Z</cp:lastPrinted>
  <dcterms:created xsi:type="dcterms:W3CDTF">2019-03-05T00:43:00Z</dcterms:created>
  <dcterms:modified xsi:type="dcterms:W3CDTF">2020-12-07T07:29:00Z</dcterms:modified>
</cp:coreProperties>
</file>