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176" w:type="dxa"/>
        <w:tblLook w:val="04A0"/>
      </w:tblPr>
      <w:tblGrid>
        <w:gridCol w:w="4112"/>
        <w:gridCol w:w="1984"/>
        <w:gridCol w:w="3828"/>
      </w:tblGrid>
      <w:tr w:rsidR="00695EC1" w:rsidTr="00695EC1">
        <w:tc>
          <w:tcPr>
            <w:tcW w:w="4112" w:type="dxa"/>
            <w:hideMark/>
          </w:tcPr>
          <w:p w:rsidR="00695EC1" w:rsidRDefault="00695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984" w:type="dxa"/>
            <w:hideMark/>
          </w:tcPr>
          <w:p w:rsidR="00695EC1" w:rsidRDefault="00695E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040765" cy="953135"/>
                  <wp:effectExtent l="19050" t="0" r="6985" b="0"/>
                  <wp:docPr id="1" name="Рисунок 1" descr="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953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695EC1" w:rsidRDefault="00695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МУНИЦИПАЛЬНОГО ОБРАЗОВАНИЯ СЕЛЬСКОЕ ПОСЕЛЕНИЕ «АРГАДА»  КУРУМКАНСКОГО РАЙОНА РЕСПУБЛИКИ БУРЯТИЯ</w:t>
            </w:r>
          </w:p>
        </w:tc>
      </w:tr>
    </w:tbl>
    <w:p w:rsidR="00695EC1" w:rsidRDefault="00695EC1" w:rsidP="00695EC1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/>
      </w:tblPr>
      <w:tblGrid>
        <w:gridCol w:w="9375"/>
      </w:tblGrid>
      <w:tr w:rsidR="00695EC1" w:rsidTr="00695EC1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695EC1" w:rsidRDefault="00695E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671634, Республика Бурятия, с. Аргада,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Хышиктуева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8,тел.</w:t>
            </w:r>
            <w:r w:rsidR="00515BD4">
              <w:rPr>
                <w:rFonts w:ascii="Times New Roman" w:hAnsi="Times New Roman" w:cs="Times New Roman"/>
                <w:sz w:val="16"/>
                <w:szCs w:val="16"/>
              </w:rPr>
              <w:t xml:space="preserve">/факс (8-30149) 93-620, </w:t>
            </w:r>
            <w:r w:rsidR="00515B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argada@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695EC1" w:rsidRDefault="00695EC1" w:rsidP="005A5B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EC1" w:rsidRDefault="00695EC1" w:rsidP="00695E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ЗАХИРАЛ</w:t>
      </w:r>
    </w:p>
    <w:p w:rsidR="00695EC1" w:rsidRDefault="00695EC1" w:rsidP="00695E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РАСПОРЯЖЕНИЕ № </w:t>
      </w:r>
      <w:r w:rsidR="005A5B87">
        <w:rPr>
          <w:rFonts w:ascii="Times New Roman" w:hAnsi="Times New Roman" w:cs="Times New Roman"/>
          <w:b/>
          <w:sz w:val="28"/>
          <w:szCs w:val="28"/>
        </w:rPr>
        <w:t>40</w:t>
      </w:r>
    </w:p>
    <w:p w:rsidR="00695EC1" w:rsidRDefault="00695EC1" w:rsidP="00695E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F3999">
        <w:rPr>
          <w:rFonts w:ascii="Times New Roman" w:hAnsi="Times New Roman" w:cs="Times New Roman"/>
          <w:b/>
          <w:sz w:val="28"/>
          <w:szCs w:val="28"/>
          <w:u w:val="single"/>
        </w:rPr>
        <w:t xml:space="preserve">« </w:t>
      </w:r>
      <w:r w:rsidR="005A5B87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»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695EC1" w:rsidRDefault="00695EC1" w:rsidP="00695E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EC1" w:rsidRDefault="00515BD4" w:rsidP="00695EC1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Об обеспечении безопасности людей на водных объектах в летний период 2021года</w:t>
      </w:r>
      <w:r w:rsidR="00695EC1">
        <w:rPr>
          <w:rFonts w:ascii="Times New Roman" w:hAnsi="Times New Roman" w:cs="Times New Roman"/>
          <w:b/>
          <w:sz w:val="28"/>
          <w:szCs w:val="28"/>
        </w:rPr>
        <w:t>»</w:t>
      </w:r>
    </w:p>
    <w:p w:rsidR="00695EC1" w:rsidRDefault="00515BD4" w:rsidP="00695EC1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 131 –ФЗ «Об общих принципах организации местного самоуправления в Российской Федерации», в целях организации патрулирования и минимизации риска  возникновения происшествий на водных объектах МО СП «Аргада», руководствуясь ст.25 Водного кодекса РФ и Постановлением Правительства  РФ от 14.12.2006г. № 769 «О порядке утверждения Правил охраны жизни людей на водных объектах», </w:t>
      </w:r>
      <w:proofErr w:type="gramEnd"/>
    </w:p>
    <w:p w:rsidR="00695EC1" w:rsidRDefault="00515BD4" w:rsidP="00695EC1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купание на всех несанкционированных местах массового отдыха у водных объектов, расположенных на территории СП «Аргада»</w:t>
      </w:r>
      <w:r w:rsidR="00695EC1">
        <w:rPr>
          <w:rFonts w:ascii="Times New Roman" w:hAnsi="Times New Roman" w:cs="Times New Roman"/>
          <w:sz w:val="28"/>
          <w:szCs w:val="28"/>
        </w:rPr>
        <w:t>.</w:t>
      </w:r>
    </w:p>
    <w:p w:rsidR="00695EC1" w:rsidRDefault="00695EC1" w:rsidP="00695EC1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BD4">
        <w:rPr>
          <w:rFonts w:ascii="Times New Roman" w:hAnsi="Times New Roman" w:cs="Times New Roman"/>
          <w:sz w:val="28"/>
          <w:szCs w:val="28"/>
        </w:rPr>
        <w:t>Утвердить состав  патрульной группы в следующем составе:</w:t>
      </w:r>
    </w:p>
    <w:p w:rsidR="00515BD4" w:rsidRDefault="00515BD4" w:rsidP="00515BD4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Ламуева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Ринчиновича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водителя администрации СП «Аргада»</w:t>
      </w:r>
    </w:p>
    <w:p w:rsidR="00515BD4" w:rsidRDefault="00515BD4" w:rsidP="00515BD4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Цыренова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сантехника Дома культуры</w:t>
      </w:r>
    </w:p>
    <w:p w:rsidR="00515BD4" w:rsidRDefault="00825238" w:rsidP="00515BD4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Цыренова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Мунхоевича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депутата СП «Аргада».</w:t>
      </w:r>
    </w:p>
    <w:p w:rsidR="00695EC1" w:rsidRDefault="00515BD4" w:rsidP="00695EC1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Цыремпиловой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Ц.Д., специалисту администрации, обеспечить ознакомление населения с правилами безопасности на водных объектах и по недопущению купания в несанкционированных местах отдыха у водных объектов</w:t>
      </w:r>
    </w:p>
    <w:p w:rsidR="00695EC1" w:rsidRPr="00515BD4" w:rsidRDefault="00695EC1" w:rsidP="00695EC1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</w:t>
      </w:r>
      <w:r w:rsidR="00515BD4">
        <w:rPr>
          <w:rFonts w:ascii="Times New Roman" w:hAnsi="Times New Roman" w:cs="Times New Roman"/>
          <w:sz w:val="28"/>
          <w:szCs w:val="28"/>
        </w:rPr>
        <w:t>.</w:t>
      </w:r>
    </w:p>
    <w:p w:rsidR="00695EC1" w:rsidRDefault="00695EC1" w:rsidP="00695EC1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муниципального образования</w:t>
      </w:r>
    </w:p>
    <w:p w:rsidR="00695EC1" w:rsidRDefault="00695EC1" w:rsidP="00695EC1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сельское поселение «Аргада»                                                Б.Б.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Дондупов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695EC1" w:rsidRDefault="00695EC1" w:rsidP="00695EC1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25238" w:rsidRDefault="00825238" w:rsidP="008252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25238" w:rsidRDefault="00825238" w:rsidP="008252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распоряжению от </w:t>
      </w:r>
      <w:r w:rsidR="005A5B87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06.2021г.</w:t>
      </w:r>
    </w:p>
    <w:p w:rsidR="00825238" w:rsidRDefault="00825238" w:rsidP="008252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F3999">
        <w:rPr>
          <w:rFonts w:ascii="Times New Roman" w:hAnsi="Times New Roman" w:cs="Times New Roman"/>
          <w:sz w:val="28"/>
          <w:szCs w:val="28"/>
        </w:rPr>
        <w:t>40</w:t>
      </w:r>
    </w:p>
    <w:p w:rsidR="00695EC1" w:rsidRDefault="00825238" w:rsidP="00825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патрулирования</w:t>
      </w:r>
    </w:p>
    <w:p w:rsidR="00825238" w:rsidRDefault="00825238" w:rsidP="00825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"/>
        <w:gridCol w:w="5846"/>
        <w:gridCol w:w="3191"/>
      </w:tblGrid>
      <w:tr w:rsidR="00825238" w:rsidTr="00825238">
        <w:tc>
          <w:tcPr>
            <w:tcW w:w="534" w:type="dxa"/>
          </w:tcPr>
          <w:p w:rsidR="00825238" w:rsidRDefault="00825238" w:rsidP="00825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825238" w:rsidRDefault="00825238" w:rsidP="00825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члена  патрульной группы</w:t>
            </w:r>
          </w:p>
        </w:tc>
        <w:tc>
          <w:tcPr>
            <w:tcW w:w="3191" w:type="dxa"/>
          </w:tcPr>
          <w:p w:rsidR="00825238" w:rsidRDefault="00825238" w:rsidP="00825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  <w:p w:rsidR="00825238" w:rsidRDefault="00825238" w:rsidP="00825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(2-я половина дня)</w:t>
            </w:r>
          </w:p>
        </w:tc>
      </w:tr>
      <w:tr w:rsidR="00825238" w:rsidTr="00825238">
        <w:tc>
          <w:tcPr>
            <w:tcW w:w="534" w:type="dxa"/>
          </w:tcPr>
          <w:p w:rsidR="00825238" w:rsidRDefault="00825238" w:rsidP="00825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825238" w:rsidRDefault="00825238" w:rsidP="00825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В.Р.</w:t>
            </w:r>
          </w:p>
          <w:p w:rsidR="00D73619" w:rsidRDefault="00D73619" w:rsidP="00825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8(924) 353 82-21</w:t>
            </w:r>
          </w:p>
          <w:p w:rsidR="00825238" w:rsidRDefault="00825238" w:rsidP="00825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25238" w:rsidRDefault="00825238" w:rsidP="00825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четверг</w:t>
            </w:r>
          </w:p>
        </w:tc>
      </w:tr>
      <w:tr w:rsidR="00825238" w:rsidTr="00825238">
        <w:tc>
          <w:tcPr>
            <w:tcW w:w="534" w:type="dxa"/>
          </w:tcPr>
          <w:p w:rsidR="00825238" w:rsidRDefault="00825238" w:rsidP="00825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825238" w:rsidRDefault="00825238" w:rsidP="00825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Цыренов Д.Д.</w:t>
            </w:r>
          </w:p>
          <w:p w:rsidR="00D73619" w:rsidRDefault="00D73619" w:rsidP="00825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8(924) 394 -04-52</w:t>
            </w:r>
          </w:p>
          <w:p w:rsidR="00D73619" w:rsidRDefault="00D73619" w:rsidP="00825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25238" w:rsidRDefault="00825238" w:rsidP="00825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пятница, воскресенье </w:t>
            </w:r>
          </w:p>
        </w:tc>
      </w:tr>
      <w:tr w:rsidR="00825238" w:rsidTr="00825238">
        <w:tc>
          <w:tcPr>
            <w:tcW w:w="534" w:type="dxa"/>
          </w:tcPr>
          <w:p w:rsidR="00825238" w:rsidRDefault="00825238" w:rsidP="00825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825238" w:rsidRDefault="00825238" w:rsidP="00825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Цыренов Г.М.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ликчин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73619" w:rsidRDefault="00D73619" w:rsidP="00825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8(924) 391 -43 -02</w:t>
            </w:r>
          </w:p>
          <w:p w:rsidR="00825238" w:rsidRDefault="00825238" w:rsidP="00825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25238" w:rsidRDefault="00825238" w:rsidP="00825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суббота</w:t>
            </w:r>
          </w:p>
        </w:tc>
      </w:tr>
    </w:tbl>
    <w:p w:rsidR="00825238" w:rsidRDefault="00825238" w:rsidP="00825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4C7C" w:rsidRDefault="00584C7C"/>
    <w:sectPr w:rsidR="00584C7C" w:rsidSect="00B3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7855"/>
    <w:multiLevelType w:val="hybridMultilevel"/>
    <w:tmpl w:val="97C4B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76C5A"/>
    <w:multiLevelType w:val="hybridMultilevel"/>
    <w:tmpl w:val="4F3AD832"/>
    <w:lvl w:ilvl="0" w:tplc="B6D8F0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95EC1"/>
    <w:rsid w:val="00173E05"/>
    <w:rsid w:val="003F3999"/>
    <w:rsid w:val="0051228A"/>
    <w:rsid w:val="00515BD4"/>
    <w:rsid w:val="00584C7C"/>
    <w:rsid w:val="005A5B87"/>
    <w:rsid w:val="00695EC1"/>
    <w:rsid w:val="00825238"/>
    <w:rsid w:val="00B36C75"/>
    <w:rsid w:val="00D7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E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EC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252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7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2021-06-23T02:53:00Z</cp:lastPrinted>
  <dcterms:created xsi:type="dcterms:W3CDTF">2021-06-23T01:35:00Z</dcterms:created>
  <dcterms:modified xsi:type="dcterms:W3CDTF">2021-06-23T02:55:00Z</dcterms:modified>
</cp:coreProperties>
</file>