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651"/>
        <w:gridCol w:w="1823"/>
        <w:gridCol w:w="3707"/>
      </w:tblGrid>
      <w:tr w:rsidR="00035135" w:rsidRPr="00035135" w:rsidTr="00035135">
        <w:tc>
          <w:tcPr>
            <w:tcW w:w="3794" w:type="dxa"/>
            <w:hideMark/>
          </w:tcPr>
          <w:p w:rsidR="00035135" w:rsidRPr="00035135" w:rsidRDefault="00035135" w:rsidP="00035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135">
              <w:rPr>
                <w:rFonts w:ascii="Times New Roman" w:eastAsia="Calibri" w:hAnsi="Times New Roman" w:cs="Times New Roman"/>
                <w:b/>
                <w:bCs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035135" w:rsidRPr="00035135" w:rsidRDefault="00035135" w:rsidP="00035135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3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4B1A5" wp14:editId="3F6EE2D7">
                  <wp:extent cx="809625" cy="8001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035135" w:rsidRPr="00035135" w:rsidRDefault="00035135" w:rsidP="00035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35135">
              <w:rPr>
                <w:rFonts w:ascii="Times New Roman" w:eastAsia="Calibri" w:hAnsi="Times New Roman" w:cs="Times New Roman"/>
                <w:b/>
                <w:bCs/>
              </w:rPr>
              <w:t>АДМИНИСТРАЦИЯ МУНИЦИПАЛЬНОГО ОБРАЗОВАНИЯ СЕЛЬСКОЕ ПОСЕЛЕНИЕ «АРГАДА»</w:t>
            </w:r>
          </w:p>
          <w:p w:rsidR="00035135" w:rsidRPr="00035135" w:rsidRDefault="00035135" w:rsidP="00035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b/>
                <w:bCs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035135" w:rsidRPr="00035135" w:rsidTr="00035135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35135" w:rsidRPr="00035135" w:rsidRDefault="00035135" w:rsidP="00035135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>Хышиктуева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, 8,тел./ факс.  (8-30149) 93-620 </w:t>
            </w:r>
            <w:r w:rsidRPr="00035135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e</w:t>
            </w:r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  <w:r w:rsidRPr="00035135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mail</w:t>
            </w:r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adm</w:t>
            </w:r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>argada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>@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035135" w:rsidRPr="00035135" w:rsidRDefault="00035135" w:rsidP="0003513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ЗАХИРАЛ</w:t>
      </w:r>
    </w:p>
    <w:p w:rsidR="00035135" w:rsidRPr="00035135" w:rsidRDefault="00035135" w:rsidP="0003513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№27</w:t>
      </w:r>
    </w:p>
    <w:p w:rsidR="00035135" w:rsidRPr="00035135" w:rsidRDefault="00035135" w:rsidP="00035135">
      <w:pPr>
        <w:jc w:val="center"/>
        <w:rPr>
          <w:rFonts w:ascii="Calibri" w:eastAsia="Calibri" w:hAnsi="Calibri" w:cs="Times New Roman"/>
        </w:rPr>
      </w:pPr>
      <w:r w:rsidRPr="00035135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2023</w:t>
      </w:r>
      <w:r w:rsidRPr="0003513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35135" w:rsidRPr="00035135" w:rsidRDefault="00035135" w:rsidP="00035135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МО «Курумканский район» от 06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3г. № 497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улучшения экологического состояния, и повышения уровня благоустройства, обеспечения санитарно-эпидемиологического благополучия и профилактики инфекционных 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противопожарного обустройства населенных пунктов</w:t>
      </w:r>
      <w:r w:rsidR="00B92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территории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035135" w:rsidRPr="00035135" w:rsidRDefault="00035135" w:rsidP="00035135">
      <w:pPr>
        <w:numPr>
          <w:ilvl w:val="0"/>
          <w:numId w:val="1"/>
        </w:num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 11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2023г.  по 1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г. 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месячник по сельскому поселению «Аргада» по благоустройству, </w:t>
      </w:r>
      <w:r w:rsidR="00ED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озеленению</w:t>
      </w:r>
      <w:r w:rsidRPr="0003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санитарной очистке.</w:t>
      </w:r>
    </w:p>
    <w:p w:rsidR="00035135" w:rsidRPr="00035135" w:rsidRDefault="00035135" w:rsidP="0003513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Галсановой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Н.Г.</w:t>
      </w: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план мероприятий  по благоустройству, уборке и санитарной очистке.</w:t>
      </w:r>
    </w:p>
    <w:p w:rsidR="00035135" w:rsidRPr="00035135" w:rsidRDefault="00035135" w:rsidP="0003513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035135">
        <w:rPr>
          <w:rFonts w:ascii="Calibri" w:eastAsia="Calibri" w:hAnsi="Calibri" w:cs="Times New Roman"/>
          <w:lang w:eastAsia="ru-RU"/>
        </w:rPr>
        <w:t xml:space="preserve"> </w:t>
      </w: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рабочую комиссию по организации благоустройства, озеленения и уборки в составе руководителей организаций и учреждений, председателей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ТОСов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депутатов Совета депутатов СП «Аргада» с целью проведения разъяснительной работы в коллективах и среди населения в целях наведения чистоты  в личных подворьях и прилегающих территориях.</w:t>
      </w:r>
    </w:p>
    <w:p w:rsidR="00035135" w:rsidRPr="00035135" w:rsidRDefault="00035135" w:rsidP="0003513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</w:rPr>
        <w:t>Всем руководителям организаций и учреждений,  председателям ТОС обеспечить непосредственное  участие проживающего населения в субботниках на территориях согласно приложению 2, организовать регулярный контроль санитарного состояния территорий, прилегающих к ним.</w:t>
      </w:r>
    </w:p>
    <w:p w:rsidR="00035135" w:rsidRPr="00035135" w:rsidRDefault="00035135" w:rsidP="0003513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513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АМО СП «Аргада»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Галсанову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Н.Г.</w:t>
      </w:r>
    </w:p>
    <w:p w:rsidR="00035135" w:rsidRPr="00035135" w:rsidRDefault="00035135" w:rsidP="0003513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Централизованной бухгалтерии  выделить ГСМ для проведения субботника.</w:t>
      </w:r>
    </w:p>
    <w:p w:rsidR="00035135" w:rsidRPr="00035135" w:rsidRDefault="00035135" w:rsidP="0003513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Глава МО  сельское поселение «Аргада»                                 Б.Б.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</w:rPr>
        <w:t>Дондупов</w:t>
      </w:r>
      <w:proofErr w:type="spellEnd"/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13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распоряжению № 27</w:t>
      </w: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18</w:t>
      </w:r>
      <w:r w:rsidRPr="000351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351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513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5135" w:rsidRPr="00035135" w:rsidRDefault="00035135" w:rsidP="0003513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комиссии по организации благоустройства, уборки по  сельскому поселению «Аргада».</w:t>
      </w:r>
    </w:p>
    <w:p w:rsidR="00035135" w:rsidRPr="00035135" w:rsidRDefault="00035135" w:rsidP="0003513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Раднаев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Э.Ц.,  директор  МБОУ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Аргадинская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Санжижапова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Д.Н., зав. ДОД МБОУ детский сад «Солнышко»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Бурлаева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Ж.Д.,  участковый врач АВА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Гармаев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Б.Б., начальник  ПЧ-76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Галданова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Ц.Н., начальник филиала «Почта России»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Раднаев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В.С., </w:t>
      </w:r>
      <w:r w:rsidR="00ED74FD">
        <w:rPr>
          <w:rFonts w:ascii="Times New Roman" w:eastAsia="Calibri" w:hAnsi="Times New Roman" w:cs="Times New Roman"/>
          <w:sz w:val="28"/>
          <w:szCs w:val="28"/>
          <w:lang w:eastAsia="ru-RU"/>
        </w:rPr>
        <w:t>мастер ИП «Петренко А.В.»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Доржиев В.Б., СПК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Хуторхой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Дондупова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</w:t>
      </w: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 ДК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Надмитова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Э.М.,  ИП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Цырендоржиев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», магазин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Улзы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Галсанова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Найрамдал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Раднаев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Иликчин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Ширеторов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Урагшаа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Базаров Т.А., председатель ТОС «Верхняя Аргада»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Хобракова Е.М.,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Булак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Нимбуев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Ц.-Б. Ж.,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Загатхан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Цыремпилова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Ц.Д.,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Базинское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Доржиева Э.Д.,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Бод</w:t>
      </w:r>
      <w:proofErr w:type="gram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би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Эрдыниева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Д.З., председатель ТОС «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Дусен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Очиров Л.-Ц.Г., председатель ТОС «Рассвет»</w:t>
      </w:r>
    </w:p>
    <w:p w:rsidR="00035135" w:rsidRP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Дондупова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Т.М., председатель ТОС «Надежда»</w:t>
      </w:r>
    </w:p>
    <w:p w:rsidR="00035135" w:rsidRDefault="00035135" w:rsidP="000351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>Балдуев</w:t>
      </w:r>
      <w:proofErr w:type="spellEnd"/>
      <w:r w:rsidRPr="0003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Г.Б., председатель ТОС «Буян» и др.</w:t>
      </w:r>
    </w:p>
    <w:p w:rsidR="00035135" w:rsidRPr="00035135" w:rsidRDefault="00035135" w:rsidP="00035135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135" w:rsidRPr="00035135" w:rsidRDefault="00035135" w:rsidP="00035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13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35135" w:rsidRPr="00035135" w:rsidRDefault="00ED74FD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№ 27</w:t>
      </w:r>
    </w:p>
    <w:p w:rsidR="00035135" w:rsidRPr="00035135" w:rsidRDefault="00035135" w:rsidP="00035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135">
        <w:rPr>
          <w:rFonts w:ascii="Times New Roman" w:eastAsia="Calibri" w:hAnsi="Times New Roman" w:cs="Times New Roman"/>
          <w:sz w:val="24"/>
          <w:szCs w:val="24"/>
        </w:rPr>
        <w:t>от  1</w:t>
      </w:r>
      <w:r w:rsidR="00ED74FD">
        <w:rPr>
          <w:rFonts w:ascii="Times New Roman" w:eastAsia="Calibri" w:hAnsi="Times New Roman" w:cs="Times New Roman"/>
          <w:sz w:val="24"/>
          <w:szCs w:val="24"/>
        </w:rPr>
        <w:t>8</w:t>
      </w:r>
      <w:r w:rsidRPr="00035135">
        <w:rPr>
          <w:rFonts w:ascii="Times New Roman" w:eastAsia="Calibri" w:hAnsi="Times New Roman" w:cs="Times New Roman"/>
          <w:sz w:val="24"/>
          <w:szCs w:val="24"/>
        </w:rPr>
        <w:t>.0</w:t>
      </w:r>
      <w:r w:rsidR="00ED74FD">
        <w:rPr>
          <w:rFonts w:ascii="Times New Roman" w:eastAsia="Calibri" w:hAnsi="Times New Roman" w:cs="Times New Roman"/>
          <w:sz w:val="24"/>
          <w:szCs w:val="24"/>
        </w:rPr>
        <w:t>9</w:t>
      </w:r>
      <w:r w:rsidRPr="00035135">
        <w:rPr>
          <w:rFonts w:ascii="Times New Roman" w:eastAsia="Calibri" w:hAnsi="Times New Roman" w:cs="Times New Roman"/>
          <w:sz w:val="24"/>
          <w:szCs w:val="24"/>
        </w:rPr>
        <w:t>.202</w:t>
      </w:r>
      <w:r w:rsidR="00ED74FD">
        <w:rPr>
          <w:rFonts w:ascii="Times New Roman" w:eastAsia="Calibri" w:hAnsi="Times New Roman" w:cs="Times New Roman"/>
          <w:sz w:val="24"/>
          <w:szCs w:val="24"/>
        </w:rPr>
        <w:t>3</w:t>
      </w:r>
      <w:r w:rsidRPr="0003513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Организации и 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учреждения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закрепленные территории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ФИО, подписи</w:t>
            </w:r>
          </w:p>
        </w:tc>
      </w:tr>
      <w:tr w:rsidR="00035135" w:rsidRPr="00035135" w:rsidTr="00035135">
        <w:trPr>
          <w:trHeight w:val="9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ДК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прилегающие территории, 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остановка, рынок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санкц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Надмитов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Э.Д.,</w:t>
            </w:r>
          </w:p>
          <w:p w:rsid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Дондупова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ED74FD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Х.Б.,</w:t>
            </w:r>
          </w:p>
          <w:p w:rsidR="00ED74FD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С.Б.,</w:t>
            </w: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Аргадинская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стадион, памятник, прилегающая территория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Э.Ц.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Дондупов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035135" w:rsidRPr="00035135" w:rsidTr="00035135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ED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Аргадинская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врачебная амбулатория</w:t>
            </w:r>
            <w:r w:rsidR="00035135"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Хышиктуева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Бурлаева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Ж.Д.</w:t>
            </w:r>
          </w:p>
        </w:tc>
      </w:tr>
      <w:tr w:rsidR="00035135" w:rsidRPr="00035135" w:rsidTr="00035135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ДОУ «Солнышко»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ргада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сторону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Дусена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отдыха, 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Санжижапова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ПЧ-76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вдоль дороги в Верхнюю-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Аргаду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, 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Базаров Т.А.</w:t>
            </w: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СПК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Хуторхой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Шарлаан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дубуун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», 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Доржиев В.Б.</w:t>
            </w: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«Петренко А.В.»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прилегающие территории,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вывоз шлака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Ширеторов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Магазины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Улзы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Найдал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Надмитова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35" w:rsidRPr="00035135" w:rsidTr="00035135">
        <w:trPr>
          <w:trHeight w:val="1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ТОСы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жители, 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хозяева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подворьев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своих территорий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Племферма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Верхняя Аргада, База,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Дусен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Иликчин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, улицы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35" w:rsidRPr="00035135" w:rsidTr="00035135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Базинское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База, прилегающая территория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Ц.Д.</w:t>
            </w:r>
          </w:p>
        </w:tc>
      </w:tr>
      <w:tr w:rsidR="00035135" w:rsidRPr="00035135" w:rsidTr="00035135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ТОС «Рассвет»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территория, 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 по ул. Ленина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Очиров Л.Г.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35" w:rsidRPr="00035135" w:rsidTr="00035135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Жители СП «Аргада»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улицы, личные подворья, прилегающая территория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хозяева </w:t>
            </w:r>
            <w:proofErr w:type="gram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личных</w:t>
            </w:r>
            <w:proofErr w:type="gram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подворьев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, ЛПХ</w:t>
            </w:r>
          </w:p>
        </w:tc>
      </w:tr>
      <w:tr w:rsidR="00035135" w:rsidRPr="00035135" w:rsidTr="00035135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Иликчин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Балтуу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горхон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сакральное место,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Иликчин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035135" w:rsidRPr="00035135" w:rsidTr="00035135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Шиисга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, Таган, въезд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</w:t>
            </w:r>
          </w:p>
          <w:p w:rsid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Х.Б.,</w:t>
            </w:r>
          </w:p>
          <w:p w:rsidR="00ED74FD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С.Б.,</w:t>
            </w:r>
          </w:p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Надмитов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Э.Д.,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</w:t>
            </w:r>
          </w:p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Ц.Л.</w:t>
            </w:r>
          </w:p>
        </w:tc>
      </w:tr>
      <w:tr w:rsidR="00035135" w:rsidRPr="00035135" w:rsidTr="000351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ED74FD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Уетэн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при въезде в село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135" w:rsidRPr="00035135" w:rsidRDefault="00035135" w:rsidP="0003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035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2E485F" w:rsidRDefault="00B9275D"/>
    <w:sectPr w:rsidR="002E485F" w:rsidSect="000351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33CB"/>
    <w:multiLevelType w:val="multilevel"/>
    <w:tmpl w:val="6C2C33CB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3E7C"/>
    <w:multiLevelType w:val="multilevel"/>
    <w:tmpl w:val="76C93E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ED"/>
    <w:rsid w:val="00035135"/>
    <w:rsid w:val="000F56EC"/>
    <w:rsid w:val="003A1AD3"/>
    <w:rsid w:val="007112DA"/>
    <w:rsid w:val="00B33CED"/>
    <w:rsid w:val="00B9275D"/>
    <w:rsid w:val="00E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4</cp:revision>
  <cp:lastPrinted>2023-09-15T03:25:00Z</cp:lastPrinted>
  <dcterms:created xsi:type="dcterms:W3CDTF">2023-09-15T02:16:00Z</dcterms:created>
  <dcterms:modified xsi:type="dcterms:W3CDTF">2023-09-15T03:25:00Z</dcterms:modified>
</cp:coreProperties>
</file>