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176" w:type="dxa"/>
        <w:tblLook w:val="04A0" w:firstRow="1" w:lastRow="0" w:firstColumn="1" w:lastColumn="0" w:noHBand="0" w:noVBand="1"/>
      </w:tblPr>
      <w:tblGrid>
        <w:gridCol w:w="4112"/>
        <w:gridCol w:w="1984"/>
        <w:gridCol w:w="3828"/>
      </w:tblGrid>
      <w:tr w:rsidR="0078779A" w:rsidTr="0078779A">
        <w:tc>
          <w:tcPr>
            <w:tcW w:w="4112" w:type="dxa"/>
            <w:hideMark/>
          </w:tcPr>
          <w:p w:rsidR="0078779A" w:rsidRDefault="0078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БУРЯАД РЕСПУБЛИКЫН ХУРУМХААНАЙ АЙМАГАЙ АРГАТА ТОСХОНОЙ МУНИЦИПАЛЬНА БАЙГУУЛАМЖЫН ЗАХИРГААН</w:t>
            </w:r>
          </w:p>
        </w:tc>
        <w:tc>
          <w:tcPr>
            <w:tcW w:w="1984" w:type="dxa"/>
            <w:hideMark/>
          </w:tcPr>
          <w:p w:rsidR="0078779A" w:rsidRDefault="0078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10C07D" wp14:editId="75F8793A">
                  <wp:extent cx="1038225" cy="952500"/>
                  <wp:effectExtent l="0" t="0" r="9525" b="0"/>
                  <wp:docPr id="1" name="Рисунок 1" descr="Описание: Описание: Эмблема СП Арг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Эмблема СП Арг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hideMark/>
          </w:tcPr>
          <w:p w:rsidR="0078779A" w:rsidRDefault="00787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СЕЛЬСКОЕ ПОСЕЛЕНИЕ «АРГАДА»  КУРУМКАНСКОГО РАЙОНА РЕСПУБЛИКИ БУРЯТИЯ</w:t>
            </w:r>
          </w:p>
        </w:tc>
      </w:tr>
    </w:tbl>
    <w:p w:rsidR="0078779A" w:rsidRDefault="0078779A" w:rsidP="00787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7"/>
        <w:tblW w:w="9375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5"/>
      </w:tblGrid>
      <w:tr w:rsidR="0078779A" w:rsidTr="0078779A">
        <w:trPr>
          <w:trHeight w:val="223"/>
        </w:trPr>
        <w:tc>
          <w:tcPr>
            <w:tcW w:w="9375" w:type="dxa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78779A" w:rsidRDefault="007877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671634, Республика Бурятия, с. Аргада, ул. Хышиктуева, 8,тел./  факс.  (8-30149) 93-620,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adm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argada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yandex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</w:tr>
    </w:tbl>
    <w:p w:rsidR="0078779A" w:rsidRDefault="0078779A" w:rsidP="007877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78779A" w:rsidRDefault="0078779A" w:rsidP="007877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 № 11</w:t>
      </w:r>
    </w:p>
    <w:p w:rsidR="0078779A" w:rsidRDefault="0078779A" w:rsidP="007877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8779A" w:rsidRDefault="0078779A" w:rsidP="007877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ТОГТООЛ</w:t>
      </w:r>
    </w:p>
    <w:p w:rsidR="0078779A" w:rsidRDefault="0078779A" w:rsidP="007877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8779A" w:rsidRDefault="0078779A" w:rsidP="007877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09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октября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20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г.</w:t>
      </w:r>
    </w:p>
    <w:p w:rsidR="0078779A" w:rsidRDefault="0078779A" w:rsidP="007877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779A" w:rsidRDefault="0078779A" w:rsidP="007877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 определении лица, уполномоченного подписывать (заверять) усиленной квалифицированной электронной подписью и представлять  муниципальные нормативные правовые акты и дополнительные сведения к ним для включения в регистр муниципальных нормативных правовых актов»</w:t>
      </w:r>
    </w:p>
    <w:p w:rsidR="0078779A" w:rsidRDefault="0078779A" w:rsidP="00787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8779A" w:rsidRDefault="0078779A" w:rsidP="007877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В соответствии с законом Республики Бурятия от 13.10.2008 № 470-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 организации и ведении республиканского регистра муниципальных нормативных  правовых  актов», Уставом МО сельское поселение  «Аргада»</w:t>
      </w:r>
    </w:p>
    <w:p w:rsidR="0078779A" w:rsidRDefault="0078779A" w:rsidP="007877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8779A" w:rsidRDefault="0078779A" w:rsidP="007877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постановляю:</w:t>
      </w:r>
    </w:p>
    <w:p w:rsidR="0078779A" w:rsidRDefault="0078779A" w:rsidP="007877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8779A" w:rsidRDefault="0078779A" w:rsidP="0078779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Определить лицом, уполномоченным подписывать (заверять) усиленной квалифицированной электронной подписью и представлять  муниципальные нормативные правовые акты Совета депутатов и администрации МО сельское поселение «Аргада» и дополнительные сведения к ним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уполномоченный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Главой Республики Бурятия исполнительный орган республики Бурятия по ведению регистра муниципальных нормативных правовых актов, -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Цыремпилову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Цымжидму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Дулмацыреновну, специалиста 1 разряда администрации МО сельское поселение «Аргада»</w:t>
      </w:r>
    </w:p>
    <w:p w:rsidR="0078779A" w:rsidRDefault="0078779A" w:rsidP="0078779A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8779A" w:rsidRDefault="0078779A" w:rsidP="0078779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постановление вступает в силу с  15 октября 2020г.</w:t>
      </w:r>
    </w:p>
    <w:p w:rsidR="0078779A" w:rsidRDefault="0078779A" w:rsidP="0078779A">
      <w:pPr>
        <w:pStyle w:val="a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8779A" w:rsidRDefault="0078779A" w:rsidP="007877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Главы МО </w:t>
      </w:r>
    </w:p>
    <w:p w:rsidR="0078779A" w:rsidRDefault="0078779A" w:rsidP="007877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сельское поселение «Аргада»                                                 Дондупов Б.Б.</w:t>
      </w:r>
    </w:p>
    <w:p w:rsidR="00A11F9C" w:rsidRDefault="00A11F9C" w:rsidP="007877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11F9C" w:rsidRDefault="00A11F9C" w:rsidP="007877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11F9C" w:rsidRDefault="00A11F9C" w:rsidP="007877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11F9C" w:rsidRDefault="00A11F9C" w:rsidP="007877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11F9C" w:rsidRDefault="00A11F9C" w:rsidP="007877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9924" w:type="dxa"/>
        <w:tblInd w:w="-176" w:type="dxa"/>
        <w:tblLook w:val="04A0" w:firstRow="1" w:lastRow="0" w:firstColumn="1" w:lastColumn="0" w:noHBand="0" w:noVBand="1"/>
      </w:tblPr>
      <w:tblGrid>
        <w:gridCol w:w="4112"/>
        <w:gridCol w:w="1984"/>
        <w:gridCol w:w="3828"/>
      </w:tblGrid>
      <w:tr w:rsidR="00A11F9C" w:rsidTr="00CB50A2">
        <w:tc>
          <w:tcPr>
            <w:tcW w:w="4112" w:type="dxa"/>
            <w:hideMark/>
          </w:tcPr>
          <w:p w:rsidR="00A11F9C" w:rsidRPr="00D304F8" w:rsidRDefault="00A11F9C" w:rsidP="00C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304F8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БУРЯАД РЕСПУБЛИКЫН ХУРУМ</w:t>
            </w:r>
            <w:bookmarkStart w:id="0" w:name="_GoBack"/>
            <w:bookmarkEnd w:id="0"/>
            <w:r w:rsidRPr="00D304F8">
              <w:rPr>
                <w:rFonts w:ascii="Times New Roman" w:eastAsia="Times New Roman" w:hAnsi="Times New Roman"/>
                <w:b/>
                <w:lang w:eastAsia="ru-RU"/>
              </w:rPr>
              <w:t>ХААНАЙ АЙМАГАЙ АРГАТА ТОСХОНОЙ МУНИЦИПАЛЬНА БАЙГУУЛАМЖЫН ЗАХИРГААН</w:t>
            </w:r>
          </w:p>
        </w:tc>
        <w:tc>
          <w:tcPr>
            <w:tcW w:w="1984" w:type="dxa"/>
            <w:hideMark/>
          </w:tcPr>
          <w:p w:rsidR="00A11F9C" w:rsidRPr="00D304F8" w:rsidRDefault="00A11F9C" w:rsidP="00C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D304F8">
              <w:rPr>
                <w:rFonts w:ascii="Times New Roman" w:eastAsia="Times New Roman" w:hAnsi="Times New Roman"/>
                <w:b/>
                <w:noProof/>
                <w:lang w:eastAsia="ru-RU"/>
              </w:rPr>
              <w:drawing>
                <wp:inline distT="0" distB="0" distL="0" distR="0" wp14:anchorId="4EBCE78D" wp14:editId="400BFE6A">
                  <wp:extent cx="1038225" cy="952500"/>
                  <wp:effectExtent l="0" t="0" r="9525" b="0"/>
                  <wp:docPr id="2" name="Рисунок 2" descr="Описание: Описание: Эмблема СП Арг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Эмблема СП Арг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hideMark/>
          </w:tcPr>
          <w:p w:rsidR="00A11F9C" w:rsidRPr="00D304F8" w:rsidRDefault="00A11F9C" w:rsidP="00CB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304F8">
              <w:rPr>
                <w:rFonts w:ascii="Times New Roman" w:eastAsia="Times New Roman" w:hAnsi="Times New Roman"/>
                <w:b/>
                <w:lang w:eastAsia="ru-RU"/>
              </w:rPr>
              <w:t>АДМИНИСТРАЦИЯ МУНИЦИПАЛЬНОГО ОБРАЗОВАНИЯ СЕЛЬСКОЕ ПОСЕЛЕНИЕ «АРГАДА»  КУРУМКАНСКОГО РАЙОНА РЕСПУБЛИКИ БУРЯТИЯ</w:t>
            </w:r>
          </w:p>
        </w:tc>
      </w:tr>
    </w:tbl>
    <w:p w:rsidR="00A11F9C" w:rsidRDefault="00A11F9C" w:rsidP="00A11F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7"/>
        <w:tblW w:w="9375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5"/>
      </w:tblGrid>
      <w:tr w:rsidR="00A11F9C" w:rsidTr="00CB50A2">
        <w:trPr>
          <w:trHeight w:val="223"/>
        </w:trPr>
        <w:tc>
          <w:tcPr>
            <w:tcW w:w="9375" w:type="dxa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A11F9C" w:rsidRDefault="00A11F9C" w:rsidP="00CB50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671634, Республика Бурятия, с. Аргада, ул. Хышиктуева, 8,тел./  факс.  (8-30149) 93-620,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adm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argada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yandex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</w:tr>
    </w:tbl>
    <w:p w:rsidR="00A11F9C" w:rsidRDefault="00A11F9C" w:rsidP="00A11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11F9C" w:rsidRDefault="00A11F9C" w:rsidP="00A11F9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Председателю Комитета </w:t>
      </w:r>
    </w:p>
    <w:p w:rsidR="00A11F9C" w:rsidRDefault="00A11F9C" w:rsidP="00A11F9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Информационных технологий и </w:t>
      </w:r>
    </w:p>
    <w:p w:rsidR="00A11F9C" w:rsidRDefault="00A11F9C" w:rsidP="00A11F9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Документальной связи Администрации</w:t>
      </w:r>
    </w:p>
    <w:p w:rsidR="00A11F9C" w:rsidRDefault="00A11F9C" w:rsidP="00A11F9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Главы республики Бурятия и </w:t>
      </w:r>
    </w:p>
    <w:p w:rsidR="00A11F9C" w:rsidRDefault="00A11F9C" w:rsidP="00A11F9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Правительства Республики Бурятия</w:t>
      </w:r>
    </w:p>
    <w:p w:rsidR="00A11F9C" w:rsidRDefault="00A11F9C" w:rsidP="00A11F9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В.В. Андронову</w:t>
      </w:r>
    </w:p>
    <w:p w:rsidR="00A11F9C" w:rsidRDefault="00A11F9C" w:rsidP="00D304F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11F9C" w:rsidRDefault="00A11F9C" w:rsidP="00A11F9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Уважаемый Валерий Владимирович!</w:t>
      </w:r>
    </w:p>
    <w:p w:rsidR="00A11F9C" w:rsidRDefault="00A11F9C" w:rsidP="00A11F9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Прошу Вас изготовить  сертификат ключа электронной подписи следующему лицу:</w:t>
      </w:r>
    </w:p>
    <w:tbl>
      <w:tblPr>
        <w:tblStyle w:val="a6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461"/>
        <w:gridCol w:w="1840"/>
        <w:gridCol w:w="1519"/>
        <w:gridCol w:w="1872"/>
        <w:gridCol w:w="1407"/>
        <w:gridCol w:w="1648"/>
      </w:tblGrid>
      <w:tr w:rsidR="00A11F9C" w:rsidTr="00D304F8">
        <w:tc>
          <w:tcPr>
            <w:tcW w:w="1461" w:type="dxa"/>
          </w:tcPr>
          <w:p w:rsidR="00A11F9C" w:rsidRPr="00A11F9C" w:rsidRDefault="00A11F9C" w:rsidP="00A11F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11F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840" w:type="dxa"/>
          </w:tcPr>
          <w:p w:rsidR="00A11F9C" w:rsidRPr="00A11F9C" w:rsidRDefault="00A11F9C" w:rsidP="00A11F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11F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Должность, наименование </w:t>
            </w:r>
          </w:p>
          <w:p w:rsidR="00A11F9C" w:rsidRPr="00A11F9C" w:rsidRDefault="00A11F9C" w:rsidP="00A11F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11F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подразделения </w:t>
            </w:r>
          </w:p>
        </w:tc>
        <w:tc>
          <w:tcPr>
            <w:tcW w:w="1519" w:type="dxa"/>
          </w:tcPr>
          <w:p w:rsidR="00A11F9C" w:rsidRDefault="00A11F9C" w:rsidP="00A11F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 электронной почты</w:t>
            </w:r>
          </w:p>
          <w:p w:rsidR="00A11F9C" w:rsidRPr="00A11F9C" w:rsidRDefault="00A11F9C" w:rsidP="00A11F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e</w:t>
            </w:r>
            <w:r w:rsidRPr="00A11F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mail</w:t>
            </w:r>
            <w:r w:rsidRPr="00A11F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2" w:type="dxa"/>
          </w:tcPr>
          <w:p w:rsidR="00A11F9C" w:rsidRPr="00A11F9C" w:rsidRDefault="00A11F9C" w:rsidP="00A11F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Реквизиты основного документа, удостоверяющего личность, СНИЛС</w:t>
            </w:r>
          </w:p>
        </w:tc>
        <w:tc>
          <w:tcPr>
            <w:tcW w:w="1407" w:type="dxa"/>
          </w:tcPr>
          <w:p w:rsidR="00A11F9C" w:rsidRDefault="00A11F9C" w:rsidP="00A11F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Контакт -</w:t>
            </w:r>
          </w:p>
          <w:p w:rsidR="00A11F9C" w:rsidRPr="00A11F9C" w:rsidRDefault="00A11F9C" w:rsidP="00A11F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телефон</w:t>
            </w:r>
          </w:p>
        </w:tc>
        <w:tc>
          <w:tcPr>
            <w:tcW w:w="1648" w:type="dxa"/>
          </w:tcPr>
          <w:p w:rsidR="00A11F9C" w:rsidRPr="00A11F9C" w:rsidRDefault="00A11F9C" w:rsidP="00A11F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Область использования ЭП</w:t>
            </w:r>
          </w:p>
        </w:tc>
      </w:tr>
      <w:tr w:rsidR="00A11F9C" w:rsidTr="00D304F8">
        <w:tc>
          <w:tcPr>
            <w:tcW w:w="1461" w:type="dxa"/>
          </w:tcPr>
          <w:p w:rsidR="00A11F9C" w:rsidRPr="00A11F9C" w:rsidRDefault="00A11F9C" w:rsidP="00A11F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11F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Раднаева</w:t>
            </w:r>
            <w:proofErr w:type="spellEnd"/>
            <w:r w:rsidRPr="00A11F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11F9C" w:rsidRPr="00A11F9C" w:rsidRDefault="00A11F9C" w:rsidP="00A11F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11F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Дулгар</w:t>
            </w:r>
            <w:proofErr w:type="spellEnd"/>
          </w:p>
          <w:p w:rsidR="00A11F9C" w:rsidRPr="00A11F9C" w:rsidRDefault="00A11F9C" w:rsidP="00A11F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11F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Моисеевна</w:t>
            </w:r>
          </w:p>
        </w:tc>
        <w:tc>
          <w:tcPr>
            <w:tcW w:w="1840" w:type="dxa"/>
          </w:tcPr>
          <w:p w:rsidR="00A11F9C" w:rsidRPr="00A11F9C" w:rsidRDefault="00A11F9C" w:rsidP="00A11F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11F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Специалист администрации муниципал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ьного образования сельского пос</w:t>
            </w:r>
            <w:r w:rsidRPr="00A11F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еления «Аргада»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Куру</w:t>
            </w:r>
            <w:r w:rsidRPr="00A11F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мканского района </w:t>
            </w:r>
          </w:p>
        </w:tc>
        <w:tc>
          <w:tcPr>
            <w:tcW w:w="1519" w:type="dxa"/>
          </w:tcPr>
          <w:p w:rsidR="00A11F9C" w:rsidRDefault="00A11F9C" w:rsidP="00A11F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A11F9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admargada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@</w:t>
            </w:r>
          </w:p>
          <w:p w:rsidR="00A11F9C" w:rsidRPr="00A11F9C" w:rsidRDefault="00A11F9C" w:rsidP="00A11F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yandex.ru</w:t>
            </w:r>
          </w:p>
        </w:tc>
        <w:tc>
          <w:tcPr>
            <w:tcW w:w="1872" w:type="dxa"/>
          </w:tcPr>
          <w:p w:rsidR="00A11F9C" w:rsidRDefault="00D304F8" w:rsidP="00A11F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30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8118 804528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выдан МВД по Республике Бурятия 15.04.2019года, Код подразделения 030-016</w:t>
            </w:r>
          </w:p>
          <w:p w:rsidR="00D304F8" w:rsidRDefault="00D304F8" w:rsidP="00A11F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СНИЛС  </w:t>
            </w:r>
          </w:p>
          <w:p w:rsidR="00D304F8" w:rsidRPr="00D304F8" w:rsidRDefault="00D304F8" w:rsidP="00A11F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30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049-822-79503</w:t>
            </w:r>
          </w:p>
        </w:tc>
        <w:tc>
          <w:tcPr>
            <w:tcW w:w="1407" w:type="dxa"/>
          </w:tcPr>
          <w:p w:rsidR="00A11F9C" w:rsidRDefault="00A11F9C" w:rsidP="00A11F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11F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+7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A11F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983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  <w:p w:rsidR="00A11F9C" w:rsidRPr="00A11F9C" w:rsidRDefault="00A11F9C" w:rsidP="00A11F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11F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457-70-75</w:t>
            </w:r>
          </w:p>
        </w:tc>
        <w:tc>
          <w:tcPr>
            <w:tcW w:w="1648" w:type="dxa"/>
          </w:tcPr>
          <w:p w:rsidR="00A11F9C" w:rsidRDefault="00A11F9C" w:rsidP="00A11F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11F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Электронный </w:t>
            </w:r>
            <w:proofErr w:type="spellStart"/>
            <w:r w:rsidRPr="00A11F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документо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</w:t>
            </w:r>
          </w:p>
          <w:p w:rsidR="00A11F9C" w:rsidRPr="00A11F9C" w:rsidRDefault="00A11F9C" w:rsidP="00A11F9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11F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оборот</w:t>
            </w:r>
          </w:p>
        </w:tc>
      </w:tr>
    </w:tbl>
    <w:p w:rsidR="00A11F9C" w:rsidRDefault="00A11F9C" w:rsidP="00A11F9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11F9C" w:rsidRDefault="00D304F8" w:rsidP="00A11F9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Реквизиты организации:</w:t>
      </w:r>
    </w:p>
    <w:p w:rsidR="00D304F8" w:rsidRDefault="00D304F8" w:rsidP="00A11F9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 муниципального образования сельское поселение «Аргада» Курумканского района</w:t>
      </w:r>
    </w:p>
    <w:p w:rsidR="00D304F8" w:rsidRDefault="00D304F8" w:rsidP="00A11F9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Почтовый адрес: 671634, Республика Бурятия, Курумканский район,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ргада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ул.Хышиктуева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8</w:t>
      </w:r>
    </w:p>
    <w:p w:rsidR="00D304F8" w:rsidRDefault="00D304F8" w:rsidP="00A11F9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ИНН  0311004488</w:t>
      </w:r>
    </w:p>
    <w:p w:rsidR="00D304F8" w:rsidRDefault="00D304F8" w:rsidP="00A11F9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ОГРН  1050301051173</w:t>
      </w:r>
    </w:p>
    <w:p w:rsidR="00A11F9C" w:rsidRDefault="00D304F8" w:rsidP="00D304F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  главы   _________________    Дондупов Б.Б.</w:t>
      </w:r>
    </w:p>
    <w:p w:rsidR="00D304F8" w:rsidRPr="00D304F8" w:rsidRDefault="00D304F8" w:rsidP="00D304F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</w:t>
      </w:r>
      <w:r w:rsidRPr="00D304F8">
        <w:rPr>
          <w:rFonts w:ascii="Times New Roman" w:eastAsia="Times New Roman" w:hAnsi="Times New Roman"/>
          <w:bCs/>
          <w:lang w:eastAsia="ru-RU"/>
        </w:rPr>
        <w:t>(подпись)</w:t>
      </w:r>
    </w:p>
    <w:p w:rsidR="0078779A" w:rsidRDefault="0078779A" w:rsidP="0078779A">
      <w:pPr>
        <w:spacing w:after="1" w:line="22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78779A" w:rsidRDefault="0078779A" w:rsidP="0078779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8779A" w:rsidRDefault="0078779A" w:rsidP="0078779A">
      <w:pPr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A453F9" w:rsidRDefault="00A453F9"/>
    <w:sectPr w:rsidR="00A453F9" w:rsidSect="00A11F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A4C1B"/>
    <w:multiLevelType w:val="hybridMultilevel"/>
    <w:tmpl w:val="EA6A6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31"/>
    <w:rsid w:val="003E0831"/>
    <w:rsid w:val="0078779A"/>
    <w:rsid w:val="00A11F9C"/>
    <w:rsid w:val="00A453F9"/>
    <w:rsid w:val="00D3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7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7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79A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A11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7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7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79A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A11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2020-10-09T01:13:00Z</cp:lastPrinted>
  <dcterms:created xsi:type="dcterms:W3CDTF">2020-10-09T00:55:00Z</dcterms:created>
  <dcterms:modified xsi:type="dcterms:W3CDTF">2020-10-09T01:13:00Z</dcterms:modified>
</cp:coreProperties>
</file>