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C6" w:rsidRPr="005637C6" w:rsidRDefault="005637C6" w:rsidP="0056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5637C6" w:rsidRPr="005637C6" w:rsidRDefault="005637C6" w:rsidP="0056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«АРГАДА» КУРУМКАНСКОГО РАЙОНА</w:t>
      </w:r>
    </w:p>
    <w:p w:rsidR="005637C6" w:rsidRPr="005637C6" w:rsidRDefault="005637C6" w:rsidP="005637C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БУРЯТИЯ</w:t>
      </w:r>
    </w:p>
    <w:p w:rsidR="005637C6" w:rsidRPr="005637C6" w:rsidRDefault="005637C6" w:rsidP="00563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671634, Республика Бурятия, Курумканский район, </w:t>
      </w:r>
      <w:proofErr w:type="spellStart"/>
      <w:r w:rsidRPr="005637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5637C6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5637C6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ргада</w:t>
      </w:r>
      <w:proofErr w:type="spellEnd"/>
      <w:r w:rsidRPr="00563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ул.Хышиктуева,8 тел./ факс. 93-6-20,                   </w:t>
      </w:r>
      <w:r w:rsidRPr="005637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637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637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637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5637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admargada</w:t>
      </w:r>
      <w:proofErr w:type="spellEnd"/>
      <w:r w:rsidRPr="005637C6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5637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5637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5637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5637C6" w:rsidRPr="005637C6" w:rsidRDefault="005637C6" w:rsidP="0056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C6" w:rsidRPr="005637C6" w:rsidRDefault="005637C6" w:rsidP="0056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C6" w:rsidRPr="005637C6" w:rsidRDefault="005637C6" w:rsidP="0056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5637C6" w:rsidRPr="005637C6" w:rsidRDefault="005637C6" w:rsidP="0056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01 </w:t>
      </w:r>
      <w:r w:rsidRPr="0056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 </w:t>
      </w:r>
      <w:r w:rsidRPr="0056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2023г.</w:t>
      </w:r>
    </w:p>
    <w:p w:rsidR="005637C6" w:rsidRPr="005637C6" w:rsidRDefault="005637C6" w:rsidP="0056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7C6" w:rsidRPr="005637C6" w:rsidRDefault="005637C6" w:rsidP="0056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7C6" w:rsidRPr="005637C6" w:rsidRDefault="005637C6" w:rsidP="005637C6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637C6">
        <w:rPr>
          <w:rFonts w:ascii="Times New Roman" w:eastAsia="Times New Roman" w:hAnsi="Times New Roman" w:cs="Times New Roman"/>
          <w:b/>
          <w:lang w:eastAsia="ru-RU"/>
        </w:rPr>
        <w:t xml:space="preserve">«О внесении изменений в решение Совета депутатов муниципального образования сельское поселение “Аргада” от </w:t>
      </w:r>
      <w:r w:rsidR="00B779F9">
        <w:rPr>
          <w:rFonts w:ascii="Times New Roman" w:eastAsia="Times New Roman" w:hAnsi="Times New Roman" w:cs="Times New Roman"/>
          <w:b/>
          <w:lang w:eastAsia="ru-RU"/>
        </w:rPr>
        <w:t xml:space="preserve">“ 28 </w:t>
      </w:r>
      <w:r w:rsidRPr="005637C6">
        <w:rPr>
          <w:rFonts w:ascii="Times New Roman" w:eastAsia="Times New Roman" w:hAnsi="Times New Roman" w:cs="Times New Roman"/>
          <w:b/>
          <w:lang w:eastAsia="ru-RU"/>
        </w:rPr>
        <w:t xml:space="preserve">” </w:t>
      </w:r>
      <w:r w:rsidR="00B779F9">
        <w:rPr>
          <w:rFonts w:ascii="Times New Roman" w:eastAsia="Times New Roman" w:hAnsi="Times New Roman" w:cs="Times New Roman"/>
          <w:b/>
          <w:lang w:eastAsia="ru-RU"/>
        </w:rPr>
        <w:t>января</w:t>
      </w:r>
      <w:r w:rsidRPr="005637C6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B779F9">
        <w:rPr>
          <w:rFonts w:ascii="Times New Roman" w:eastAsia="Times New Roman" w:hAnsi="Times New Roman" w:cs="Times New Roman"/>
          <w:b/>
          <w:lang w:eastAsia="ru-RU"/>
        </w:rPr>
        <w:t>2</w:t>
      </w:r>
      <w:r w:rsidRPr="005637C6">
        <w:rPr>
          <w:rFonts w:ascii="Times New Roman" w:eastAsia="Times New Roman" w:hAnsi="Times New Roman" w:cs="Times New Roman"/>
          <w:b/>
          <w:lang w:eastAsia="ru-RU"/>
        </w:rPr>
        <w:t xml:space="preserve"> г. № </w:t>
      </w:r>
      <w:r w:rsidR="00B779F9">
        <w:rPr>
          <w:rFonts w:ascii="Times New Roman" w:eastAsia="Times New Roman" w:hAnsi="Times New Roman" w:cs="Times New Roman"/>
          <w:b/>
          <w:lang w:eastAsia="ru-RU"/>
        </w:rPr>
        <w:t xml:space="preserve">49 </w:t>
      </w:r>
      <w:r w:rsidRPr="005637C6">
        <w:rPr>
          <w:rFonts w:ascii="Times New Roman" w:eastAsia="Times New Roman" w:hAnsi="Times New Roman" w:cs="Times New Roman"/>
          <w:b/>
          <w:lang w:eastAsia="ru-RU"/>
        </w:rPr>
        <w:t xml:space="preserve"> “Об утверждении Положения об оплате труда Главы муниципального образования сельское поселение « Аргада”</w:t>
      </w:r>
    </w:p>
    <w:p w:rsidR="005637C6" w:rsidRPr="005637C6" w:rsidRDefault="005637C6" w:rsidP="005637C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7C6" w:rsidRPr="005637C6" w:rsidRDefault="005637C6" w:rsidP="00563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637C6">
        <w:rPr>
          <w:rFonts w:ascii="Times New Roman" w:eastAsia="Times New Roman" w:hAnsi="Times New Roman" w:cs="Times New Roman"/>
          <w:lang w:eastAsia="ru-RU"/>
        </w:rPr>
        <w:t>В соответствии со ст. 86 Бюджетного кодекса Российской Федерации, ст. 53 Федерального закона от 06.10.2003 N 131-ФЗ "Об общих принципах организации местного самоуправления в Российской Федерации" Совет депутатов муниципального образования сельское поселение «Аргада» решил:</w:t>
      </w:r>
    </w:p>
    <w:p w:rsidR="005637C6" w:rsidRPr="005637C6" w:rsidRDefault="005637C6" w:rsidP="005637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637C6">
        <w:rPr>
          <w:rFonts w:ascii="Times New Roman" w:eastAsia="Times New Roman" w:hAnsi="Times New Roman" w:cs="Times New Roman"/>
          <w:lang w:eastAsia="ru-RU"/>
        </w:rPr>
        <w:t>Абзац 2 Положения об оплате труда Главы муниципального образования сельское поселение “ Аргада”, утвержденного решением Совета депутатов муниципального образования сельское поселение “ Аргада” изложить в следующей редакции:</w:t>
      </w:r>
    </w:p>
    <w:p w:rsidR="005637C6" w:rsidRPr="005637C6" w:rsidRDefault="005637C6" w:rsidP="005637C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37C6">
        <w:rPr>
          <w:rFonts w:ascii="Times New Roman" w:eastAsia="Times New Roman" w:hAnsi="Times New Roman" w:cs="Times New Roman"/>
          <w:lang w:eastAsia="ru-RU"/>
        </w:rPr>
        <w:t>“1. Оплата труда Главы муниципального образования сельское поселение «</w:t>
      </w:r>
      <w:r w:rsidR="00B779F9">
        <w:rPr>
          <w:rFonts w:ascii="Times New Roman" w:eastAsia="Times New Roman" w:hAnsi="Times New Roman" w:cs="Times New Roman"/>
          <w:lang w:eastAsia="ru-RU"/>
        </w:rPr>
        <w:t>Аргада</w:t>
      </w:r>
      <w:bookmarkStart w:id="0" w:name="_GoBack"/>
      <w:bookmarkEnd w:id="0"/>
      <w:r w:rsidRPr="005637C6">
        <w:rPr>
          <w:rFonts w:ascii="Times New Roman" w:eastAsia="Times New Roman" w:hAnsi="Times New Roman" w:cs="Times New Roman"/>
          <w:lang w:eastAsia="ru-RU"/>
        </w:rPr>
        <w:t xml:space="preserve">»  производится в виде ежемесячного денежного вознаграждения в размере 37 666,00 рублей. </w:t>
      </w:r>
    </w:p>
    <w:p w:rsidR="005637C6" w:rsidRPr="005637C6" w:rsidRDefault="005637C6" w:rsidP="005637C6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637C6">
        <w:rPr>
          <w:rFonts w:ascii="Times New Roman" w:eastAsia="Times New Roman" w:hAnsi="Times New Roman" w:cs="Times New Roman"/>
          <w:lang w:eastAsia="ru-RU"/>
        </w:rPr>
        <w:t>2. Настоящее решение вступает в силу со дня его подписания и распространяет свое действие на правоотношения, возникшие с 01.10.2023 г.</w:t>
      </w:r>
    </w:p>
    <w:p w:rsidR="005637C6" w:rsidRPr="005637C6" w:rsidRDefault="005637C6" w:rsidP="005637C6">
      <w:pPr>
        <w:tabs>
          <w:tab w:val="left" w:pos="6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37C6" w:rsidRPr="005637C6" w:rsidRDefault="005637C6" w:rsidP="005637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37C6" w:rsidRPr="005637C6" w:rsidRDefault="005637C6" w:rsidP="00563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</w:t>
      </w:r>
    </w:p>
    <w:p w:rsidR="005637C6" w:rsidRPr="005637C6" w:rsidRDefault="005637C6" w:rsidP="00563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5637C6" w:rsidRDefault="005637C6" w:rsidP="005637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«Аргада»                                                               </w:t>
      </w:r>
      <w:r w:rsidR="00B77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77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Ж.Д. </w:t>
      </w:r>
      <w:proofErr w:type="spellStart"/>
      <w:r w:rsidR="00B77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Гармаев</w:t>
      </w:r>
      <w:proofErr w:type="spellEnd"/>
    </w:p>
    <w:p w:rsidR="00B779F9" w:rsidRPr="005637C6" w:rsidRDefault="00B779F9" w:rsidP="005637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C6" w:rsidRPr="005637C6" w:rsidRDefault="005637C6" w:rsidP="00563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6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56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главы муниципального образования </w:t>
      </w:r>
    </w:p>
    <w:p w:rsidR="005637C6" w:rsidRPr="005637C6" w:rsidRDefault="005637C6" w:rsidP="005637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«Аргада»                                                                  Н.Г. </w:t>
      </w:r>
      <w:proofErr w:type="spellStart"/>
      <w:r w:rsidRPr="0056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Галсанова</w:t>
      </w:r>
      <w:proofErr w:type="spellEnd"/>
    </w:p>
    <w:p w:rsidR="002E485F" w:rsidRDefault="00B779F9"/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398F"/>
    <w:multiLevelType w:val="hybridMultilevel"/>
    <w:tmpl w:val="139C8610"/>
    <w:lvl w:ilvl="0" w:tplc="C5422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4B"/>
    <w:rsid w:val="000F56EC"/>
    <w:rsid w:val="005637C6"/>
    <w:rsid w:val="00641F4B"/>
    <w:rsid w:val="007112DA"/>
    <w:rsid w:val="00B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2</cp:revision>
  <cp:lastPrinted>2023-12-07T02:42:00Z</cp:lastPrinted>
  <dcterms:created xsi:type="dcterms:W3CDTF">2023-12-07T02:28:00Z</dcterms:created>
  <dcterms:modified xsi:type="dcterms:W3CDTF">2023-12-07T02:43:00Z</dcterms:modified>
</cp:coreProperties>
</file>