
<file path=[Content_Types].xml><?xml version="1.0" encoding="utf-8"?>
<Types xmlns="http://schemas.openxmlformats.org/package/2006/content-types">
  <Default Extension="png" ContentType="image/png"/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ED68" w14:textId="77777777" w:rsidR="0051588E" w:rsidRDefault="0051588E" w:rsidP="00DD1652">
      <w:pPr>
        <w:framePr w:w="1097" w:h="2628" w:hRule="exact" w:wrap="notBeside" w:vAnchor="text" w:hAnchor="page" w:x="5761" w:y="-138"/>
        <w:jc w:val="center"/>
        <w:rPr>
          <w:sz w:val="28"/>
        </w:rPr>
      </w:pPr>
      <w:r w:rsidRPr="00315334">
        <w:rPr>
          <w:noProof/>
          <w:sz w:val="28"/>
          <w:szCs w:val="28"/>
        </w:rPr>
        <w:drawing>
          <wp:inline distT="0" distB="0" distL="0" distR="0" wp14:anchorId="20AFED9D" wp14:editId="20AFED9E">
            <wp:extent cx="619125" cy="780267"/>
            <wp:effectExtent l="19050" t="0" r="9525" b="0"/>
            <wp:docPr id="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0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829"/>
        <w:tblW w:w="10248" w:type="dxa"/>
        <w:tblLayout w:type="fixed"/>
        <w:tblLook w:val="0000" w:firstRow="0" w:lastRow="0" w:firstColumn="0" w:lastColumn="0" w:noHBand="0" w:noVBand="0"/>
      </w:tblPr>
      <w:tblGrid>
        <w:gridCol w:w="5572"/>
        <w:gridCol w:w="31"/>
        <w:gridCol w:w="4645"/>
      </w:tblGrid>
      <w:tr w:rsidR="004D6D5D" w14:paraId="20AFED70" w14:textId="77777777" w:rsidTr="004D6D5D">
        <w:trPr>
          <w:trHeight w:val="405"/>
        </w:trPr>
        <w:tc>
          <w:tcPr>
            <w:tcW w:w="5603" w:type="dxa"/>
            <w:gridSpan w:val="2"/>
          </w:tcPr>
          <w:p w14:paraId="20AFED69" w14:textId="77777777" w:rsidR="004D6D5D" w:rsidRDefault="004D6D5D" w:rsidP="004D6D5D">
            <w:pPr>
              <w:rPr>
                <w:szCs w:val="20"/>
              </w:rPr>
            </w:pPr>
          </w:p>
          <w:p w14:paraId="511CC18B" w14:textId="77777777" w:rsidR="0084331C" w:rsidRDefault="0084331C" w:rsidP="004D6D5D">
            <w:pPr>
              <w:rPr>
                <w:szCs w:val="20"/>
              </w:rPr>
            </w:pPr>
          </w:p>
          <w:p w14:paraId="20AFED6A" w14:textId="77777777" w:rsidR="00AE0A08" w:rsidRPr="00614A6E" w:rsidRDefault="00AE0A08" w:rsidP="00AE0A08">
            <w:pPr>
              <w:pStyle w:val="a9"/>
              <w:rPr>
                <w:sz w:val="24"/>
                <w:szCs w:val="24"/>
              </w:rPr>
            </w:pPr>
            <w:r w:rsidRPr="00614A6E">
              <w:rPr>
                <w:sz w:val="24"/>
                <w:szCs w:val="24"/>
              </w:rPr>
              <w:t>МИНИСТЕРСТВО СЕЛЬСКОГО</w:t>
            </w:r>
          </w:p>
          <w:p w14:paraId="502011FE" w14:textId="77777777" w:rsidR="004D6D5D" w:rsidRDefault="00AE0A08" w:rsidP="00231996">
            <w:r w:rsidRPr="00614A6E">
              <w:t>ХОЗЯЙСТВА И ПРОДОВОЛЬСТВИЯ</w:t>
            </w:r>
            <w:r w:rsidR="00231996" w:rsidRPr="00614A6E">
              <w:t xml:space="preserve"> </w:t>
            </w:r>
            <w:r w:rsidR="00231996">
              <w:t>РЕСПУБЛИКИ</w:t>
            </w:r>
            <w:r w:rsidR="00231996" w:rsidRPr="00614A6E">
              <w:t xml:space="preserve"> БУРЯТИЯ</w:t>
            </w:r>
          </w:p>
          <w:p w14:paraId="20AFED6B" w14:textId="52178770" w:rsidR="00F1444D" w:rsidRPr="00AE5457" w:rsidRDefault="00F1444D" w:rsidP="00231996"/>
        </w:tc>
        <w:tc>
          <w:tcPr>
            <w:tcW w:w="4645" w:type="dxa"/>
          </w:tcPr>
          <w:p w14:paraId="20AFED6C" w14:textId="77777777" w:rsidR="004D6D5D" w:rsidRDefault="004D6D5D" w:rsidP="004D6D5D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  <w:p w14:paraId="4835A359" w14:textId="77777777" w:rsidR="0084331C" w:rsidRDefault="000D2B91" w:rsidP="00AE5457">
            <w:pPr>
              <w:ind w:right="109"/>
              <w:jc w:val="right"/>
            </w:pPr>
            <w:r>
              <w:t xml:space="preserve">           </w:t>
            </w:r>
          </w:p>
          <w:p w14:paraId="20AFED6D" w14:textId="4CC86AD8" w:rsidR="00AE0A08" w:rsidRPr="00614A6E" w:rsidRDefault="000D2B91" w:rsidP="00AE5457">
            <w:pPr>
              <w:ind w:right="109"/>
              <w:jc w:val="right"/>
            </w:pPr>
            <w:r>
              <w:t xml:space="preserve">        </w:t>
            </w:r>
            <w:r w:rsidR="004746B9">
              <w:t xml:space="preserve"> </w:t>
            </w:r>
            <w:r w:rsidR="00AE0A08" w:rsidRPr="00614A6E">
              <w:t xml:space="preserve"> БУРЯАД УЛАСАЙ</w:t>
            </w:r>
          </w:p>
          <w:p w14:paraId="20AFED6E" w14:textId="77777777" w:rsidR="00AE0A08" w:rsidRDefault="00AE0A08" w:rsidP="00AE5457">
            <w:pPr>
              <w:pStyle w:val="a9"/>
              <w:ind w:right="109"/>
              <w:jc w:val="right"/>
              <w:rPr>
                <w:sz w:val="24"/>
                <w:szCs w:val="24"/>
              </w:rPr>
            </w:pPr>
            <w:r w:rsidRPr="00614A6E">
              <w:rPr>
                <w:sz w:val="24"/>
                <w:szCs w:val="24"/>
              </w:rPr>
              <w:t>ХYД</w:t>
            </w:r>
            <w:r w:rsidRPr="00614A6E">
              <w:rPr>
                <w:strike/>
                <w:sz w:val="24"/>
                <w:szCs w:val="24"/>
              </w:rPr>
              <w:t>ОО</w:t>
            </w:r>
            <w:r w:rsidRPr="00614A6E">
              <w:rPr>
                <w:sz w:val="24"/>
                <w:szCs w:val="24"/>
              </w:rPr>
              <w:t xml:space="preserve"> АЖАХЫН  Б</w:t>
            </w:r>
            <w:r>
              <w:rPr>
                <w:sz w:val="24"/>
                <w:szCs w:val="24"/>
              </w:rPr>
              <w:t xml:space="preserve">ОЛОН </w:t>
            </w:r>
          </w:p>
          <w:p w14:paraId="20AFED6F" w14:textId="77777777" w:rsidR="004D6D5D" w:rsidRDefault="00AE0A08" w:rsidP="00AE5457">
            <w:pPr>
              <w:ind w:right="109"/>
              <w:jc w:val="center"/>
              <w:rPr>
                <w:sz w:val="20"/>
                <w:szCs w:val="20"/>
              </w:rPr>
            </w:pPr>
            <w:r w:rsidRPr="00614A6E">
              <w:t xml:space="preserve"> </w:t>
            </w:r>
            <w:r>
              <w:t xml:space="preserve">                         </w:t>
            </w:r>
            <w:r w:rsidRPr="00614A6E">
              <w:t>ЭДЕЭ</w:t>
            </w:r>
            <w:r>
              <w:t xml:space="preserve"> </w:t>
            </w:r>
            <w:r w:rsidRPr="00FD63AE">
              <w:t>ХООЛОЙ  ЯАМАН</w:t>
            </w:r>
          </w:p>
        </w:tc>
      </w:tr>
      <w:tr w:rsidR="004D6D5D" w14:paraId="20AFED72" w14:textId="77777777" w:rsidTr="004D6D5D">
        <w:trPr>
          <w:cantSplit/>
          <w:trHeight w:val="75"/>
        </w:trPr>
        <w:tc>
          <w:tcPr>
            <w:tcW w:w="10248" w:type="dxa"/>
            <w:gridSpan w:val="3"/>
          </w:tcPr>
          <w:p w14:paraId="20AFED71" w14:textId="3B59C558" w:rsidR="004D6D5D" w:rsidRDefault="00341331" w:rsidP="004D6D5D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AFED9F" wp14:editId="02D4DE1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22860</wp:posOffset>
                      </wp:positionV>
                      <wp:extent cx="6327775" cy="0"/>
                      <wp:effectExtent l="19050" t="19050" r="15875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777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A8EE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.8pt" to="497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UyEQIAACkEAAAOAAAAZHJzL2Uyb0RvYy54bWysU02P2yAQvVfqf0DcE9uJ87FWnFVlJ71s&#10;20i7/QEEcIyKAQGJE1X97x1IHO1uL1VVH/DAzDzezBtWj+dOohO3TmhV4mycYsQV1UyoQ4m/v2xH&#10;S4ycJ4oRqRUv8YU7/Lj++GHVm4JPdKsl4xYBiHJFb0rcem+KJHG05R1xY224AmejbUc8bO0hYZb0&#10;gN7JZJKm86TXlhmrKXcOTuurE68jftNw6r81jeMeyRIDNx9XG9d9WJP1ihQHS0wr6I0G+QcWHREK&#10;Lr1D1cQTdLTiD6hOUKudbvyY6i7RTSMojzVANVn6rprnlhgea4HmOHNvk/t/sPTraWeRYKAdRop0&#10;INGTUBxNQ2d64woIqNTOhtroWT2bJ01/OKR01RJ14JHhy8VAWhYykjcpYeMM4O/7L5pBDDl6Hdt0&#10;bmwXIKEB6BzVuNzV4GePKBzOp5PFYjHDiA6+hBRDorHOf+a6Q8EosQTOEZicnpwPREgxhIR7lN4K&#10;KaPYUqG+xJPlDKCDy2kpWPDGjT3sK2nRiYR5iV8s612Y1UfFIlrLCdvcbE+EvNpwu1QBD2oBPjfr&#10;OhA/H9KHzXKzzEf5ZL4Z5Wldjz5tq3w032aLWT2tq6rOfgVqWV60gjGuArthOLP878S/PZPrWN3H&#10;896H5C16bBiQHf6RdBQz6HedhL1ml50dRIZ5jMG3txMG/vUe7NcvfP0bAAD//wMAUEsDBBQABgAI&#10;AAAAIQBbvMrV2QAAAAUBAAAPAAAAZHJzL2Rvd25yZXYueG1sTI5BS8NAFITvgv9heYIXaTcqlibN&#10;ptSCNylYRXp8yb4mwezbkN026b/36UVvM8ww8+XryXXqTENoPRu4nyegiCtvW64NfLy/zJagQkS2&#10;2HkmAxcKsC6ur3LMrB/5jc77WCsZ4ZChgSbGPtM6VA05DHPfE0t29IPDKHaotR1wlHHX6YckWWiH&#10;LctDgz1tG6q+9idnoMLddofHTz1iPGye78rXy1Avjbm9mTYrUJGm+FeGH3xBh0KYSn9iG1RnYJZK&#10;0cDjApSkafokovz1usj1f/riGwAA//8DAFBLAQItABQABgAIAAAAIQC2gziS/gAAAOEBAAATAAAA&#10;AAAAAAAAAAAAAAAAAABbQ29udGVudF9UeXBlc10ueG1sUEsBAi0AFAAGAAgAAAAhADj9If/WAAAA&#10;lAEAAAsAAAAAAAAAAAAAAAAALwEAAF9yZWxzLy5yZWxzUEsBAi0AFAAGAAgAAAAhAO1sdTIRAgAA&#10;KQQAAA4AAAAAAAAAAAAAAAAALgIAAGRycy9lMm9Eb2MueG1sUEsBAi0AFAAGAAgAAAAhAFu8ytXZ&#10;AAAABQEAAA8AAAAAAAAAAAAAAAAAawQAAGRycy9kb3ducmV2LnhtbFBLBQYAAAAABAAEAPMAAABx&#10;BQAAAAA=&#10;" strokeweight="2.25pt"/>
                  </w:pict>
                </mc:Fallback>
              </mc:AlternateContent>
            </w:r>
          </w:p>
        </w:tc>
      </w:tr>
      <w:tr w:rsidR="004D6D5D" w:rsidRPr="00341331" w14:paraId="20AFED75" w14:textId="77777777" w:rsidTr="004D6D5D">
        <w:trPr>
          <w:trHeight w:val="264"/>
        </w:trPr>
        <w:tc>
          <w:tcPr>
            <w:tcW w:w="10248" w:type="dxa"/>
            <w:gridSpan w:val="3"/>
          </w:tcPr>
          <w:p w14:paraId="20AFED73" w14:textId="488E67CB" w:rsidR="000D2B91" w:rsidRPr="0084331C" w:rsidRDefault="000D2B91" w:rsidP="0084331C">
            <w:pPr>
              <w:jc w:val="center"/>
              <w:outlineLvl w:val="0"/>
            </w:pPr>
            <w:r>
              <w:t xml:space="preserve">670034, г. Улан-Удэ, ул. Хахалова 4-а, тел. </w:t>
            </w:r>
            <w:r>
              <w:rPr>
                <w:lang w:val="en-US"/>
              </w:rPr>
              <w:t xml:space="preserve">(301-2) 55-29-80, </w:t>
            </w:r>
            <w:r>
              <w:t>факс</w:t>
            </w:r>
            <w:r>
              <w:rPr>
                <w:lang w:val="en-US"/>
              </w:rPr>
              <w:t xml:space="preserve"> 55-29-68.</w:t>
            </w:r>
          </w:p>
          <w:p w14:paraId="20AFED74" w14:textId="5B062124" w:rsidR="004D6D5D" w:rsidRPr="008D1025" w:rsidRDefault="000D2B91" w:rsidP="000D2B91">
            <w:pPr>
              <w:jc w:val="center"/>
              <w:rPr>
                <w:lang w:val="de-DE"/>
              </w:rPr>
            </w:pPr>
            <w:r>
              <w:rPr>
                <w:lang w:val="fr-FR"/>
              </w:rPr>
              <w:t xml:space="preserve">E-mail: </w:t>
            </w:r>
            <w:r w:rsidR="00687864" w:rsidRPr="00687864">
              <w:rPr>
                <w:lang w:val="fr-FR"/>
              </w:rPr>
              <w:t>minsel03@govrb.ru</w:t>
            </w:r>
          </w:p>
        </w:tc>
      </w:tr>
      <w:tr w:rsidR="004D6D5D" w:rsidRPr="000E4026" w14:paraId="20AFED84" w14:textId="77777777" w:rsidTr="004D6D5D">
        <w:trPr>
          <w:trHeight w:val="529"/>
        </w:trPr>
        <w:tc>
          <w:tcPr>
            <w:tcW w:w="5572" w:type="dxa"/>
          </w:tcPr>
          <w:p w14:paraId="20AFED76" w14:textId="77777777" w:rsidR="004D6D5D" w:rsidRPr="000E4026" w:rsidRDefault="00165C56" w:rsidP="004D6D5D">
            <w:pPr>
              <w:ind w:left="-540"/>
              <w:rPr>
                <w:sz w:val="28"/>
                <w:szCs w:val="28"/>
                <w:lang w:val="de-DE"/>
              </w:rPr>
            </w:pPr>
            <w:r>
              <w:rPr>
                <w:i/>
                <w:sz w:val="28"/>
                <w:szCs w:val="28"/>
              </w:rPr>
              <w:t>Ис</w:t>
            </w:r>
            <w:r w:rsidR="004D6D5D" w:rsidRPr="000E4026">
              <w:rPr>
                <w:i/>
                <w:sz w:val="28"/>
                <w:szCs w:val="28"/>
                <w:lang w:val="de-DE"/>
              </w:rPr>
              <w:t xml:space="preserve"> </w:t>
            </w:r>
            <w:r w:rsidR="004D6D5D" w:rsidRPr="000E4026">
              <w:rPr>
                <w:sz w:val="28"/>
                <w:szCs w:val="28"/>
                <w:lang w:val="de-DE"/>
              </w:rPr>
              <w:t xml:space="preserve">    </w:t>
            </w:r>
          </w:p>
          <w:p w14:paraId="20AFED77" w14:textId="77777777" w:rsidR="00AE0A08" w:rsidRDefault="004D6D5D" w:rsidP="00AE0A08">
            <w:pPr>
              <w:spacing w:line="360" w:lineRule="auto"/>
              <w:ind w:left="-540"/>
              <w:rPr>
                <w:sz w:val="28"/>
                <w:szCs w:val="28"/>
              </w:rPr>
            </w:pPr>
            <w:r w:rsidRPr="000E4026">
              <w:rPr>
                <w:sz w:val="28"/>
                <w:szCs w:val="28"/>
                <w:lang w:val="de-DE"/>
              </w:rPr>
              <w:t xml:space="preserve">     </w:t>
            </w:r>
          </w:p>
          <w:p w14:paraId="20AFED78" w14:textId="77777777" w:rsidR="00E05D01" w:rsidRDefault="00F23253" w:rsidP="00414A0C">
            <w:pPr>
              <w:pStyle w:val="ConsNonformat"/>
              <w:widowControl/>
              <w:tabs>
                <w:tab w:val="left" w:pos="4050"/>
              </w:tabs>
              <w:rPr>
                <w:rFonts w:ascii="Times New Roman" w:hAnsi="Times New Roman"/>
              </w:rPr>
            </w:pPr>
            <w:r>
              <w:rPr>
                <w:szCs w:val="18"/>
              </w:rPr>
              <w:t>11.02.2020</w:t>
            </w:r>
            <w:r w:rsidR="00E05D01">
              <w:t xml:space="preserve"> </w:t>
            </w:r>
            <w:r w:rsidR="00E05D01" w:rsidRPr="00AC5693">
              <w:t>№</w:t>
            </w:r>
            <w:r w:rsidR="00E05D01">
              <w:t xml:space="preserve"> </w:t>
            </w:r>
            <w:r>
              <w:rPr>
                <w:szCs w:val="18"/>
              </w:rPr>
              <w:t>13-03-21-И451/20</w:t>
            </w:r>
            <w:r w:rsidR="00E05D01" w:rsidRPr="000D733E">
              <w:rPr>
                <w:rFonts w:ascii="Times New Roman" w:hAnsi="Times New Roman"/>
              </w:rPr>
              <w:t xml:space="preserve"> </w:t>
            </w:r>
          </w:p>
          <w:p w14:paraId="20AFED79" w14:textId="77777777" w:rsidR="00AE0A08" w:rsidRPr="00BB65F3" w:rsidRDefault="00AE0A08" w:rsidP="00BB65F3">
            <w:pPr>
              <w:ind w:left="-540"/>
            </w:pPr>
            <w:r w:rsidRPr="00BB65F3">
              <w:rPr>
                <w:sz w:val="22"/>
                <w:szCs w:val="22"/>
              </w:rPr>
              <w:t>На</w:t>
            </w:r>
            <w:r w:rsidR="00BB65F3" w:rsidRPr="00BB65F3">
              <w:rPr>
                <w:sz w:val="22"/>
                <w:szCs w:val="22"/>
              </w:rPr>
              <w:t xml:space="preserve">   На №</w:t>
            </w:r>
            <w:r w:rsidRPr="00BB65F3">
              <w:rPr>
                <w:sz w:val="22"/>
                <w:szCs w:val="22"/>
              </w:rPr>
              <w:t xml:space="preserve"> ____________ от _______________ </w:t>
            </w:r>
          </w:p>
          <w:p w14:paraId="20AFED7A" w14:textId="77777777" w:rsidR="00165C56" w:rsidRDefault="00165C56" w:rsidP="00165C56">
            <w:pPr>
              <w:rPr>
                <w:sz w:val="28"/>
                <w:szCs w:val="28"/>
              </w:rPr>
            </w:pPr>
          </w:p>
          <w:p w14:paraId="20AFED7B" w14:textId="77777777" w:rsidR="00165C56" w:rsidRDefault="00165C56" w:rsidP="00165C56">
            <w:pPr>
              <w:rPr>
                <w:sz w:val="28"/>
                <w:szCs w:val="28"/>
              </w:rPr>
            </w:pPr>
          </w:p>
          <w:p w14:paraId="20AFED7C" w14:textId="77777777" w:rsidR="00165C56" w:rsidRDefault="00165C56" w:rsidP="00165C56">
            <w:pPr>
              <w:rPr>
                <w:sz w:val="28"/>
                <w:szCs w:val="28"/>
              </w:rPr>
            </w:pPr>
          </w:p>
          <w:p w14:paraId="20AFED7D" w14:textId="77777777" w:rsidR="00165C56" w:rsidRDefault="00165C56" w:rsidP="00165C56">
            <w:pPr>
              <w:rPr>
                <w:sz w:val="28"/>
                <w:szCs w:val="28"/>
              </w:rPr>
            </w:pPr>
          </w:p>
          <w:p w14:paraId="20AFED7E" w14:textId="74D49F4A" w:rsidR="00165C56" w:rsidRPr="00270541" w:rsidRDefault="00165C56" w:rsidP="0059474B">
            <w:pPr>
              <w:rPr>
                <w:i/>
                <w:color w:val="000000"/>
                <w:spacing w:val="4"/>
              </w:rPr>
            </w:pPr>
          </w:p>
          <w:p w14:paraId="20AFED7F" w14:textId="77777777" w:rsidR="004D6D5D" w:rsidRPr="000E4026" w:rsidRDefault="004D6D5D" w:rsidP="004D6D5D">
            <w:pPr>
              <w:spacing w:line="360" w:lineRule="auto"/>
              <w:ind w:left="-540"/>
              <w:rPr>
                <w:sz w:val="28"/>
                <w:szCs w:val="28"/>
              </w:rPr>
            </w:pPr>
          </w:p>
        </w:tc>
        <w:tc>
          <w:tcPr>
            <w:tcW w:w="4676" w:type="dxa"/>
            <w:gridSpan w:val="2"/>
          </w:tcPr>
          <w:p w14:paraId="20AFED80" w14:textId="77777777" w:rsidR="004D6D5D" w:rsidRDefault="004D6D5D" w:rsidP="004D6D5D">
            <w:pPr>
              <w:rPr>
                <w:sz w:val="28"/>
                <w:szCs w:val="28"/>
              </w:rPr>
            </w:pPr>
          </w:p>
          <w:p w14:paraId="20AFED81" w14:textId="77777777" w:rsidR="004D6D5D" w:rsidRDefault="004D6D5D" w:rsidP="004D6D5D">
            <w:pPr>
              <w:rPr>
                <w:sz w:val="28"/>
                <w:szCs w:val="28"/>
              </w:rPr>
            </w:pPr>
          </w:p>
          <w:p w14:paraId="31882A6B" w14:textId="77777777" w:rsidR="0026576E" w:rsidRDefault="0026576E" w:rsidP="002D32BF">
            <w:pPr>
              <w:ind w:left="1232" w:right="108"/>
              <w:jc w:val="both"/>
              <w:rPr>
                <w:sz w:val="28"/>
                <w:szCs w:val="28"/>
              </w:rPr>
            </w:pPr>
          </w:p>
          <w:p w14:paraId="7A7A0133" w14:textId="77777777" w:rsidR="0026576E" w:rsidRDefault="0086233B" w:rsidP="002D32BF">
            <w:pPr>
              <w:ind w:left="1232" w:righ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Главам </w:t>
            </w:r>
          </w:p>
          <w:p w14:paraId="20AFED83" w14:textId="358CE8EE" w:rsidR="004D6D5D" w:rsidRPr="000E4026" w:rsidRDefault="0086233B" w:rsidP="002D32BF">
            <w:pPr>
              <w:ind w:left="1232" w:righ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образований ра</w:t>
            </w:r>
            <w:bookmarkStart w:id="0" w:name="_GoBack"/>
            <w:bookmarkEnd w:id="0"/>
            <w:r>
              <w:rPr>
                <w:sz w:val="28"/>
                <w:szCs w:val="28"/>
              </w:rPr>
              <w:t>йонов</w:t>
            </w:r>
          </w:p>
        </w:tc>
      </w:tr>
    </w:tbl>
    <w:p w14:paraId="20AFED85" w14:textId="77777777" w:rsidR="00541F88" w:rsidRDefault="00541F88" w:rsidP="0051588E">
      <w:pPr>
        <w:jc w:val="center"/>
        <w:rPr>
          <w:color w:val="000000"/>
          <w:spacing w:val="4"/>
          <w:sz w:val="28"/>
          <w:szCs w:val="28"/>
        </w:rPr>
      </w:pPr>
    </w:p>
    <w:p w14:paraId="0C0CC2BA" w14:textId="77777777" w:rsidR="009944F0" w:rsidRDefault="0086233B" w:rsidP="00DB2ED2">
      <w:pPr>
        <w:ind w:firstLine="851"/>
        <w:jc w:val="both"/>
        <w:rPr>
          <w:sz w:val="28"/>
          <w:szCs w:val="28"/>
        </w:rPr>
      </w:pPr>
      <w:r w:rsidRPr="00DB2ED2">
        <w:rPr>
          <w:sz w:val="28"/>
          <w:szCs w:val="28"/>
        </w:rPr>
        <w:t xml:space="preserve">Министерство сельского хозяйства и продовольствия Республики Бурятия извещает о проведении </w:t>
      </w:r>
      <w:r w:rsidR="009944F0" w:rsidRPr="00DB2ED2">
        <w:rPr>
          <w:sz w:val="28"/>
          <w:szCs w:val="28"/>
        </w:rPr>
        <w:t>Институтом непрерывного образования ФГБОУ ВО «Бурятская ГСХА им. В.Р. Филиппова»</w:t>
      </w:r>
      <w:r w:rsidR="009944F0">
        <w:rPr>
          <w:sz w:val="28"/>
          <w:szCs w:val="28"/>
        </w:rPr>
        <w:t xml:space="preserve"> </w:t>
      </w:r>
      <w:r w:rsidR="00790D79">
        <w:rPr>
          <w:sz w:val="28"/>
          <w:szCs w:val="28"/>
        </w:rPr>
        <w:t>курсов повышения квалификации по программе «Орга</w:t>
      </w:r>
      <w:r w:rsidR="00DD4118">
        <w:rPr>
          <w:sz w:val="28"/>
          <w:szCs w:val="28"/>
        </w:rPr>
        <w:t>низация и функционирование крестьянских (фермерских) хозяйств</w:t>
      </w:r>
      <w:r w:rsidR="00790D79">
        <w:rPr>
          <w:sz w:val="28"/>
          <w:szCs w:val="28"/>
        </w:rPr>
        <w:t>»</w:t>
      </w:r>
      <w:r w:rsidR="002F07B6">
        <w:rPr>
          <w:sz w:val="28"/>
          <w:szCs w:val="28"/>
        </w:rPr>
        <w:t xml:space="preserve">. </w:t>
      </w:r>
    </w:p>
    <w:p w14:paraId="75FC822B" w14:textId="455C676F" w:rsidR="0086233B" w:rsidRPr="00DB2ED2" w:rsidRDefault="002F07B6" w:rsidP="009944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Состоится обучение 14 февраля 2020 года по адресу: г. Улан-Удэ, </w:t>
      </w:r>
      <w:r w:rsidRPr="00DB2ED2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DB2ED2">
        <w:rPr>
          <w:sz w:val="28"/>
          <w:szCs w:val="28"/>
        </w:rPr>
        <w:t xml:space="preserve">Трубачеева, </w:t>
      </w:r>
      <w:r>
        <w:rPr>
          <w:sz w:val="28"/>
          <w:szCs w:val="28"/>
        </w:rPr>
        <w:t xml:space="preserve">д. </w:t>
      </w:r>
      <w:r w:rsidRPr="00DB2ED2">
        <w:rPr>
          <w:sz w:val="28"/>
          <w:szCs w:val="28"/>
        </w:rPr>
        <w:t>148</w:t>
      </w:r>
      <w:r w:rsidR="0026576E">
        <w:rPr>
          <w:sz w:val="28"/>
          <w:szCs w:val="28"/>
        </w:rPr>
        <w:t xml:space="preserve">, </w:t>
      </w:r>
      <w:r w:rsidR="009944F0">
        <w:rPr>
          <w:sz w:val="28"/>
          <w:szCs w:val="28"/>
        </w:rPr>
        <w:t>н</w:t>
      </w:r>
      <w:r w:rsidR="0086233B" w:rsidRPr="00DB2ED2">
        <w:rPr>
          <w:sz w:val="28"/>
          <w:szCs w:val="28"/>
        </w:rPr>
        <w:t>ачало в 09:00 часов. Стоимость – 3000,0 руб.</w:t>
      </w:r>
    </w:p>
    <w:p w14:paraId="731AA1EE" w14:textId="5408F33F" w:rsidR="0086233B" w:rsidRPr="00DB2ED2" w:rsidRDefault="0086233B" w:rsidP="00DB2ED2">
      <w:pPr>
        <w:ind w:firstLine="851"/>
        <w:jc w:val="both"/>
        <w:rPr>
          <w:sz w:val="28"/>
          <w:szCs w:val="28"/>
        </w:rPr>
      </w:pPr>
      <w:r w:rsidRPr="00DB2ED2">
        <w:rPr>
          <w:sz w:val="28"/>
          <w:szCs w:val="28"/>
        </w:rPr>
        <w:t xml:space="preserve">Заявки на участие принимаются до 13 февраля 2020 г. по тел. 43-30-97 и на электронный адрес – </w:t>
      </w:r>
      <w:hyperlink r:id="rId8" w:history="1">
        <w:r w:rsidRPr="00DB2ED2">
          <w:rPr>
            <w:rStyle w:val="a3"/>
            <w:sz w:val="28"/>
            <w:szCs w:val="28"/>
          </w:rPr>
          <w:t>433097@</w:t>
        </w:r>
        <w:r w:rsidRPr="00DB2ED2">
          <w:rPr>
            <w:rStyle w:val="a3"/>
            <w:sz w:val="28"/>
            <w:szCs w:val="28"/>
            <w:lang w:val="en-US"/>
          </w:rPr>
          <w:t>mail</w:t>
        </w:r>
        <w:r w:rsidRPr="00DB2ED2">
          <w:rPr>
            <w:rStyle w:val="a3"/>
            <w:sz w:val="28"/>
            <w:szCs w:val="28"/>
          </w:rPr>
          <w:t>.</w:t>
        </w:r>
        <w:r w:rsidRPr="00DB2ED2">
          <w:rPr>
            <w:rStyle w:val="a3"/>
            <w:sz w:val="28"/>
            <w:szCs w:val="28"/>
            <w:lang w:val="en-US"/>
          </w:rPr>
          <w:t>ru</w:t>
        </w:r>
      </w:hyperlink>
      <w:r w:rsidRPr="00DB2ED2">
        <w:rPr>
          <w:sz w:val="28"/>
          <w:szCs w:val="28"/>
        </w:rPr>
        <w:t>.</w:t>
      </w:r>
    </w:p>
    <w:p w14:paraId="5FC32078" w14:textId="77777777" w:rsidR="0086233B" w:rsidRPr="00DB2ED2" w:rsidRDefault="0086233B" w:rsidP="0086233B">
      <w:pPr>
        <w:jc w:val="both"/>
        <w:rPr>
          <w:sz w:val="28"/>
          <w:szCs w:val="28"/>
        </w:rPr>
      </w:pPr>
    </w:p>
    <w:p w14:paraId="20AFED92" w14:textId="77777777" w:rsidR="00E05D01" w:rsidRDefault="00E05D01" w:rsidP="00DA53FC">
      <w:pPr>
        <w:spacing w:line="360" w:lineRule="auto"/>
        <w:ind w:right="140"/>
        <w:jc w:val="both"/>
      </w:pPr>
    </w:p>
    <w:p w14:paraId="20AFED93" w14:textId="77777777" w:rsidR="00DA53FC" w:rsidRDefault="00DA53FC" w:rsidP="00DA53FC">
      <w:pPr>
        <w:spacing w:line="360" w:lineRule="auto"/>
        <w:ind w:right="140"/>
        <w:jc w:val="both"/>
      </w:pPr>
    </w:p>
    <w:tbl>
      <w:tblPr>
        <w:tblW w:w="9859" w:type="dxa"/>
        <w:tblLayout w:type="fixed"/>
        <w:tblLook w:val="0000" w:firstRow="0" w:lastRow="0" w:firstColumn="0" w:lastColumn="0" w:noHBand="0" w:noVBand="0"/>
      </w:tblPr>
      <w:tblGrid>
        <w:gridCol w:w="3491"/>
        <w:gridCol w:w="3658"/>
        <w:gridCol w:w="2710"/>
      </w:tblGrid>
      <w:sdt>
        <w:sdtPr>
          <w:rPr>
            <w:rFonts w:ascii="Times New Roman" w:eastAsia="Times New Roman" w:hAnsi="Times New Roman" w:cs="Times New Roman"/>
            <w:i w:val="0"/>
            <w:iCs w:val="0"/>
            <w:color w:val="auto"/>
            <w:sz w:val="24"/>
            <w:szCs w:val="24"/>
          </w:rPr>
          <w:id w:val="1832249818"/>
        </w:sdtPr>
        <w:sdtEndPr/>
        <w:sdtContent>
          <w:tr w:rsidR="00E05D01" w:rsidRPr="006F5137" w14:paraId="20AFED97" w14:textId="77777777" w:rsidTr="002D32BF">
            <w:trPr>
              <w:cantSplit/>
              <w:trHeight w:val="1991"/>
            </w:trPr>
            <w:tc>
              <w:tcPr>
                <w:tcW w:w="3491" w:type="dxa"/>
                <w:vAlign w:val="center"/>
              </w:tcPr>
              <w:p w14:paraId="20AFED94" w14:textId="24268132" w:rsidR="00E05D01" w:rsidRPr="006F5137" w:rsidRDefault="00E05D01" w:rsidP="00F23253">
                <w:pPr>
                  <w:pStyle w:val="6"/>
                  <w:spacing w:before="120" w:after="120"/>
                  <w:rPr>
                    <w:rFonts w:ascii="Times New Roman" w:hAnsi="Times New Roman" w:cs="Times New Roman"/>
                    <w:i w:val="0"/>
                    <w:sz w:val="28"/>
                    <w:szCs w:val="28"/>
                  </w:rPr>
                </w:pPr>
                <w:r>
                  <w:rPr>
                    <w:rFonts w:ascii="Times New Roman" w:eastAsiaTheme="minorEastAsia" w:hAnsi="Times New Roman" w:cs="Times New Roman"/>
                    <w:i w:val="0"/>
                    <w:iCs w:val="0"/>
                    <w:color w:val="auto"/>
                    <w:sz w:val="28"/>
                    <w:szCs w:val="28"/>
                    <w:lang w:eastAsia="zh-CN"/>
                  </w:rPr>
                  <w:br/>
                </w:r>
                <w:r w:rsidR="00F23253">
                  <w:rPr>
                    <w:rFonts w:ascii="Times New Roman" w:hAnsi="Times New Roman" w:cs="Times New Roman"/>
                    <w:i w:val="0"/>
                    <w:color w:val="auto"/>
                    <w:sz w:val="28"/>
                    <w:szCs w:val="28"/>
                  </w:rPr>
                  <w:t>Первый заместитель</w:t>
                </w:r>
                <w:r>
                  <w:rPr>
                    <w:rFonts w:ascii="Times New Roman" w:hAnsi="Times New Roman" w:cs="Times New Roman"/>
                    <w:i w:val="0"/>
                    <w:color w:val="auto"/>
                    <w:sz w:val="28"/>
                    <w:szCs w:val="28"/>
                  </w:rPr>
                  <w:t xml:space="preserve"> министра</w:t>
                </w:r>
              </w:p>
            </w:tc>
            <w:sdt>
              <w:sdtPr>
                <w:id w:val="1048489825"/>
              </w:sdtPr>
              <w:sdtEndPr/>
              <w:sdtContent>
                <w:tc>
                  <w:tcPr>
                    <w:tcW w:w="3658" w:type="dxa"/>
                    <w:vAlign w:val="center"/>
                  </w:tcPr>
                  <w:p w14:paraId="20AFED95" w14:textId="77777777" w:rsidR="00E05D01" w:rsidRPr="006F5137" w:rsidRDefault="00E05D01" w:rsidP="00414A0C">
                    <w:pPr>
                      <w:pStyle w:val="6"/>
                      <w:spacing w:before="120" w:after="120"/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  <w:lang w:val="en-US"/>
                      </w:rPr>
                    </w:pPr>
                    <w:r w:rsidRPr="006F5137">
                      <w:rPr>
                        <w:rFonts w:ascii="Times New Roman" w:hAnsi="Times New Roman" w:cs="Times New Roman"/>
                        <w:i w:val="0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20AFEDA0" wp14:editId="3F20A874">
                          <wp:extent cx="2176670" cy="1066800"/>
                          <wp:effectExtent l="0" t="0" r="0" b="0"/>
                          <wp:docPr id="2" name="Рисунок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8343" cy="1067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710" w:type="dxa"/>
                <w:vAlign w:val="center"/>
              </w:tcPr>
              <w:p w14:paraId="20AFED96" w14:textId="669826AC" w:rsidR="00E05D01" w:rsidRPr="006F5137" w:rsidRDefault="00F23253" w:rsidP="00414A0C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Б.Ц. Цыренжапов</w:t>
                </w:r>
              </w:p>
            </w:tc>
          </w:tr>
        </w:sdtContent>
      </w:sdt>
    </w:tbl>
    <w:p w14:paraId="20AFED98" w14:textId="77777777" w:rsidR="00DA53FC" w:rsidRDefault="00DA53FC" w:rsidP="00DA53FC">
      <w:pPr>
        <w:spacing w:line="360" w:lineRule="auto"/>
        <w:ind w:right="140"/>
        <w:jc w:val="both"/>
      </w:pPr>
    </w:p>
    <w:p w14:paraId="20AFED99" w14:textId="77777777" w:rsidR="00DA53FC" w:rsidRDefault="00DA53FC" w:rsidP="00DA53FC">
      <w:pPr>
        <w:spacing w:line="360" w:lineRule="auto"/>
        <w:ind w:right="140"/>
        <w:jc w:val="both"/>
      </w:pPr>
    </w:p>
    <w:p w14:paraId="20AFED9A" w14:textId="77777777" w:rsidR="003D3D24" w:rsidRDefault="003D3D24" w:rsidP="00EC1111"/>
    <w:p w14:paraId="20AFED9C" w14:textId="2B07FAFC" w:rsidR="00342402" w:rsidRDefault="00342402" w:rsidP="00DA53FC"/>
    <w:p w14:paraId="228AE950" w14:textId="18501F40" w:rsidR="009944F0" w:rsidRDefault="009944F0" w:rsidP="00DA53FC">
      <w:r>
        <w:t>Исп. Хамашкеева Е.М.</w:t>
      </w:r>
    </w:p>
    <w:p w14:paraId="524E1388" w14:textId="5A723BA3" w:rsidR="009944F0" w:rsidRPr="00F83C12" w:rsidRDefault="009944F0" w:rsidP="00DA53FC">
      <w:r>
        <w:t>Тел. 8-301</w:t>
      </w:r>
      <w:r w:rsidR="00F23253">
        <w:t>2</w:t>
      </w:r>
      <w:r>
        <w:t>-55-30-13</w:t>
      </w:r>
    </w:p>
    <w:sectPr w:rsidR="009944F0" w:rsidRPr="00F83C12" w:rsidSect="00DB2ED2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26"/>
    <w:rsid w:val="00016DC7"/>
    <w:rsid w:val="00017C62"/>
    <w:rsid w:val="000202AE"/>
    <w:rsid w:val="00050707"/>
    <w:rsid w:val="00056E0F"/>
    <w:rsid w:val="000607B9"/>
    <w:rsid w:val="00062474"/>
    <w:rsid w:val="0006425F"/>
    <w:rsid w:val="00067DCB"/>
    <w:rsid w:val="00067F2F"/>
    <w:rsid w:val="00093C0F"/>
    <w:rsid w:val="00093F76"/>
    <w:rsid w:val="000B1F69"/>
    <w:rsid w:val="000B4739"/>
    <w:rsid w:val="000C23BB"/>
    <w:rsid w:val="000C3A1B"/>
    <w:rsid w:val="000C7895"/>
    <w:rsid w:val="000D2B91"/>
    <w:rsid w:val="000E4026"/>
    <w:rsid w:val="000F0B19"/>
    <w:rsid w:val="000F3FCA"/>
    <w:rsid w:val="000F592F"/>
    <w:rsid w:val="00100C9C"/>
    <w:rsid w:val="00123337"/>
    <w:rsid w:val="001326D2"/>
    <w:rsid w:val="00136BE0"/>
    <w:rsid w:val="00153D2C"/>
    <w:rsid w:val="001565E2"/>
    <w:rsid w:val="0016065A"/>
    <w:rsid w:val="00165C56"/>
    <w:rsid w:val="00175DB8"/>
    <w:rsid w:val="001929CC"/>
    <w:rsid w:val="00196C67"/>
    <w:rsid w:val="001A46A0"/>
    <w:rsid w:val="001A4F0D"/>
    <w:rsid w:val="001B0D40"/>
    <w:rsid w:val="001C3595"/>
    <w:rsid w:val="001C3DA7"/>
    <w:rsid w:val="00211AAE"/>
    <w:rsid w:val="00211E75"/>
    <w:rsid w:val="00212D17"/>
    <w:rsid w:val="002307D0"/>
    <w:rsid w:val="00231382"/>
    <w:rsid w:val="00231996"/>
    <w:rsid w:val="00244F2F"/>
    <w:rsid w:val="00256175"/>
    <w:rsid w:val="0026576E"/>
    <w:rsid w:val="002661B3"/>
    <w:rsid w:val="00270541"/>
    <w:rsid w:val="00282549"/>
    <w:rsid w:val="002839AA"/>
    <w:rsid w:val="00287558"/>
    <w:rsid w:val="00295B3D"/>
    <w:rsid w:val="002B4210"/>
    <w:rsid w:val="002C073D"/>
    <w:rsid w:val="002D32BF"/>
    <w:rsid w:val="002D47C7"/>
    <w:rsid w:val="002E026B"/>
    <w:rsid w:val="002F07B6"/>
    <w:rsid w:val="002F3921"/>
    <w:rsid w:val="00302242"/>
    <w:rsid w:val="00303EFB"/>
    <w:rsid w:val="00306203"/>
    <w:rsid w:val="00325DFB"/>
    <w:rsid w:val="00326932"/>
    <w:rsid w:val="003360EC"/>
    <w:rsid w:val="00341331"/>
    <w:rsid w:val="00342402"/>
    <w:rsid w:val="003537E9"/>
    <w:rsid w:val="00365F74"/>
    <w:rsid w:val="003767EF"/>
    <w:rsid w:val="00383E7F"/>
    <w:rsid w:val="003914D1"/>
    <w:rsid w:val="003A14FE"/>
    <w:rsid w:val="003A2906"/>
    <w:rsid w:val="003A47F5"/>
    <w:rsid w:val="003C0728"/>
    <w:rsid w:val="003C309D"/>
    <w:rsid w:val="003D26B8"/>
    <w:rsid w:val="003D3D24"/>
    <w:rsid w:val="003E3FD1"/>
    <w:rsid w:val="003F6A92"/>
    <w:rsid w:val="003F6BC0"/>
    <w:rsid w:val="004005F7"/>
    <w:rsid w:val="004071AC"/>
    <w:rsid w:val="004141A4"/>
    <w:rsid w:val="00420CAA"/>
    <w:rsid w:val="00427470"/>
    <w:rsid w:val="00454192"/>
    <w:rsid w:val="004746B9"/>
    <w:rsid w:val="004936E3"/>
    <w:rsid w:val="004B36C6"/>
    <w:rsid w:val="004B44C4"/>
    <w:rsid w:val="004D6D5D"/>
    <w:rsid w:val="004E65AB"/>
    <w:rsid w:val="0051588E"/>
    <w:rsid w:val="00540828"/>
    <w:rsid w:val="00541F88"/>
    <w:rsid w:val="00544C13"/>
    <w:rsid w:val="00545892"/>
    <w:rsid w:val="00547D4C"/>
    <w:rsid w:val="005503C6"/>
    <w:rsid w:val="00554367"/>
    <w:rsid w:val="00576827"/>
    <w:rsid w:val="005826F8"/>
    <w:rsid w:val="005863AF"/>
    <w:rsid w:val="0059474B"/>
    <w:rsid w:val="005B7BB3"/>
    <w:rsid w:val="005D473E"/>
    <w:rsid w:val="005E4B54"/>
    <w:rsid w:val="0060090E"/>
    <w:rsid w:val="00615644"/>
    <w:rsid w:val="00620502"/>
    <w:rsid w:val="00665A3F"/>
    <w:rsid w:val="006707BB"/>
    <w:rsid w:val="00673A90"/>
    <w:rsid w:val="00682E7C"/>
    <w:rsid w:val="00684BC5"/>
    <w:rsid w:val="00687864"/>
    <w:rsid w:val="006933F0"/>
    <w:rsid w:val="006A5A38"/>
    <w:rsid w:val="006B464D"/>
    <w:rsid w:val="006B652D"/>
    <w:rsid w:val="006B77B6"/>
    <w:rsid w:val="006E0C36"/>
    <w:rsid w:val="006F1D80"/>
    <w:rsid w:val="006F665D"/>
    <w:rsid w:val="00700D59"/>
    <w:rsid w:val="0071024E"/>
    <w:rsid w:val="00732D1B"/>
    <w:rsid w:val="007377C2"/>
    <w:rsid w:val="007520C0"/>
    <w:rsid w:val="00765CAC"/>
    <w:rsid w:val="00783FF5"/>
    <w:rsid w:val="00790D79"/>
    <w:rsid w:val="0079741F"/>
    <w:rsid w:val="007B09BC"/>
    <w:rsid w:val="007B1E06"/>
    <w:rsid w:val="007C2814"/>
    <w:rsid w:val="007D162E"/>
    <w:rsid w:val="007D6199"/>
    <w:rsid w:val="007E0D0D"/>
    <w:rsid w:val="007E1F49"/>
    <w:rsid w:val="007E51C9"/>
    <w:rsid w:val="007F3A13"/>
    <w:rsid w:val="007F5C10"/>
    <w:rsid w:val="00807234"/>
    <w:rsid w:val="00820EDE"/>
    <w:rsid w:val="0084331C"/>
    <w:rsid w:val="00843EAC"/>
    <w:rsid w:val="0084782C"/>
    <w:rsid w:val="008543A2"/>
    <w:rsid w:val="0086233B"/>
    <w:rsid w:val="008653B2"/>
    <w:rsid w:val="00870E22"/>
    <w:rsid w:val="00883E94"/>
    <w:rsid w:val="008A1CE9"/>
    <w:rsid w:val="008A3404"/>
    <w:rsid w:val="008B3754"/>
    <w:rsid w:val="008C2EEA"/>
    <w:rsid w:val="008E1CC6"/>
    <w:rsid w:val="008E7947"/>
    <w:rsid w:val="008E797D"/>
    <w:rsid w:val="0090563C"/>
    <w:rsid w:val="00906C91"/>
    <w:rsid w:val="00916D69"/>
    <w:rsid w:val="009202E8"/>
    <w:rsid w:val="0092100D"/>
    <w:rsid w:val="00936CA8"/>
    <w:rsid w:val="00942393"/>
    <w:rsid w:val="009621AB"/>
    <w:rsid w:val="009721C4"/>
    <w:rsid w:val="009764FE"/>
    <w:rsid w:val="00977B2B"/>
    <w:rsid w:val="00994212"/>
    <w:rsid w:val="009944F0"/>
    <w:rsid w:val="009957F9"/>
    <w:rsid w:val="009B21C0"/>
    <w:rsid w:val="009B62F2"/>
    <w:rsid w:val="009C1327"/>
    <w:rsid w:val="009C28D6"/>
    <w:rsid w:val="009E1510"/>
    <w:rsid w:val="009F1ED3"/>
    <w:rsid w:val="009F3E0E"/>
    <w:rsid w:val="009F5BFC"/>
    <w:rsid w:val="00A05747"/>
    <w:rsid w:val="00A141DC"/>
    <w:rsid w:val="00A16E3C"/>
    <w:rsid w:val="00A31A9F"/>
    <w:rsid w:val="00A35406"/>
    <w:rsid w:val="00A409B2"/>
    <w:rsid w:val="00A45035"/>
    <w:rsid w:val="00A466DB"/>
    <w:rsid w:val="00A740C3"/>
    <w:rsid w:val="00AA27D8"/>
    <w:rsid w:val="00AA4724"/>
    <w:rsid w:val="00AB2705"/>
    <w:rsid w:val="00AD3E6D"/>
    <w:rsid w:val="00AD6230"/>
    <w:rsid w:val="00AE0A08"/>
    <w:rsid w:val="00AE5457"/>
    <w:rsid w:val="00B01E7F"/>
    <w:rsid w:val="00B03B87"/>
    <w:rsid w:val="00B503AC"/>
    <w:rsid w:val="00B62BFA"/>
    <w:rsid w:val="00B649C5"/>
    <w:rsid w:val="00B91071"/>
    <w:rsid w:val="00B9198D"/>
    <w:rsid w:val="00B93C38"/>
    <w:rsid w:val="00BA53B8"/>
    <w:rsid w:val="00BB18CF"/>
    <w:rsid w:val="00BB3EA9"/>
    <w:rsid w:val="00BB65F3"/>
    <w:rsid w:val="00BD4FE5"/>
    <w:rsid w:val="00BD6654"/>
    <w:rsid w:val="00BE0C7E"/>
    <w:rsid w:val="00C0584F"/>
    <w:rsid w:val="00C11177"/>
    <w:rsid w:val="00C220A6"/>
    <w:rsid w:val="00C271AC"/>
    <w:rsid w:val="00C3351A"/>
    <w:rsid w:val="00C51AE1"/>
    <w:rsid w:val="00C5347F"/>
    <w:rsid w:val="00C65DB3"/>
    <w:rsid w:val="00C757D3"/>
    <w:rsid w:val="00C85E6C"/>
    <w:rsid w:val="00C97D73"/>
    <w:rsid w:val="00CA3015"/>
    <w:rsid w:val="00CC17E9"/>
    <w:rsid w:val="00CC20EF"/>
    <w:rsid w:val="00CC3FED"/>
    <w:rsid w:val="00CC72DB"/>
    <w:rsid w:val="00CF17C9"/>
    <w:rsid w:val="00D045EE"/>
    <w:rsid w:val="00D162B3"/>
    <w:rsid w:val="00D323F9"/>
    <w:rsid w:val="00D41CDC"/>
    <w:rsid w:val="00D5140D"/>
    <w:rsid w:val="00D51BB9"/>
    <w:rsid w:val="00D52EA5"/>
    <w:rsid w:val="00D61345"/>
    <w:rsid w:val="00D63BF7"/>
    <w:rsid w:val="00D831A8"/>
    <w:rsid w:val="00D91880"/>
    <w:rsid w:val="00D95A55"/>
    <w:rsid w:val="00D96B19"/>
    <w:rsid w:val="00DA53FC"/>
    <w:rsid w:val="00DB0184"/>
    <w:rsid w:val="00DB2AA9"/>
    <w:rsid w:val="00DB2ED2"/>
    <w:rsid w:val="00DB4DC7"/>
    <w:rsid w:val="00DB70A8"/>
    <w:rsid w:val="00DB7392"/>
    <w:rsid w:val="00DC7510"/>
    <w:rsid w:val="00DD1652"/>
    <w:rsid w:val="00DD230F"/>
    <w:rsid w:val="00DD4118"/>
    <w:rsid w:val="00DE6028"/>
    <w:rsid w:val="00E03AD9"/>
    <w:rsid w:val="00E05D01"/>
    <w:rsid w:val="00E15196"/>
    <w:rsid w:val="00E159CC"/>
    <w:rsid w:val="00E17878"/>
    <w:rsid w:val="00E20338"/>
    <w:rsid w:val="00E57B3E"/>
    <w:rsid w:val="00E64058"/>
    <w:rsid w:val="00E72016"/>
    <w:rsid w:val="00E749A3"/>
    <w:rsid w:val="00E90EB4"/>
    <w:rsid w:val="00E94EF2"/>
    <w:rsid w:val="00EA5C21"/>
    <w:rsid w:val="00EB42E9"/>
    <w:rsid w:val="00EB5B9E"/>
    <w:rsid w:val="00EC1111"/>
    <w:rsid w:val="00EC12A1"/>
    <w:rsid w:val="00EC16F7"/>
    <w:rsid w:val="00EC31A7"/>
    <w:rsid w:val="00EC474B"/>
    <w:rsid w:val="00ED0739"/>
    <w:rsid w:val="00ED7FF1"/>
    <w:rsid w:val="00EE2069"/>
    <w:rsid w:val="00EF4A8C"/>
    <w:rsid w:val="00F1444D"/>
    <w:rsid w:val="00F23253"/>
    <w:rsid w:val="00F3593B"/>
    <w:rsid w:val="00F62558"/>
    <w:rsid w:val="00F6514E"/>
    <w:rsid w:val="00F664DA"/>
    <w:rsid w:val="00F67AE7"/>
    <w:rsid w:val="00F73570"/>
    <w:rsid w:val="00F80FA2"/>
    <w:rsid w:val="00F828BB"/>
    <w:rsid w:val="00F83C12"/>
    <w:rsid w:val="00F8633D"/>
    <w:rsid w:val="00F910A9"/>
    <w:rsid w:val="00F93EC8"/>
    <w:rsid w:val="00FB2782"/>
    <w:rsid w:val="00FE1777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FED68"/>
  <w15:docId w15:val="{8DDA05AA-3AE4-46E7-898B-DC3BCA06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026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E05D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4026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0E4026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E40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4026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6933F0"/>
    <w:pPr>
      <w:ind w:left="720"/>
      <w:contextualSpacing/>
    </w:pPr>
  </w:style>
  <w:style w:type="character" w:customStyle="1" w:styleId="apple-converted-space">
    <w:name w:val="apple-converted-space"/>
    <w:basedOn w:val="a0"/>
    <w:rsid w:val="006F665D"/>
    <w:rPr>
      <w:rFonts w:cs="Times New Roman"/>
    </w:rPr>
  </w:style>
  <w:style w:type="character" w:styleId="a8">
    <w:name w:val="Emphasis"/>
    <w:basedOn w:val="a0"/>
    <w:uiPriority w:val="99"/>
    <w:qFormat/>
    <w:locked/>
    <w:rsid w:val="006F665D"/>
    <w:rPr>
      <w:rFonts w:cs="Times New Roman"/>
      <w:i/>
      <w:iCs/>
    </w:rPr>
  </w:style>
  <w:style w:type="paragraph" w:styleId="a9">
    <w:name w:val="Body Text"/>
    <w:basedOn w:val="a"/>
    <w:link w:val="aa"/>
    <w:rsid w:val="00AE0A08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aa">
    <w:name w:val="Основной текст Знак"/>
    <w:basedOn w:val="a0"/>
    <w:link w:val="a9"/>
    <w:rsid w:val="00AE0A08"/>
    <w:rPr>
      <w:rFonts w:ascii="Times New Roman" w:eastAsia="Times New Roman" w:hAnsi="Times New Roman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42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2402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34240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locked/>
    <w:rsid w:val="00342402"/>
    <w:rPr>
      <w:b/>
      <w:bCs/>
    </w:rPr>
  </w:style>
  <w:style w:type="paragraph" w:customStyle="1" w:styleId="ConsNonformat">
    <w:name w:val="ConsNonformat"/>
    <w:rsid w:val="00E05D01"/>
    <w:pPr>
      <w:widowControl w:val="0"/>
      <w:overflowPunct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E05D0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styleId="ad">
    <w:name w:val="Placeholder Text"/>
    <w:basedOn w:val="a0"/>
    <w:uiPriority w:val="99"/>
    <w:semiHidden/>
    <w:rsid w:val="00E05D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33097@mail.r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9E"/>
    <w:rsid w:val="00227E71"/>
    <w:rsid w:val="00493C2A"/>
    <w:rsid w:val="00B6399E"/>
    <w:rsid w:val="00D3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F90ED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8CE11E702E4797993C7896A5A91E25">
    <w:name w:val="0F8CE11E702E4797993C7896A5A91E25"/>
    <w:rsid w:val="00D3549E"/>
  </w:style>
  <w:style w:type="paragraph" w:customStyle="1" w:styleId="C62FA317F9D84926AC8E5D151E3608B4">
    <w:name w:val="C62FA317F9D84926AC8E5D151E3608B4"/>
    <w:rsid w:val="00D3549E"/>
  </w:style>
  <w:style w:type="paragraph" w:customStyle="1" w:styleId="306A2E90239E4FEF86EC7EFD2A4C0734">
    <w:name w:val="306A2E90239E4FEF86EC7EFD2A4C0734"/>
    <w:rsid w:val="00D3549E"/>
  </w:style>
  <w:style w:type="paragraph" w:customStyle="1" w:styleId="72A24C96CC3A4C07A4A8DF33DD900AD8">
    <w:name w:val="72A24C96CC3A4C07A4A8DF33DD900AD8"/>
    <w:rsid w:val="00D3549E"/>
  </w:style>
  <w:style w:type="paragraph" w:customStyle="1" w:styleId="261EE085595044DE9440CCB15B954CB0">
    <w:name w:val="261EE085595044DE9440CCB15B954CB0"/>
    <w:rsid w:val="00D3549E"/>
  </w:style>
  <w:style w:type="paragraph" w:customStyle="1" w:styleId="C7504BF31EB34C0E9865176B101DB930">
    <w:name w:val="C7504BF31EB34C0E9865176B101DB930"/>
    <w:rsid w:val="00D3549E"/>
  </w:style>
  <w:style w:type="character" w:styleId="a3">
    <w:name w:val="Placeholder Text"/>
    <w:basedOn w:val="a0"/>
    <w:uiPriority w:val="99"/>
    <w:semiHidden/>
    <w:rsid w:val="00D3549E"/>
    <w:rPr>
      <w:color w:val="808080"/>
    </w:rPr>
  </w:style>
  <w:style w:type="paragraph" w:customStyle="1" w:styleId="657D0B53C14C4EA587FC164B2C599AD3">
    <w:name w:val="657D0B53C14C4EA587FC164B2C599AD3"/>
    <w:rsid w:val="00D3549E"/>
  </w:style>
  <w:style w:type="paragraph" w:customStyle="1" w:styleId="261EE085595044DE9440CCB15B954CB01">
    <w:name w:val="261EE085595044DE9440CCB15B954CB01"/>
    <w:rsid w:val="00D3549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7504BF31EB34C0E9865176B101DB9301">
    <w:name w:val="C7504BF31EB34C0E9865176B101DB9301"/>
    <w:rsid w:val="00D3549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02-12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271</DocGroupLink>
    <FileTypeId xmlns="C0F95383-6584-4B58-9B8E-BFDE99FB8AAD">1</FileTyp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67500-1A0C-4429-BDC7-BAE45A67E6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1A92AF9-42B3-473C-8307-03E3EB08D5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F95383-6584-4B58-9B8E-BFDE99FB8AAD"/>
    <ds:schemaRef ds:uri="00ae519a-a787-4cb6-a9f3-e0d2ce624f96"/>
    <ds:schemaRef ds:uri="http://www.eos.ru/SP/Fields"/>
  </ds:schemaRefs>
</ds:datastoreItem>
</file>

<file path=customXml/itemProps3.xml><?xml version="1.0" encoding="utf-8"?>
<ds:datastoreItem xmlns:ds="http://schemas.openxmlformats.org/officeDocument/2006/customXml" ds:itemID="{A1B2BFB3-DA73-4613-BFA1-383B88D72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Минсельхоз</vt:lpstr>
    </vt:vector>
  </TitlesOfParts>
  <Company>Reanimator Extreme Edition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Минсельхоз</dc:title>
  <dc:creator>User</dc:creator>
  <cp:lastModifiedBy>user</cp:lastModifiedBy>
  <cp:revision>2</cp:revision>
  <cp:lastPrinted>2017-04-18T08:13:00Z</cp:lastPrinted>
  <dcterms:created xsi:type="dcterms:W3CDTF">2020-02-12T02:17:00Z</dcterms:created>
  <dcterms:modified xsi:type="dcterms:W3CDTF">2020-02-12T02:17:00Z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