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1" w:type="dxa"/>
        <w:tblLook w:val="04A0" w:firstRow="1" w:lastRow="0" w:firstColumn="1" w:lastColumn="0" w:noHBand="0" w:noVBand="1"/>
      </w:tblPr>
      <w:tblGrid>
        <w:gridCol w:w="3748"/>
        <w:gridCol w:w="1643"/>
        <w:gridCol w:w="3790"/>
      </w:tblGrid>
      <w:tr w:rsidR="00EB2870" w:rsidRPr="00EB2870" w:rsidTr="00EB2870">
        <w:tc>
          <w:tcPr>
            <w:tcW w:w="3794" w:type="dxa"/>
            <w:hideMark/>
          </w:tcPr>
          <w:p w:rsidR="00EB2870" w:rsidRPr="00EB2870" w:rsidRDefault="00EB2870" w:rsidP="00EB2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B2870">
              <w:rPr>
                <w:rFonts w:ascii="Times New Roman" w:eastAsia="Calibri" w:hAnsi="Times New Roman" w:cs="Times New Roman"/>
                <w:b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559" w:type="dxa"/>
            <w:hideMark/>
          </w:tcPr>
          <w:p w:rsidR="00EB2870" w:rsidRPr="00EB2870" w:rsidRDefault="00EB2870" w:rsidP="00EB2870">
            <w:pPr>
              <w:spacing w:after="0" w:line="240" w:lineRule="auto"/>
              <w:ind w:right="31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2870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A25580" wp14:editId="33B6C42D">
                  <wp:extent cx="704850" cy="685800"/>
                  <wp:effectExtent l="0" t="0" r="0" b="0"/>
                  <wp:docPr id="1" name="Рисунок 1" descr="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EB2870" w:rsidRPr="00EB2870" w:rsidRDefault="00EB2870" w:rsidP="00EB2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B2870">
              <w:rPr>
                <w:rFonts w:ascii="Times New Roman" w:eastAsia="Calibri" w:hAnsi="Times New Roman" w:cs="Times New Roman"/>
                <w:b/>
              </w:rPr>
              <w:t>АДМИНИСТРАЦИЯ МУНИЦИПАЛЬНОГО ОБРАЗОВАНИЯ СЕЛЬСКОЕ ПОСЕЛЕНИЕ «АРГАДА»</w:t>
            </w:r>
          </w:p>
          <w:p w:rsidR="00EB2870" w:rsidRPr="00EB2870" w:rsidRDefault="00EB2870" w:rsidP="00EB2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870">
              <w:rPr>
                <w:rFonts w:ascii="Times New Roman" w:eastAsia="Calibri" w:hAnsi="Times New Roman" w:cs="Times New Roman"/>
                <w:b/>
              </w:rPr>
              <w:t>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EB2870" w:rsidRPr="00EB2870" w:rsidTr="00EB2870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EB2870" w:rsidRPr="00EB2870" w:rsidRDefault="00EB2870" w:rsidP="00EB2870">
            <w:pPr>
              <w:jc w:val="center"/>
              <w:rPr>
                <w:rFonts w:ascii="Calibri" w:eastAsia="Calibri" w:hAnsi="Calibri" w:cs="Times New Roman"/>
                <w:b/>
                <w:sz w:val="15"/>
                <w:szCs w:val="15"/>
              </w:rPr>
            </w:pPr>
            <w:r w:rsidRPr="00EB2870">
              <w:rPr>
                <w:rFonts w:ascii="Calibri" w:eastAsia="Calibri" w:hAnsi="Calibri" w:cs="Times New Roman"/>
                <w:b/>
                <w:sz w:val="15"/>
                <w:szCs w:val="15"/>
              </w:rPr>
              <w:t xml:space="preserve">671634, Республика Бурятия, с. Аргада, ул. Хышиктуева, 8,тел.(8-30149) 93-620, факс.  93-620, </w:t>
            </w:r>
            <w:r w:rsidRPr="00EB2870">
              <w:rPr>
                <w:rFonts w:ascii="Calibri" w:eastAsia="Calibri" w:hAnsi="Calibri" w:cs="Times New Roman"/>
                <w:b/>
                <w:sz w:val="15"/>
                <w:szCs w:val="15"/>
                <w:lang w:val="en-US"/>
              </w:rPr>
              <w:t>e</w:t>
            </w:r>
            <w:r w:rsidRPr="00EB2870">
              <w:rPr>
                <w:rFonts w:ascii="Calibri" w:eastAsia="Calibri" w:hAnsi="Calibri" w:cs="Times New Roman"/>
                <w:b/>
                <w:sz w:val="15"/>
                <w:szCs w:val="15"/>
              </w:rPr>
              <w:t>-</w:t>
            </w:r>
            <w:r w:rsidRPr="00EB2870">
              <w:rPr>
                <w:rFonts w:ascii="Calibri" w:eastAsia="Calibri" w:hAnsi="Calibri" w:cs="Times New Roman"/>
                <w:b/>
                <w:sz w:val="15"/>
                <w:szCs w:val="15"/>
                <w:lang w:val="en-US"/>
              </w:rPr>
              <w:t>mail</w:t>
            </w:r>
            <w:r w:rsidRPr="00EB2870">
              <w:rPr>
                <w:rFonts w:ascii="Calibri" w:eastAsia="Calibri" w:hAnsi="Calibri" w:cs="Times New Roman"/>
                <w:b/>
                <w:sz w:val="15"/>
                <w:szCs w:val="15"/>
              </w:rPr>
              <w:t>:</w:t>
            </w:r>
            <w:proofErr w:type="spellStart"/>
            <w:r w:rsidRPr="00EB2870">
              <w:rPr>
                <w:rFonts w:ascii="Calibri" w:eastAsia="Calibri" w:hAnsi="Calibri" w:cs="Times New Roman"/>
                <w:b/>
                <w:sz w:val="15"/>
                <w:szCs w:val="15"/>
                <w:lang w:val="en-US"/>
              </w:rPr>
              <w:t>adm</w:t>
            </w:r>
            <w:r w:rsidRPr="00EB2870">
              <w:rPr>
                <w:rFonts w:ascii="Calibri" w:eastAsia="Calibri" w:hAnsi="Calibri" w:cs="Times New Roman"/>
                <w:b/>
                <w:sz w:val="15"/>
                <w:szCs w:val="15"/>
              </w:rPr>
              <w:t>argada</w:t>
            </w:r>
            <w:proofErr w:type="spellEnd"/>
            <w:r w:rsidRPr="00EB2870">
              <w:rPr>
                <w:rFonts w:ascii="Calibri" w:eastAsia="Calibri" w:hAnsi="Calibri" w:cs="Times New Roman"/>
                <w:b/>
                <w:sz w:val="15"/>
                <w:szCs w:val="15"/>
              </w:rPr>
              <w:t>@</w:t>
            </w:r>
            <w:proofErr w:type="spellStart"/>
            <w:r w:rsidRPr="00EB2870">
              <w:rPr>
                <w:rFonts w:ascii="Calibri" w:eastAsia="Calibri" w:hAnsi="Calibri" w:cs="Times New Roman"/>
                <w:b/>
                <w:sz w:val="15"/>
                <w:szCs w:val="15"/>
                <w:lang w:val="en-US"/>
              </w:rPr>
              <w:t>yandex</w:t>
            </w:r>
            <w:proofErr w:type="spellEnd"/>
            <w:r w:rsidRPr="00EB2870">
              <w:rPr>
                <w:rFonts w:ascii="Calibri" w:eastAsia="Calibri" w:hAnsi="Calibri" w:cs="Times New Roman"/>
                <w:b/>
                <w:sz w:val="15"/>
                <w:szCs w:val="15"/>
              </w:rPr>
              <w:t>.</w:t>
            </w:r>
            <w:proofErr w:type="spellStart"/>
            <w:r w:rsidRPr="00EB2870">
              <w:rPr>
                <w:rFonts w:ascii="Calibri" w:eastAsia="Calibri" w:hAnsi="Calibri" w:cs="Times New Roman"/>
                <w:b/>
                <w:sz w:val="15"/>
                <w:szCs w:val="15"/>
                <w:lang w:val="en-US"/>
              </w:rPr>
              <w:t>ru</w:t>
            </w:r>
            <w:proofErr w:type="spellEnd"/>
          </w:p>
        </w:tc>
      </w:tr>
    </w:tbl>
    <w:p w:rsidR="00EB2870" w:rsidRPr="00EB2870" w:rsidRDefault="00EB2870" w:rsidP="00EB287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2870">
        <w:rPr>
          <w:rFonts w:ascii="Times New Roman" w:eastAsia="Calibri" w:hAnsi="Times New Roman" w:cs="Times New Roman"/>
          <w:sz w:val="28"/>
          <w:szCs w:val="28"/>
        </w:rPr>
        <w:t>ТОГТООЛ</w:t>
      </w:r>
    </w:p>
    <w:p w:rsidR="00EB2870" w:rsidRPr="00EB2870" w:rsidRDefault="00EB2870" w:rsidP="00EB2870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2870">
        <w:rPr>
          <w:rFonts w:ascii="Times New Roman" w:eastAsia="Calibri" w:hAnsi="Times New Roman" w:cs="Times New Roman"/>
          <w:sz w:val="28"/>
          <w:szCs w:val="28"/>
        </w:rPr>
        <w:t xml:space="preserve">ПОСТАНОВЛЕНИЕ № </w:t>
      </w:r>
      <w:r w:rsidR="003538C3">
        <w:rPr>
          <w:rFonts w:ascii="Times New Roman" w:eastAsia="Calibri" w:hAnsi="Times New Roman" w:cs="Times New Roman"/>
          <w:sz w:val="28"/>
          <w:szCs w:val="28"/>
        </w:rPr>
        <w:t>20</w:t>
      </w:r>
    </w:p>
    <w:p w:rsidR="00EB2870" w:rsidRPr="00EB2870" w:rsidRDefault="00EB2870" w:rsidP="00EB287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287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91A35">
        <w:rPr>
          <w:rFonts w:ascii="Times New Roman" w:eastAsia="Calibri" w:hAnsi="Times New Roman" w:cs="Times New Roman"/>
          <w:sz w:val="28"/>
          <w:szCs w:val="28"/>
          <w:u w:val="single"/>
        </w:rPr>
        <w:t>« 25</w:t>
      </w:r>
      <w:r w:rsidR="003538C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B2870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Pr="00EB287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B287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декабря  </w:t>
      </w:r>
      <w:r w:rsidRPr="00EB2870">
        <w:rPr>
          <w:rFonts w:ascii="Times New Roman" w:eastAsia="Calibri" w:hAnsi="Times New Roman" w:cs="Times New Roman"/>
          <w:sz w:val="28"/>
          <w:szCs w:val="28"/>
        </w:rPr>
        <w:t>20</w:t>
      </w:r>
      <w:r w:rsidRPr="00EB2870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Pr="00EB287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EB2870" w:rsidRPr="00EB2870" w:rsidRDefault="00EB2870" w:rsidP="00EB28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870">
        <w:rPr>
          <w:rFonts w:ascii="Times New Roman" w:eastAsia="Calibri" w:hAnsi="Times New Roman" w:cs="Times New Roman"/>
          <w:sz w:val="28"/>
          <w:szCs w:val="28"/>
        </w:rPr>
        <w:t xml:space="preserve">«О возложении обязанностей по совершению </w:t>
      </w:r>
    </w:p>
    <w:p w:rsidR="00EB2870" w:rsidRPr="00EB2870" w:rsidRDefault="00EB2870" w:rsidP="00EB28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870">
        <w:rPr>
          <w:rFonts w:ascii="Times New Roman" w:eastAsia="Calibri" w:hAnsi="Times New Roman" w:cs="Times New Roman"/>
          <w:sz w:val="28"/>
          <w:szCs w:val="28"/>
        </w:rPr>
        <w:t>нотариальных действий в муниципальном образовании</w:t>
      </w:r>
    </w:p>
    <w:p w:rsidR="00EB2870" w:rsidRPr="00EB2870" w:rsidRDefault="00EB2870" w:rsidP="00EB28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870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«Аргада»</w:t>
      </w:r>
    </w:p>
    <w:p w:rsidR="00EB2870" w:rsidRPr="00EB2870" w:rsidRDefault="00EB2870" w:rsidP="00EB28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870" w:rsidRPr="00EB2870" w:rsidRDefault="001613CD" w:rsidP="00EB287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Руководствуясь Федеральным законом от 26.07.2019г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.ю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№ 226-ФЗ «О внесении изменений в Основы законодательства РФ о нотариате и ст.16.1 Федерального закона «Об общих принципах организации местного самоуправления в Российской Федерации», в </w:t>
      </w:r>
      <w:r w:rsidR="00EB2870" w:rsidRPr="00EB2870">
        <w:rPr>
          <w:rFonts w:ascii="Times New Roman" w:eastAsia="Calibri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B2870" w:rsidRPr="00EB2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Инструкцией</w:t>
      </w:r>
      <w:r w:rsidR="00EB2870" w:rsidRPr="00EB287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61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порядке совершения нотариальных действий должностными лицами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от 07.02.2020г. № 16 </w:t>
      </w:r>
      <w:r w:rsidRPr="001613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870" w:rsidRPr="00EB2870">
        <w:rPr>
          <w:rFonts w:ascii="Times New Roman" w:eastAsia="Calibri" w:hAnsi="Times New Roman" w:cs="Times New Roman"/>
          <w:sz w:val="28"/>
          <w:szCs w:val="28"/>
        </w:rPr>
        <w:t>и в связи с отсутствием в сельском поселении нотариуса,</w:t>
      </w:r>
    </w:p>
    <w:p w:rsidR="00EB2870" w:rsidRPr="00EB2870" w:rsidRDefault="00EB2870" w:rsidP="00EB287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2870" w:rsidRPr="00EB2870" w:rsidRDefault="00EB2870" w:rsidP="00EB287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2870">
        <w:rPr>
          <w:rFonts w:ascii="Times New Roman" w:eastAsia="Calibri" w:hAnsi="Times New Roman" w:cs="Times New Roman"/>
          <w:sz w:val="28"/>
          <w:szCs w:val="28"/>
        </w:rPr>
        <w:t>возлагаю:</w:t>
      </w:r>
    </w:p>
    <w:p w:rsidR="00EB2870" w:rsidRPr="00EB2870" w:rsidRDefault="00EB2870" w:rsidP="00EB287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020E" w:rsidRDefault="00EB2870" w:rsidP="0004020E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sz w:val="28"/>
          <w:szCs w:val="28"/>
        </w:rPr>
      </w:pPr>
      <w:r w:rsidRPr="00EB2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3D3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EB2870">
        <w:rPr>
          <w:rFonts w:ascii="Times New Roman" w:eastAsia="Calibri" w:hAnsi="Times New Roman" w:cs="Times New Roman"/>
          <w:sz w:val="28"/>
          <w:szCs w:val="28"/>
        </w:rPr>
        <w:t xml:space="preserve"> на  </w:t>
      </w:r>
      <w:proofErr w:type="spellStart"/>
      <w:r w:rsidRPr="00EB2870">
        <w:rPr>
          <w:rFonts w:ascii="Times New Roman" w:eastAsia="Calibri" w:hAnsi="Times New Roman" w:cs="Times New Roman"/>
          <w:sz w:val="28"/>
          <w:szCs w:val="28"/>
        </w:rPr>
        <w:t>Цыремпилову</w:t>
      </w:r>
      <w:proofErr w:type="spellEnd"/>
      <w:r w:rsidRPr="00EB2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B2870">
        <w:rPr>
          <w:rFonts w:ascii="Times New Roman" w:eastAsia="Calibri" w:hAnsi="Times New Roman" w:cs="Times New Roman"/>
          <w:sz w:val="28"/>
          <w:szCs w:val="28"/>
        </w:rPr>
        <w:t>Цымжидму</w:t>
      </w:r>
      <w:proofErr w:type="spellEnd"/>
      <w:r w:rsidRPr="00EB2870">
        <w:rPr>
          <w:rFonts w:ascii="Times New Roman" w:eastAsia="Calibri" w:hAnsi="Times New Roman" w:cs="Times New Roman"/>
          <w:sz w:val="28"/>
          <w:szCs w:val="28"/>
        </w:rPr>
        <w:t xml:space="preserve"> Дулмацыреновну, специалиста 1 разряда администрации муниципального образования сельское поселение «Аргада», полномочия по совершению с</w:t>
      </w:r>
      <w:r w:rsidR="0004020E">
        <w:rPr>
          <w:rFonts w:ascii="Times New Roman" w:eastAsia="Calibri" w:hAnsi="Times New Roman" w:cs="Times New Roman"/>
          <w:sz w:val="28"/>
          <w:szCs w:val="28"/>
        </w:rPr>
        <w:t>ледующих нотариальных действий:</w:t>
      </w:r>
    </w:p>
    <w:p w:rsidR="0004020E" w:rsidRPr="0004020E" w:rsidRDefault="0004020E" w:rsidP="0004020E">
      <w:pPr>
        <w:shd w:val="clear" w:color="auto" w:fill="FFFFFF"/>
        <w:spacing w:after="0" w:line="27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20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4020E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удостоверять доверенности, за исключением доверенностей на распоряжение недвижимым имуществом;</w:t>
      </w:r>
    </w:p>
    <w:p w:rsidR="0004020E" w:rsidRPr="0004020E" w:rsidRDefault="0004020E" w:rsidP="0004020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принимать меры по охране наследственного имущества путем производства описи наследственного имущества;</w:t>
      </w:r>
    </w:p>
    <w:p w:rsidR="0004020E" w:rsidRPr="0004020E" w:rsidRDefault="0004020E" w:rsidP="0004020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0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свидетельствовать верность копий документов и выписок из них;</w:t>
      </w:r>
    </w:p>
    <w:p w:rsidR="0004020E" w:rsidRPr="0004020E" w:rsidRDefault="0004020E" w:rsidP="0004020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0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свидетельствовать подлинность подписи на документах;</w:t>
      </w:r>
    </w:p>
    <w:p w:rsidR="0004020E" w:rsidRPr="0004020E" w:rsidRDefault="0004020E" w:rsidP="0004020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0E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удостоверять сведения о лицах в случаях, предусмотренных законодательством Российской Федерации;</w:t>
      </w:r>
    </w:p>
    <w:p w:rsidR="0004020E" w:rsidRPr="0004020E" w:rsidRDefault="0004020E" w:rsidP="0004020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0E">
        <w:rPr>
          <w:rFonts w:ascii="Times New Roman" w:eastAsia="Times New Roman" w:hAnsi="Times New Roman" w:cs="Times New Roman"/>
          <w:sz w:val="28"/>
          <w:szCs w:val="28"/>
          <w:lang w:eastAsia="ru-RU"/>
        </w:rPr>
        <w:t>6) удостоверять факт нахождения гражданина в живых;</w:t>
      </w:r>
    </w:p>
    <w:p w:rsidR="0004020E" w:rsidRPr="0004020E" w:rsidRDefault="0004020E" w:rsidP="0004020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0E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04020E" w:rsidRPr="0004020E" w:rsidRDefault="0004020E" w:rsidP="0004020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0E">
        <w:rPr>
          <w:rFonts w:ascii="Times New Roman" w:eastAsia="Times New Roman" w:hAnsi="Times New Roman" w:cs="Times New Roman"/>
          <w:sz w:val="28"/>
          <w:szCs w:val="28"/>
          <w:lang w:eastAsia="ru-RU"/>
        </w:rPr>
        <w:t>8) удостоверять факт нахождения гражданина в определенном месте;</w:t>
      </w:r>
    </w:p>
    <w:p w:rsidR="0004020E" w:rsidRPr="0004020E" w:rsidRDefault="0004020E" w:rsidP="0004020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удостоверять тождественность гражданина с лицом, изображенным на фотографии;</w:t>
      </w:r>
    </w:p>
    <w:p w:rsidR="0004020E" w:rsidRPr="0004020E" w:rsidRDefault="0004020E" w:rsidP="0004020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0E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удостоверять время предъявления документов;</w:t>
      </w:r>
    </w:p>
    <w:p w:rsidR="0004020E" w:rsidRPr="0004020E" w:rsidRDefault="0004020E" w:rsidP="0004020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0E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удостоверять равнозначность электронного документа документу на бумажном носителе;</w:t>
      </w:r>
    </w:p>
    <w:p w:rsidR="00EB2870" w:rsidRPr="00D03D31" w:rsidRDefault="0004020E" w:rsidP="00D03D3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0E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удостоверять равнозначность документа на бумажном носителе электронному документу.</w:t>
      </w:r>
    </w:p>
    <w:p w:rsidR="00EB2870" w:rsidRPr="00EB2870" w:rsidRDefault="00D03D31" w:rsidP="00D03D3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EB2870" w:rsidRPr="00EB2870">
        <w:rPr>
          <w:rFonts w:ascii="Times New Roman" w:eastAsia="Calibri" w:hAnsi="Times New Roman" w:cs="Times New Roman"/>
          <w:sz w:val="28"/>
          <w:szCs w:val="28"/>
        </w:rPr>
        <w:t>О принятом решении  уведомить Управление  минюста России по Республике Бурятия, Нотариальную палату Республики Бурятия, граждан, проживающих на терр</w:t>
      </w:r>
      <w:r w:rsidR="001613CD">
        <w:rPr>
          <w:rFonts w:ascii="Times New Roman" w:eastAsia="Calibri" w:hAnsi="Times New Roman" w:cs="Times New Roman"/>
          <w:sz w:val="28"/>
          <w:szCs w:val="28"/>
        </w:rPr>
        <w:t>итории сельского поселения до 15</w:t>
      </w:r>
      <w:r w:rsidR="00EB2870" w:rsidRPr="00EB2870">
        <w:rPr>
          <w:rFonts w:ascii="Times New Roman" w:eastAsia="Calibri" w:hAnsi="Times New Roman" w:cs="Times New Roman"/>
          <w:sz w:val="28"/>
          <w:szCs w:val="28"/>
        </w:rPr>
        <w:t xml:space="preserve"> января  2020 года.</w:t>
      </w:r>
    </w:p>
    <w:p w:rsidR="00EB2870" w:rsidRPr="00EB2870" w:rsidRDefault="00D03D31" w:rsidP="00D03D3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EB2870" w:rsidRPr="00EB2870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со дня его </w:t>
      </w:r>
      <w:r>
        <w:rPr>
          <w:rFonts w:ascii="Times New Roman" w:eastAsia="Calibri" w:hAnsi="Times New Roman" w:cs="Times New Roman"/>
          <w:sz w:val="28"/>
          <w:szCs w:val="28"/>
        </w:rPr>
        <w:t>обнародования на информационных стендах и на официальном сайте сельского поселения «Аргада» Курумканского района.</w:t>
      </w:r>
    </w:p>
    <w:p w:rsidR="00EB2870" w:rsidRPr="00EB2870" w:rsidRDefault="00EB2870" w:rsidP="00EB2870">
      <w:pPr>
        <w:ind w:left="720" w:hanging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70" w:rsidRPr="00EB2870" w:rsidRDefault="00EB2870" w:rsidP="00EB2870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C43B4" w:rsidRDefault="004C43B4" w:rsidP="00EB2870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B2870" w:rsidRPr="00EB2870" w:rsidRDefault="00EB2870" w:rsidP="00EB2870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2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4F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870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F94F65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EB2870" w:rsidRPr="00EB2870" w:rsidRDefault="00EB2870" w:rsidP="00EB2870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2870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«Аргада»                                                       Б.Б. Дондупов</w:t>
      </w:r>
    </w:p>
    <w:p w:rsidR="00EB2870" w:rsidRPr="00EB2870" w:rsidRDefault="00EB2870" w:rsidP="00EB2870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B2870" w:rsidRPr="00EB2870" w:rsidRDefault="00EB2870" w:rsidP="00EB287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dst861"/>
      <w:bookmarkStart w:id="1" w:name="dst100485"/>
      <w:bookmarkStart w:id="2" w:name="dst862"/>
      <w:bookmarkStart w:id="3" w:name="dst70"/>
      <w:bookmarkStart w:id="4" w:name="dst100486"/>
      <w:bookmarkStart w:id="5" w:name="dst100487"/>
      <w:bookmarkStart w:id="6" w:name="dst532"/>
      <w:bookmarkStart w:id="7" w:name="dst539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EB28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EB2870" w:rsidRPr="00EB2870" w:rsidRDefault="00EB2870" w:rsidP="00EB287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536"/>
      <w:bookmarkStart w:id="9" w:name="dst537"/>
      <w:bookmarkEnd w:id="8"/>
      <w:bookmarkEnd w:id="9"/>
      <w:r w:rsidRPr="00EB28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EB2870" w:rsidRPr="00EB2870" w:rsidRDefault="00EB2870" w:rsidP="00EB287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B28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EB2870" w:rsidRPr="00EB2870" w:rsidRDefault="00EB2870" w:rsidP="00EB2870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B287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EB2870" w:rsidRPr="00EB2870" w:rsidRDefault="00EB2870" w:rsidP="00EB2870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B287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EB2870" w:rsidRPr="00EB2870" w:rsidRDefault="00EB2870" w:rsidP="00EB2870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B287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EB2870" w:rsidRPr="00EB2870" w:rsidRDefault="00EB2870" w:rsidP="00EB2870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B287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EB2870" w:rsidRPr="00EB2870" w:rsidRDefault="00EB2870" w:rsidP="00EB2870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B2870" w:rsidRPr="00EB2870" w:rsidRDefault="00EB2870" w:rsidP="00EB2870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B2870" w:rsidRPr="00EB2870" w:rsidRDefault="00EB2870" w:rsidP="00EB2870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B2870" w:rsidRPr="00EB2870" w:rsidRDefault="00EB2870" w:rsidP="00EB2870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B2870" w:rsidRPr="00EB2870" w:rsidRDefault="00EB2870" w:rsidP="00EB2870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B2870" w:rsidRPr="00EB2870" w:rsidRDefault="00EB2870" w:rsidP="00EB2870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B2870" w:rsidRPr="00EB2870" w:rsidRDefault="00EB2870" w:rsidP="00EB2870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B2870" w:rsidRPr="00EB2870" w:rsidRDefault="00EB2870" w:rsidP="00EB2870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B2870" w:rsidRPr="00EB2870" w:rsidRDefault="00EB2870" w:rsidP="00EB2870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B2870" w:rsidRPr="00EB2870" w:rsidRDefault="00EB2870" w:rsidP="00EB2870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B2870" w:rsidRPr="00EB2870" w:rsidRDefault="00EB2870" w:rsidP="00EB2870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B2870" w:rsidRDefault="00EB2870" w:rsidP="00EB2870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91A35" w:rsidRPr="00EB2870" w:rsidRDefault="00291A35" w:rsidP="00EB2870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B2870" w:rsidRPr="00EB2870" w:rsidRDefault="00EB2870" w:rsidP="00EB2870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B2870" w:rsidRDefault="00D03D31" w:rsidP="00D03D31">
      <w:pPr>
        <w:spacing w:after="0" w:line="240" w:lineRule="auto"/>
        <w:ind w:left="720" w:hanging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EB2870" w:rsidRPr="00EB2870" w:rsidRDefault="00D03D31" w:rsidP="00D03D31">
      <w:pPr>
        <w:spacing w:after="0" w:line="240" w:lineRule="auto"/>
        <w:ind w:left="720" w:hanging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 учета сведений о главах местных администраций  поселений и специально уполномоченных на совершение нотариальных действий  должностных лицах местного самоуправления поселений</w:t>
      </w:r>
    </w:p>
    <w:p w:rsidR="00EB2870" w:rsidRPr="00EB2870" w:rsidRDefault="00EB2870" w:rsidP="00D03D3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709"/>
        <w:gridCol w:w="4111"/>
        <w:gridCol w:w="4961"/>
      </w:tblGrid>
      <w:tr w:rsidR="00EB2870" w:rsidRPr="00EB2870" w:rsidTr="003535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0" w:rsidRDefault="00D03D31" w:rsidP="00D03D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03D31" w:rsidRPr="00EB2870" w:rsidRDefault="00D03D31" w:rsidP="00D03D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0" w:rsidRPr="00EB2870" w:rsidRDefault="00D03D31" w:rsidP="00EB287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Наименований сведений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0" w:rsidRPr="00EB2870" w:rsidRDefault="00D03D31" w:rsidP="00EB287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</w:t>
            </w:r>
          </w:p>
        </w:tc>
      </w:tr>
      <w:tr w:rsidR="00EB2870" w:rsidRPr="00EB2870" w:rsidTr="003535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0" w:rsidRPr="00EB2870" w:rsidRDefault="00EB2870" w:rsidP="00D03D3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8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3D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0" w:rsidRPr="00EB2870" w:rsidRDefault="00D03D31" w:rsidP="00D03D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поселения, в котором отсутствует нотариус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0" w:rsidRPr="00EB2870" w:rsidRDefault="00291A35" w:rsidP="00EB287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 сельское поселение «Аргада» Курумканского района</w:t>
            </w:r>
          </w:p>
        </w:tc>
      </w:tr>
      <w:tr w:rsidR="00D03D31" w:rsidRPr="00EB2870" w:rsidTr="003535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31" w:rsidRPr="00EB2870" w:rsidRDefault="00D03D31" w:rsidP="00D03D3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31" w:rsidRPr="00EB2870" w:rsidRDefault="00D03D31" w:rsidP="00D03D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местонахождения администрации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5" w:rsidRDefault="00291A35" w:rsidP="00EB287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671634, Республика Бурятия, </w:t>
            </w:r>
          </w:p>
          <w:p w:rsidR="00D03D31" w:rsidRPr="00291A35" w:rsidRDefault="00291A35" w:rsidP="00EB287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91A35">
              <w:rPr>
                <w:rFonts w:ascii="Times New Roman" w:hAnsi="Times New Roman"/>
                <w:sz w:val="28"/>
                <w:szCs w:val="28"/>
              </w:rPr>
              <w:t>. Аргада, ул. Хышиктуева, 8</w:t>
            </w:r>
          </w:p>
        </w:tc>
      </w:tr>
      <w:tr w:rsidR="00D03D31" w:rsidRPr="00EB2870" w:rsidTr="003535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31" w:rsidRPr="00EB2870" w:rsidRDefault="00D03D31" w:rsidP="00D03D3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31" w:rsidRPr="00EB2870" w:rsidRDefault="00D03D31" w:rsidP="00D03D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главы местной администрации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31" w:rsidRPr="00EB2870" w:rsidRDefault="00291A35" w:rsidP="00EB287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Дондупов Батор Батомунхоевич</w:t>
            </w:r>
          </w:p>
        </w:tc>
      </w:tr>
      <w:tr w:rsidR="00D03D31" w:rsidRPr="00EB2870" w:rsidTr="003535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31" w:rsidRPr="00EB2870" w:rsidRDefault="00D03D31" w:rsidP="00D03D3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31" w:rsidRPr="00EB2870" w:rsidRDefault="00D03D31" w:rsidP="00D03D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образовании (уровень образования и квалификация) главы местной администрации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31" w:rsidRPr="00291A35" w:rsidRDefault="00291A35" w:rsidP="00291A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291A35">
              <w:rPr>
                <w:rFonts w:ascii="Times New Roman" w:eastAsia="Times New Roman" w:hAnsi="Times New Roman"/>
                <w:sz w:val="28"/>
                <w:szCs w:val="28"/>
              </w:rPr>
              <w:t>енеджер  по специальности: «Государствен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ное и муниципальное управление»</w:t>
            </w:r>
          </w:p>
        </w:tc>
      </w:tr>
      <w:tr w:rsidR="00D03D31" w:rsidRPr="00F94F65" w:rsidTr="003535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31" w:rsidRPr="00EB2870" w:rsidRDefault="00D03D31" w:rsidP="00D03D3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31" w:rsidRPr="00EB2870" w:rsidRDefault="00D03D31" w:rsidP="00D03D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Телефон, факс, адрес электронной почты местной администрации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5" w:rsidRPr="00291A35" w:rsidRDefault="00291A35" w:rsidP="00EB287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1A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(8-30149) 93-620, </w:t>
            </w:r>
            <w:r>
              <w:rPr>
                <w:rFonts w:ascii="Times New Roman" w:hAnsi="Times New Roman"/>
                <w:sz w:val="28"/>
                <w:szCs w:val="28"/>
              </w:rPr>
              <w:t>факс</w:t>
            </w:r>
            <w:r w:rsidRPr="00291A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.93-620, </w:t>
            </w:r>
          </w:p>
          <w:p w:rsidR="00D03D31" w:rsidRPr="00291A35" w:rsidRDefault="00291A35" w:rsidP="00EB287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1A35">
              <w:rPr>
                <w:rFonts w:ascii="Times New Roman" w:hAnsi="Times New Roman"/>
                <w:sz w:val="28"/>
                <w:szCs w:val="28"/>
                <w:lang w:val="en-US"/>
              </w:rPr>
              <w:t>e-mail: admargada@yandex.ru</w:t>
            </w:r>
          </w:p>
        </w:tc>
      </w:tr>
      <w:tr w:rsidR="00D03D31" w:rsidRPr="00EB2870" w:rsidTr="003535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31" w:rsidRPr="00EB2870" w:rsidRDefault="00D03D31" w:rsidP="00D03D3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31" w:rsidRPr="00EB2870" w:rsidRDefault="00D03D31" w:rsidP="00D03D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Реквизиты  документа о замещении лицом должности  </w:t>
            </w:r>
            <w:r w:rsidR="003535E2">
              <w:rPr>
                <w:rFonts w:ascii="Times New Roman" w:hAnsi="Times New Roman"/>
                <w:sz w:val="28"/>
                <w:szCs w:val="28"/>
              </w:rPr>
              <w:t>главы местной администрации (наименование документа о замещении лицом должност</w:t>
            </w:r>
            <w:bookmarkStart w:id="10" w:name="_GoBack"/>
            <w:bookmarkEnd w:id="10"/>
            <w:r w:rsidR="003535E2">
              <w:rPr>
                <w:rFonts w:ascii="Times New Roman" w:hAnsi="Times New Roman"/>
                <w:sz w:val="28"/>
                <w:szCs w:val="28"/>
              </w:rPr>
              <w:t xml:space="preserve">и главы местной администрации, номер, дата принятия документа, кем издан)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31" w:rsidRDefault="006F2277" w:rsidP="00EB2870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2277">
              <w:rPr>
                <w:rFonts w:ascii="Times New Roman" w:hAnsi="Times New Roman"/>
                <w:sz w:val="28"/>
                <w:szCs w:val="28"/>
              </w:rPr>
              <w:t xml:space="preserve">Решение Совета депутатов </w:t>
            </w:r>
            <w:r w:rsidRPr="006F22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 сельское поселение «Аргада»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30 -1 «Об итогах избрания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сельское поселение «Аргада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от 17.11.2020г., распоряжение № 41от 17ю11.2020г. </w:t>
            </w:r>
          </w:p>
          <w:p w:rsidR="006F2277" w:rsidRPr="00F94F65" w:rsidRDefault="00F94F65" w:rsidP="00F94F65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начале  исполнения должностных обязанностей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сельское поселение «Аргада»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3D31" w:rsidRPr="00EB2870" w:rsidTr="003535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31" w:rsidRPr="00EB2870" w:rsidRDefault="00D03D31" w:rsidP="00D03D3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31" w:rsidRPr="00EB2870" w:rsidRDefault="00D03D31" w:rsidP="00D03D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полномочий главы местной администрации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31" w:rsidRPr="00EB2870" w:rsidRDefault="00291A35" w:rsidP="00EB287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лет, с 17.11.2020г. по 17.11. 2025г.</w:t>
            </w:r>
          </w:p>
        </w:tc>
      </w:tr>
      <w:tr w:rsidR="00D03D31" w:rsidRPr="00EB2870" w:rsidTr="003535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31" w:rsidRPr="00EB2870" w:rsidRDefault="00D03D31" w:rsidP="00D03D3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31" w:rsidRPr="00EB2870" w:rsidRDefault="00D03D31" w:rsidP="00D03D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должностного лица местного самоуправления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31" w:rsidRPr="00EB2870" w:rsidRDefault="00291A35" w:rsidP="00EB287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Цыремпилова Цымжидма Дулмацыреновна</w:t>
            </w:r>
          </w:p>
        </w:tc>
      </w:tr>
      <w:tr w:rsidR="00D03D31" w:rsidRPr="00EB2870" w:rsidTr="003535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31" w:rsidRPr="00EB2870" w:rsidRDefault="00D03D31" w:rsidP="00D03D3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31" w:rsidRPr="00EB2870" w:rsidRDefault="003535E2" w:rsidP="003535E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 должностного лица местного самоуправления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31" w:rsidRPr="00EB2870" w:rsidRDefault="00291A35" w:rsidP="00291A3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разряда администрации муниципального образования сельское поселение «Аргада»</w:t>
            </w:r>
          </w:p>
        </w:tc>
      </w:tr>
      <w:tr w:rsidR="003535E2" w:rsidRPr="00EB2870" w:rsidTr="003535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2" w:rsidRDefault="003535E2" w:rsidP="00D03D3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2" w:rsidRDefault="003535E2" w:rsidP="003535E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образовании (уровень образования и квалификация) должностного лица местного самоуправления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2" w:rsidRPr="00EB2870" w:rsidRDefault="00291A35" w:rsidP="00EB287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преподаватель истории и обществознания, психолог</w:t>
            </w:r>
          </w:p>
        </w:tc>
      </w:tr>
      <w:tr w:rsidR="00D03D31" w:rsidRPr="00EB2870" w:rsidTr="003535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31" w:rsidRPr="00EB2870" w:rsidRDefault="003535E2" w:rsidP="00EB287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31" w:rsidRPr="00EB2870" w:rsidRDefault="003535E2" w:rsidP="003535E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Реквизиты документа о наделении должностного лица местного самоуправления правом совершать  нотариальные действия (наименование документа о наделении  должностного лица местного самоуправления правом совершать  нотариальные действия, номер и дата принятия документа, кем издан)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65" w:rsidRPr="00EB2870" w:rsidRDefault="00F94F65" w:rsidP="00F94F65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B2870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остановление</w:t>
            </w:r>
            <w:r w:rsidRPr="00EB28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сельское поселение «Аргада»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287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F94F65" w:rsidRPr="00EB2870" w:rsidRDefault="00F94F65" w:rsidP="00F94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87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F94F65">
              <w:rPr>
                <w:rFonts w:ascii="Times New Roman" w:hAnsi="Times New Roman"/>
                <w:sz w:val="28"/>
                <w:szCs w:val="28"/>
              </w:rPr>
              <w:t>25  декабря  2020 года</w:t>
            </w:r>
          </w:p>
          <w:p w:rsidR="00F94F65" w:rsidRPr="00EB2870" w:rsidRDefault="00F94F65" w:rsidP="00F94F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870">
              <w:rPr>
                <w:rFonts w:ascii="Times New Roman" w:hAnsi="Times New Roman"/>
                <w:sz w:val="28"/>
                <w:szCs w:val="28"/>
              </w:rPr>
              <w:t>«О возложении обязанностей по совершению нотариальных действий в муниципальном образовании</w:t>
            </w:r>
          </w:p>
          <w:p w:rsidR="00F94F65" w:rsidRPr="00EB2870" w:rsidRDefault="00F94F65" w:rsidP="00F94F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870">
              <w:rPr>
                <w:rFonts w:ascii="Times New Roman" w:hAnsi="Times New Roman"/>
                <w:sz w:val="28"/>
                <w:szCs w:val="28"/>
              </w:rPr>
              <w:t xml:space="preserve"> сельское поселение «Аргада»</w:t>
            </w:r>
          </w:p>
          <w:p w:rsidR="00D03D31" w:rsidRPr="00EB2870" w:rsidRDefault="00D03D31" w:rsidP="00EB287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D31" w:rsidRPr="00EB2870" w:rsidTr="003535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31" w:rsidRPr="00EB2870" w:rsidRDefault="003535E2" w:rsidP="00EB287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31" w:rsidRPr="00EB2870" w:rsidRDefault="003535E2" w:rsidP="003535E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полномочий </w:t>
            </w:r>
            <w:r w:rsidR="00291A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(при наличии) должностного лица местного самоуправления на совершение нотариальных действий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31" w:rsidRPr="00EB2870" w:rsidRDefault="00291A35" w:rsidP="00EB287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94F65" w:rsidRDefault="00F94F65" w:rsidP="00F94F65">
      <w:pPr>
        <w:jc w:val="center"/>
        <w:rPr>
          <w:rFonts w:ascii="Times New Roman" w:hAnsi="Times New Roman"/>
          <w:sz w:val="28"/>
          <w:szCs w:val="28"/>
        </w:rPr>
      </w:pPr>
    </w:p>
    <w:p w:rsidR="0092114E" w:rsidRDefault="00F94F65" w:rsidP="00F94F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Образцы подписи  </w:t>
      </w:r>
      <w:r>
        <w:rPr>
          <w:rFonts w:ascii="Times New Roman" w:hAnsi="Times New Roman"/>
          <w:sz w:val="28"/>
          <w:szCs w:val="28"/>
        </w:rPr>
        <w:t>муниципального образования сельское поселение «Аргада»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4F65" w:rsidTr="00F94F65">
        <w:tc>
          <w:tcPr>
            <w:tcW w:w="3190" w:type="dxa"/>
          </w:tcPr>
          <w:p w:rsidR="00F94F65" w:rsidRDefault="00F94F65" w:rsidP="00F94F65">
            <w:pPr>
              <w:jc w:val="center"/>
            </w:pPr>
            <w:r>
              <w:t xml:space="preserve">  </w:t>
            </w:r>
          </w:p>
          <w:p w:rsidR="00F94F65" w:rsidRDefault="00F94F65" w:rsidP="00F94F65"/>
          <w:p w:rsidR="00F94F65" w:rsidRDefault="00F94F65" w:rsidP="00F94F65">
            <w:pPr>
              <w:jc w:val="center"/>
            </w:pPr>
          </w:p>
        </w:tc>
        <w:tc>
          <w:tcPr>
            <w:tcW w:w="3190" w:type="dxa"/>
          </w:tcPr>
          <w:p w:rsidR="00F94F65" w:rsidRDefault="00F94F65" w:rsidP="00F94F65">
            <w:pPr>
              <w:jc w:val="center"/>
            </w:pPr>
          </w:p>
        </w:tc>
        <w:tc>
          <w:tcPr>
            <w:tcW w:w="3191" w:type="dxa"/>
          </w:tcPr>
          <w:p w:rsidR="00F94F65" w:rsidRDefault="00F94F65" w:rsidP="00F94F65">
            <w:pPr>
              <w:jc w:val="center"/>
            </w:pPr>
          </w:p>
        </w:tc>
      </w:tr>
    </w:tbl>
    <w:p w:rsidR="00F94F65" w:rsidRDefault="00F94F65" w:rsidP="00F94F65">
      <w:pPr>
        <w:jc w:val="center"/>
        <w:rPr>
          <w:rFonts w:ascii="Times New Roman" w:hAnsi="Times New Roman"/>
          <w:sz w:val="28"/>
          <w:szCs w:val="28"/>
        </w:rPr>
      </w:pPr>
    </w:p>
    <w:p w:rsidR="00F94F65" w:rsidRDefault="00F94F65" w:rsidP="00F94F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Образцы подписи  </w:t>
      </w:r>
      <w:r>
        <w:rPr>
          <w:rFonts w:ascii="Times New Roman" w:hAnsi="Times New Roman"/>
          <w:sz w:val="28"/>
          <w:szCs w:val="28"/>
        </w:rPr>
        <w:t xml:space="preserve">должностного лица 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сельское поселение «Аргада»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4F65" w:rsidTr="00F94F65">
        <w:tc>
          <w:tcPr>
            <w:tcW w:w="3190" w:type="dxa"/>
          </w:tcPr>
          <w:p w:rsidR="00F94F65" w:rsidRDefault="00F94F65" w:rsidP="00F94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4F65" w:rsidRDefault="00F94F65" w:rsidP="00F94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94F65" w:rsidRDefault="00F94F65" w:rsidP="00F94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94F65" w:rsidRDefault="00F94F65" w:rsidP="00F94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4F65" w:rsidRDefault="00F94F65" w:rsidP="00F94F65">
      <w:pPr>
        <w:jc w:val="center"/>
        <w:rPr>
          <w:rFonts w:ascii="Times New Roman" w:hAnsi="Times New Roman"/>
          <w:sz w:val="28"/>
          <w:szCs w:val="28"/>
        </w:rPr>
      </w:pPr>
    </w:p>
    <w:p w:rsidR="00F94F65" w:rsidRDefault="00F94F65" w:rsidP="00F94F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4F65">
        <w:rPr>
          <w:rFonts w:ascii="Times New Roman" w:hAnsi="Times New Roman" w:cs="Times New Roman"/>
          <w:sz w:val="28"/>
          <w:szCs w:val="28"/>
        </w:rPr>
        <w:t>Оттиск  печати</w:t>
      </w:r>
      <w:r>
        <w:t xml:space="preserve">   </w:t>
      </w:r>
      <w:r>
        <w:rPr>
          <w:rFonts w:ascii="Times New Roman" w:hAnsi="Times New Roman"/>
          <w:sz w:val="28"/>
          <w:szCs w:val="28"/>
        </w:rPr>
        <w:t>муниципального образования сельское поселение «Аргада»</w:t>
      </w:r>
    </w:p>
    <w:p w:rsidR="00F94F65" w:rsidRDefault="00F94F65" w:rsidP="00F94F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изображением  Государственного герба Российской Федерации</w:t>
      </w:r>
    </w:p>
    <w:p w:rsidR="00F94F65" w:rsidRDefault="00F94F65" w:rsidP="00F94F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4F65" w:rsidTr="00F94F65">
        <w:tc>
          <w:tcPr>
            <w:tcW w:w="3190" w:type="dxa"/>
          </w:tcPr>
          <w:p w:rsidR="00F94F65" w:rsidRDefault="00F94F65" w:rsidP="00F94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4F65" w:rsidRDefault="00F94F65" w:rsidP="00F94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4F65" w:rsidRDefault="00F94F65" w:rsidP="00F94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4F65" w:rsidRDefault="00F94F65" w:rsidP="00F94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4F65" w:rsidRDefault="00F94F65" w:rsidP="00F94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4F65" w:rsidRDefault="00F94F65" w:rsidP="00F94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4F65" w:rsidRDefault="00F94F65" w:rsidP="00F94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4F65" w:rsidRDefault="00F94F65" w:rsidP="00F94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4F65" w:rsidRDefault="00F94F65" w:rsidP="00F94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94F65" w:rsidRDefault="00F94F65" w:rsidP="00F94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94F65" w:rsidRDefault="00F94F65" w:rsidP="00F94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4F65" w:rsidRDefault="00F94F65" w:rsidP="00F94F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F65" w:rsidRDefault="00F94F65" w:rsidP="00F94F65">
      <w:pPr>
        <w:jc w:val="center"/>
      </w:pPr>
    </w:p>
    <w:sectPr w:rsidR="00F94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535CC"/>
    <w:multiLevelType w:val="hybridMultilevel"/>
    <w:tmpl w:val="1A0C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74"/>
    <w:rsid w:val="0004020E"/>
    <w:rsid w:val="000E0613"/>
    <w:rsid w:val="001613CD"/>
    <w:rsid w:val="00291A35"/>
    <w:rsid w:val="003535E2"/>
    <w:rsid w:val="003538C3"/>
    <w:rsid w:val="004C43B4"/>
    <w:rsid w:val="006F2277"/>
    <w:rsid w:val="0092114E"/>
    <w:rsid w:val="00A65074"/>
    <w:rsid w:val="00B23A0E"/>
    <w:rsid w:val="00D03D31"/>
    <w:rsid w:val="00EB2870"/>
    <w:rsid w:val="00F9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2021-01-12T03:03:00Z</cp:lastPrinted>
  <dcterms:created xsi:type="dcterms:W3CDTF">2020-12-24T06:06:00Z</dcterms:created>
  <dcterms:modified xsi:type="dcterms:W3CDTF">2021-01-12T03:04:00Z</dcterms:modified>
</cp:coreProperties>
</file>