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176" w:type="dxa"/>
        <w:tblLook w:val="04A0"/>
      </w:tblPr>
      <w:tblGrid>
        <w:gridCol w:w="4112"/>
        <w:gridCol w:w="1984"/>
        <w:gridCol w:w="3828"/>
      </w:tblGrid>
      <w:tr w:rsidR="005071A2" w:rsidRPr="000402A9" w:rsidTr="00A30089">
        <w:tc>
          <w:tcPr>
            <w:tcW w:w="4112" w:type="dxa"/>
          </w:tcPr>
          <w:p w:rsidR="005071A2" w:rsidRPr="000402A9" w:rsidRDefault="005071A2" w:rsidP="00A300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2A9">
              <w:rPr>
                <w:rFonts w:ascii="Times New Roman" w:hAnsi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</w:tcPr>
          <w:p w:rsidR="005071A2" w:rsidRPr="000402A9" w:rsidRDefault="005071A2" w:rsidP="00A30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225" cy="952500"/>
                  <wp:effectExtent l="19050" t="0" r="9525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5071A2" w:rsidRPr="00A34D66" w:rsidRDefault="005071A2" w:rsidP="00A300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0ED">
              <w:rPr>
                <w:rFonts w:ascii="Times New Roman" w:hAnsi="Times New Roman"/>
                <w:b/>
                <w:szCs w:val="24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5071A2" w:rsidRPr="000402A9" w:rsidTr="00A30089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5071A2" w:rsidRPr="00192950" w:rsidRDefault="005071A2" w:rsidP="00A30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 xml:space="preserve">671634, Республика Бурятия, с. Аргада, ул. Хышиктуева, 8,тел.(8-30149) 93-620, факс.  93-620 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adm</w:t>
            </w: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>argada@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192950" w:rsidRPr="00727142" w:rsidRDefault="00192950" w:rsidP="00824E67">
      <w:pPr>
        <w:spacing w:after="12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824E67" w:rsidRDefault="00824E67" w:rsidP="001929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24E67" w:rsidRPr="00CD3C37" w:rsidRDefault="00824E67" w:rsidP="0019295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D3C37">
        <w:rPr>
          <w:rFonts w:ascii="Times New Roman" w:hAnsi="Times New Roman" w:cs="Times New Roman"/>
          <w:sz w:val="28"/>
          <w:szCs w:val="26"/>
        </w:rPr>
        <w:t>ТОГТООЛ</w:t>
      </w:r>
    </w:p>
    <w:p w:rsidR="00192950" w:rsidRPr="00CD3C37" w:rsidRDefault="00824E67" w:rsidP="0019295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 w:rsidRPr="00CD3C37">
        <w:rPr>
          <w:rFonts w:ascii="Times New Roman" w:hAnsi="Times New Roman" w:cs="Times New Roman"/>
          <w:sz w:val="28"/>
          <w:szCs w:val="26"/>
        </w:rPr>
        <w:t>ПО</w:t>
      </w:r>
      <w:r w:rsidR="00735ABF" w:rsidRPr="00CD3C37">
        <w:rPr>
          <w:rFonts w:ascii="Times New Roman" w:hAnsi="Times New Roman" w:cs="Times New Roman"/>
          <w:sz w:val="28"/>
          <w:szCs w:val="26"/>
        </w:rPr>
        <w:t xml:space="preserve">СТАНОВЛЕНИЕ № </w:t>
      </w:r>
      <w:r w:rsidR="00CD3C37" w:rsidRPr="00CD3C37">
        <w:rPr>
          <w:rFonts w:ascii="Times New Roman" w:hAnsi="Times New Roman" w:cs="Times New Roman"/>
          <w:sz w:val="28"/>
          <w:szCs w:val="26"/>
        </w:rPr>
        <w:t>11</w:t>
      </w:r>
    </w:p>
    <w:p w:rsidR="00192950" w:rsidRPr="00CD3C37" w:rsidRDefault="00192950" w:rsidP="0019295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D3C37">
        <w:rPr>
          <w:rFonts w:ascii="Times New Roman" w:hAnsi="Times New Roman" w:cs="Times New Roman"/>
          <w:sz w:val="28"/>
          <w:szCs w:val="26"/>
        </w:rPr>
        <w:t xml:space="preserve">от </w:t>
      </w:r>
      <w:r w:rsidRPr="00CD3C37">
        <w:rPr>
          <w:rFonts w:ascii="Times New Roman" w:hAnsi="Times New Roman" w:cs="Times New Roman"/>
          <w:sz w:val="28"/>
          <w:szCs w:val="26"/>
          <w:u w:val="single"/>
        </w:rPr>
        <w:t>«</w:t>
      </w:r>
      <w:r w:rsidR="00BB397E" w:rsidRPr="00CD3C37"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  <w:r w:rsidR="00CD3C37" w:rsidRPr="00CD3C37">
        <w:rPr>
          <w:rFonts w:ascii="Times New Roman" w:hAnsi="Times New Roman" w:cs="Times New Roman"/>
          <w:sz w:val="28"/>
          <w:szCs w:val="26"/>
          <w:u w:val="single"/>
        </w:rPr>
        <w:t xml:space="preserve">09 </w:t>
      </w:r>
      <w:r w:rsidR="00BB397E" w:rsidRPr="00CD3C37">
        <w:rPr>
          <w:rFonts w:ascii="Times New Roman" w:hAnsi="Times New Roman" w:cs="Times New Roman"/>
          <w:sz w:val="28"/>
          <w:szCs w:val="26"/>
          <w:u w:val="single"/>
        </w:rPr>
        <w:t xml:space="preserve">» </w:t>
      </w:r>
      <w:r w:rsidR="00CD3C37" w:rsidRPr="00CD3C37">
        <w:rPr>
          <w:rFonts w:ascii="Times New Roman" w:hAnsi="Times New Roman" w:cs="Times New Roman"/>
          <w:sz w:val="28"/>
          <w:szCs w:val="26"/>
          <w:u w:val="single"/>
        </w:rPr>
        <w:t>июня</w:t>
      </w:r>
      <w:r w:rsidR="00BB397E" w:rsidRPr="00CD3C37"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  <w:r w:rsidR="00BB4EB2" w:rsidRPr="00CD3C37">
        <w:rPr>
          <w:rFonts w:ascii="Times New Roman" w:hAnsi="Times New Roman" w:cs="Times New Roman"/>
          <w:sz w:val="28"/>
          <w:szCs w:val="26"/>
          <w:u w:val="single"/>
        </w:rPr>
        <w:t xml:space="preserve"> 2022</w:t>
      </w:r>
      <w:r w:rsidRPr="00CD3C37">
        <w:rPr>
          <w:rFonts w:ascii="Times New Roman" w:hAnsi="Times New Roman" w:cs="Times New Roman"/>
          <w:sz w:val="28"/>
          <w:szCs w:val="26"/>
        </w:rPr>
        <w:t xml:space="preserve"> года.</w:t>
      </w:r>
    </w:p>
    <w:p w:rsidR="003E1E30" w:rsidRDefault="003E1E30" w:rsidP="003E1E30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3E1E30" w:rsidRPr="00CD3C37" w:rsidRDefault="006812E8" w:rsidP="003E1E30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="00CD3C37" w:rsidRPr="00CD3C3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утверждении муниципальной целевой программы «Пожарная безопасность на территории муниципального образования </w:t>
      </w:r>
      <w:r w:rsidR="003E1E30" w:rsidRPr="00CD3C3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сельское поселение «Аргада» на период 2022-2024гг.» </w:t>
      </w:r>
    </w:p>
    <w:p w:rsidR="003E1E30" w:rsidRPr="003E1E30" w:rsidRDefault="003E1E30" w:rsidP="003E1E30">
      <w:pPr>
        <w:spacing w:after="0" w:line="345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en-US"/>
        </w:rPr>
      </w:pPr>
    </w:p>
    <w:p w:rsidR="003E1E30" w:rsidRPr="00CD3C37" w:rsidRDefault="006812E8" w:rsidP="006812E8">
      <w:pPr>
        <w:spacing w:after="24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="003E1E30" w:rsidRPr="00CD3C3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</w:t>
      </w:r>
      <w:r w:rsidR="00DD3982" w:rsidRPr="00CD3C3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оводствуясь Уставом </w:t>
      </w:r>
      <w:r w:rsidR="003E1E30" w:rsidRPr="00CD3C3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образования</w:t>
      </w:r>
      <w:r w:rsidR="00DD3982" w:rsidRPr="00CD3C3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сельское поселение «Аргада»</w:t>
      </w:r>
      <w:r w:rsidR="004748B3" w:rsidRPr="00CD3C3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администрация </w:t>
      </w:r>
      <w:r w:rsidR="003E1E30" w:rsidRPr="00CD3C3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образования</w:t>
      </w:r>
    </w:p>
    <w:p w:rsidR="003E1E30" w:rsidRPr="00CD3C37" w:rsidRDefault="003E1E30" w:rsidP="003E1E30">
      <w:pPr>
        <w:spacing w:after="2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C7761A" w:rsidRPr="00CD3C37" w:rsidRDefault="003E1E30" w:rsidP="004748B3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 Утвердить муниципальную целевую программу </w:t>
      </w:r>
      <w:r w:rsidRPr="00CD3C3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«Пожарная безопас</w:t>
      </w:r>
      <w:r w:rsidR="004748B3" w:rsidRPr="00CD3C3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ность на территории </w:t>
      </w:r>
      <w:r w:rsidRPr="00CD3C3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 </w:t>
      </w:r>
      <w:r w:rsidR="004748B3" w:rsidRPr="00CD3C3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сельское поселение «Аргада» </w:t>
      </w:r>
      <w:r w:rsidR="004748B3" w:rsidRPr="00CD3C3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период 2022-2024</w:t>
      </w:r>
      <w:r w:rsidRPr="00CD3C3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г.</w:t>
      </w:r>
      <w:r w:rsidR="004748B3" w:rsidRPr="00CD3C3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г.</w:t>
      </w:r>
      <w:r w:rsidRPr="00CD3C3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CD3C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</w:p>
    <w:p w:rsidR="00C7761A" w:rsidRPr="00CD3C37" w:rsidRDefault="00CD3C37" w:rsidP="00A30089">
      <w:pPr>
        <w:pStyle w:val="a5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A30089" w:rsidRPr="00CD3C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3C37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761A" w:rsidRPr="00CD3C37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подписания, подлежит  размещению на официальном сайте админист</w:t>
      </w:r>
      <w:r w:rsidR="00A30089" w:rsidRPr="00CD3C37">
        <w:rPr>
          <w:rFonts w:ascii="Times New Roman" w:hAnsi="Times New Roman"/>
          <w:color w:val="000000"/>
          <w:sz w:val="28"/>
          <w:szCs w:val="28"/>
        </w:rPr>
        <w:t>рации сельского поселения «Аргада</w:t>
      </w:r>
      <w:r w:rsidR="00C7761A" w:rsidRPr="00CD3C37">
        <w:rPr>
          <w:rFonts w:ascii="Times New Roman" w:hAnsi="Times New Roman"/>
          <w:color w:val="000000"/>
          <w:sz w:val="28"/>
          <w:szCs w:val="28"/>
        </w:rPr>
        <w:t>»  в сети «Интернет».</w:t>
      </w:r>
    </w:p>
    <w:p w:rsidR="00A30089" w:rsidRPr="00CD3C37" w:rsidRDefault="00CD3C37" w:rsidP="00A30089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D3C3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0089" w:rsidRPr="00CD3C37">
        <w:rPr>
          <w:rFonts w:ascii="Times New Roman" w:hAnsi="Times New Roman"/>
          <w:color w:val="000000"/>
          <w:sz w:val="28"/>
          <w:szCs w:val="28"/>
        </w:rPr>
        <w:t>Контроль над исполнением настоящего постановления оставляю за собой.</w:t>
      </w:r>
    </w:p>
    <w:p w:rsidR="004748B3" w:rsidRPr="00CD3C37" w:rsidRDefault="004748B3" w:rsidP="004748B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C7761A" w:rsidRPr="00CD3C37" w:rsidRDefault="00C7761A" w:rsidP="00CD3C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3C3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7761A" w:rsidRPr="00CD3C37" w:rsidRDefault="004748B3" w:rsidP="00CD3C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3C37">
        <w:rPr>
          <w:rFonts w:ascii="Times New Roman" w:hAnsi="Times New Roman"/>
          <w:sz w:val="28"/>
          <w:szCs w:val="28"/>
        </w:rPr>
        <w:t xml:space="preserve">сельское </w:t>
      </w:r>
      <w:r w:rsidR="00A30089" w:rsidRPr="00CD3C37">
        <w:rPr>
          <w:rFonts w:ascii="Times New Roman" w:hAnsi="Times New Roman"/>
          <w:sz w:val="28"/>
          <w:szCs w:val="28"/>
        </w:rPr>
        <w:t>поселение «Аргада</w:t>
      </w:r>
      <w:r w:rsidR="00C7761A" w:rsidRPr="00CD3C37">
        <w:rPr>
          <w:rFonts w:ascii="Times New Roman" w:hAnsi="Times New Roman"/>
          <w:sz w:val="28"/>
          <w:szCs w:val="28"/>
        </w:rPr>
        <w:t xml:space="preserve">»                         </w:t>
      </w:r>
      <w:r w:rsidR="00A30089" w:rsidRPr="00CD3C37">
        <w:rPr>
          <w:rFonts w:ascii="Times New Roman" w:hAnsi="Times New Roman"/>
          <w:sz w:val="28"/>
          <w:szCs w:val="28"/>
        </w:rPr>
        <w:t xml:space="preserve">                       </w:t>
      </w:r>
      <w:r w:rsidR="00CD3C37" w:rsidRPr="00CD3C37">
        <w:rPr>
          <w:rFonts w:ascii="Times New Roman" w:hAnsi="Times New Roman"/>
          <w:sz w:val="28"/>
          <w:szCs w:val="28"/>
        </w:rPr>
        <w:t xml:space="preserve">       </w:t>
      </w:r>
      <w:r w:rsidR="00CD3C37">
        <w:rPr>
          <w:rFonts w:ascii="Times New Roman" w:hAnsi="Times New Roman"/>
          <w:sz w:val="28"/>
          <w:szCs w:val="28"/>
        </w:rPr>
        <w:t xml:space="preserve">       </w:t>
      </w:r>
      <w:r w:rsidR="00A30089" w:rsidRPr="00CD3C37">
        <w:rPr>
          <w:rFonts w:ascii="Times New Roman" w:hAnsi="Times New Roman"/>
          <w:sz w:val="28"/>
          <w:szCs w:val="28"/>
        </w:rPr>
        <w:t xml:space="preserve"> Дондупов Б.Б.</w:t>
      </w:r>
    </w:p>
    <w:p w:rsidR="00C7761A" w:rsidRPr="00CD3C37" w:rsidRDefault="00C7761A" w:rsidP="00A30089">
      <w:pPr>
        <w:rPr>
          <w:rFonts w:ascii="Times New Roman" w:hAnsi="Times New Roman"/>
          <w:sz w:val="28"/>
          <w:szCs w:val="28"/>
        </w:rPr>
      </w:pPr>
    </w:p>
    <w:p w:rsidR="00C7761A" w:rsidRPr="00CD3C37" w:rsidRDefault="00C7761A" w:rsidP="00A30089">
      <w:pPr>
        <w:rPr>
          <w:rFonts w:ascii="Times New Roman" w:hAnsi="Times New Roman"/>
          <w:sz w:val="28"/>
          <w:szCs w:val="28"/>
        </w:rPr>
      </w:pPr>
    </w:p>
    <w:p w:rsidR="00A30089" w:rsidRPr="00CD3C37" w:rsidRDefault="00A30089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2B68" w:rsidRPr="00CD3C37" w:rsidRDefault="007C2B68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92950" w:rsidRDefault="00192950" w:rsidP="00824E6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6812E8" w:rsidRDefault="006812E8" w:rsidP="00824E6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CD3C37" w:rsidRPr="00CD3C37" w:rsidRDefault="00CD3C37" w:rsidP="00824E6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F221DB" w:rsidRPr="00CD3C37" w:rsidRDefault="00F221DB" w:rsidP="00F221DB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21DB" w:rsidRPr="00CD3C37" w:rsidRDefault="00F221DB" w:rsidP="00F221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Утверждена</w:t>
      </w:r>
    </w:p>
    <w:p w:rsidR="00F221DB" w:rsidRPr="00CD3C37" w:rsidRDefault="00F221DB" w:rsidP="00F221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F221DB" w:rsidRPr="00CD3C37" w:rsidRDefault="00F221DB" w:rsidP="00824E6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</w:t>
      </w:r>
      <w:r w:rsidR="00CD3C37"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E67"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 «Аргада»</w:t>
      </w:r>
    </w:p>
    <w:p w:rsidR="00F221DB" w:rsidRPr="00CD3C37" w:rsidRDefault="00CD3C37" w:rsidP="00F221DB">
      <w:pPr>
        <w:jc w:val="right"/>
        <w:rPr>
          <w:rFonts w:ascii="Courier New" w:eastAsia="Calibri" w:hAnsi="Courier New" w:cs="Courier New"/>
          <w:sz w:val="28"/>
          <w:szCs w:val="28"/>
          <w:lang w:eastAsia="en-US"/>
        </w:rPr>
      </w:pPr>
      <w:r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221DB"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</w:t>
      </w:r>
      <w:r w:rsidRPr="00CD3C3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09</w:t>
      </w:r>
      <w:r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D3C3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июня</w:t>
      </w:r>
      <w:r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E67"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824E67" w:rsidRPr="00CD3C3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22</w:t>
      </w:r>
      <w:r w:rsidR="00F221DB"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Pr="00CD3C3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11</w:t>
      </w:r>
    </w:p>
    <w:p w:rsidR="00F221DB" w:rsidRPr="00CD3C37" w:rsidRDefault="00F221DB" w:rsidP="00F221DB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CD3C37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CD3C37">
        <w:rPr>
          <w:rFonts w:ascii="Times New Roman" w:eastAsia="Calibri" w:hAnsi="Times New Roman" w:cs="Times New Roman"/>
          <w:sz w:val="40"/>
          <w:szCs w:val="40"/>
          <w:lang w:eastAsia="en-US"/>
        </w:rPr>
        <w:t>МУНИЦИПАЛЬНАЯ ЦЕЛЕВАЯ ПРОГРАММА</w:t>
      </w:r>
    </w:p>
    <w:p w:rsidR="00F221DB" w:rsidRPr="00CD3C37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F221DB" w:rsidRPr="00CD3C37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highlight w:val="yellow"/>
          <w:lang w:eastAsia="en-US"/>
        </w:rPr>
      </w:pPr>
      <w:r w:rsidRPr="00CD3C37">
        <w:rPr>
          <w:rFonts w:ascii="Times New Roman" w:eastAsia="Calibri" w:hAnsi="Times New Roman" w:cs="Times New Roman"/>
          <w:sz w:val="40"/>
          <w:szCs w:val="40"/>
          <w:lang w:eastAsia="en-US"/>
        </w:rPr>
        <w:t>ПОЖАРНАЯ БЕЗОПАС</w:t>
      </w:r>
      <w:r w:rsidR="00824E67" w:rsidRPr="00CD3C37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НОСТЬ НА ТЕРРИТОРИИ </w:t>
      </w:r>
      <w:r w:rsidRPr="00CD3C37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МУНИЦИПАЛЬНОГО ОБРАЗОВАНИЯ</w:t>
      </w:r>
      <w:r w:rsidR="00824E67" w:rsidRPr="00CD3C37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СЕЛЬСКОЕ ПОСЛЕНИЕ «АРГАДА» НА ПЕРИОД 2022-2024</w:t>
      </w:r>
      <w:r w:rsidRPr="00CD3C37">
        <w:rPr>
          <w:rFonts w:ascii="Times New Roman" w:eastAsia="Calibri" w:hAnsi="Times New Roman" w:cs="Times New Roman"/>
          <w:sz w:val="40"/>
          <w:szCs w:val="40"/>
          <w:lang w:eastAsia="en-US"/>
        </w:rPr>
        <w:t>г.</w:t>
      </w:r>
      <w:r w:rsidR="00824E67" w:rsidRPr="00CD3C37">
        <w:rPr>
          <w:rFonts w:ascii="Times New Roman" w:eastAsia="Calibri" w:hAnsi="Times New Roman" w:cs="Times New Roman"/>
          <w:sz w:val="40"/>
          <w:szCs w:val="40"/>
          <w:lang w:eastAsia="en-US"/>
        </w:rPr>
        <w:t>г.</w:t>
      </w:r>
      <w:r w:rsidRPr="00CD3C37">
        <w:rPr>
          <w:rFonts w:ascii="Times New Roman" w:eastAsia="Calibri" w:hAnsi="Times New Roman" w:cs="Times New Roman"/>
          <w:sz w:val="40"/>
          <w:szCs w:val="40"/>
          <w:lang w:eastAsia="en-US"/>
        </w:rPr>
        <w:t>»</w:t>
      </w:r>
    </w:p>
    <w:p w:rsidR="00F221DB" w:rsidRPr="00CD3C37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F221DB" w:rsidRPr="00CD3C37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F221DB" w:rsidRPr="00CD3C37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F221DB" w:rsidRPr="00CD3C37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F221DB" w:rsidRPr="00CD3C37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21DB" w:rsidRPr="00CD3C37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 </w:t>
      </w:r>
    </w:p>
    <w:p w:rsidR="00824E67" w:rsidRPr="00CD3C37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 «Пожарная безопас</w:t>
      </w:r>
      <w:r w:rsidR="00824E67"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ность на территории </w:t>
      </w:r>
      <w:r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="00824E67"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«Аргада»</w:t>
      </w:r>
    </w:p>
    <w:p w:rsidR="00F221DB" w:rsidRPr="00CD3C37" w:rsidRDefault="00824E67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период 2022-2024</w:t>
      </w:r>
      <w:r w:rsidR="00F221DB"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545061"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F221DB" w:rsidRPr="00CD3C3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A84526" w:rsidRPr="00F221DB" w:rsidRDefault="00A84526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F221DB" w:rsidRPr="00F221DB" w:rsidTr="00A84526">
        <w:tc>
          <w:tcPr>
            <w:tcW w:w="3244" w:type="dxa"/>
          </w:tcPr>
          <w:p w:rsidR="00F221DB" w:rsidRPr="00F221DB" w:rsidRDefault="00F221DB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36" w:type="dxa"/>
          </w:tcPr>
          <w:p w:rsidR="00F221DB" w:rsidRPr="00F221DB" w:rsidRDefault="00F221DB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«Пожарная безопасн</w:t>
            </w:r>
            <w:r w:rsidR="00824E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ость на территории </w:t>
            </w: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  <w:r w:rsidR="00824E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 «Аргада»</w:t>
            </w:r>
            <w:r w:rsidR="005450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период 2022-2024</w:t>
            </w: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  <w:r w:rsidR="005450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F221DB" w:rsidRPr="00F221DB" w:rsidTr="00A84526">
        <w:tc>
          <w:tcPr>
            <w:tcW w:w="3244" w:type="dxa"/>
          </w:tcPr>
          <w:p w:rsidR="00F221DB" w:rsidRPr="00F221DB" w:rsidRDefault="00F221DB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F221DB" w:rsidRPr="00F221DB" w:rsidRDefault="00F221DB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F221DB" w:rsidRPr="00F221DB" w:rsidTr="00A84526">
        <w:tc>
          <w:tcPr>
            <w:tcW w:w="3244" w:type="dxa"/>
          </w:tcPr>
          <w:p w:rsidR="00F221DB" w:rsidRPr="00F221DB" w:rsidRDefault="00F221DB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F221DB" w:rsidRPr="00F221DB" w:rsidRDefault="00F221DB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221DB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муниципального образования</w:t>
            </w:r>
            <w:r w:rsidR="0054506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сельское поселение «Аргада»</w:t>
            </w:r>
          </w:p>
        </w:tc>
      </w:tr>
      <w:tr w:rsidR="00F221DB" w:rsidRPr="00F221DB" w:rsidTr="00A84526">
        <w:tc>
          <w:tcPr>
            <w:tcW w:w="3244" w:type="dxa"/>
          </w:tcPr>
          <w:p w:rsidR="00F221DB" w:rsidRPr="00F221DB" w:rsidRDefault="00F221DB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36" w:type="dxa"/>
          </w:tcPr>
          <w:p w:rsidR="00F221DB" w:rsidRPr="00F221DB" w:rsidRDefault="00F221DB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</w:t>
            </w:r>
            <w:r w:rsidRPr="00F221DB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муниципального образования</w:t>
            </w:r>
            <w:r w:rsidR="0054506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сельское поселение «Аргада»</w:t>
            </w:r>
          </w:p>
        </w:tc>
      </w:tr>
      <w:tr w:rsidR="00F221DB" w:rsidRPr="00F221DB" w:rsidTr="00A84526">
        <w:tc>
          <w:tcPr>
            <w:tcW w:w="3244" w:type="dxa"/>
          </w:tcPr>
          <w:p w:rsidR="00F221DB" w:rsidRPr="00F221DB" w:rsidRDefault="00F221DB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F221DB" w:rsidRPr="00F221DB" w:rsidRDefault="00545061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2022-2024</w:t>
            </w:r>
            <w:r w:rsidR="00F221DB"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21DB" w:rsidRPr="00F221DB" w:rsidTr="00A84526">
        <w:tc>
          <w:tcPr>
            <w:tcW w:w="3244" w:type="dxa"/>
          </w:tcPr>
          <w:p w:rsidR="00F221DB" w:rsidRPr="00F221DB" w:rsidRDefault="00F221DB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F221DB" w:rsidRPr="00F221DB" w:rsidRDefault="00F221DB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отивопожарной защиты</w:t>
            </w:r>
          </w:p>
        </w:tc>
      </w:tr>
      <w:tr w:rsidR="00F221DB" w:rsidRPr="00F221DB" w:rsidTr="00A84526">
        <w:tc>
          <w:tcPr>
            <w:tcW w:w="3244" w:type="dxa"/>
          </w:tcPr>
          <w:p w:rsidR="00F221DB" w:rsidRPr="00F221DB" w:rsidRDefault="00F221DB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936" w:type="dxa"/>
          </w:tcPr>
          <w:p w:rsidR="00F221DB" w:rsidRPr="00F221DB" w:rsidRDefault="00F221DB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221DB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муниципального образования</w:t>
            </w:r>
            <w:r w:rsidR="0054506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сельское поселение «Аргада»</w:t>
            </w:r>
          </w:p>
        </w:tc>
      </w:tr>
      <w:tr w:rsidR="00F221DB" w:rsidRPr="00F221DB" w:rsidTr="00A84526">
        <w:tc>
          <w:tcPr>
            <w:tcW w:w="3244" w:type="dxa"/>
          </w:tcPr>
          <w:p w:rsidR="00F221DB" w:rsidRPr="00F221DB" w:rsidRDefault="00F221DB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F221DB" w:rsidRPr="00D96C1F" w:rsidRDefault="00F221DB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 и объемы их финансирования подлежат ежегодной корректировке:</w:t>
            </w:r>
          </w:p>
          <w:p w:rsidR="00F221DB" w:rsidRPr="00D96C1F" w:rsidRDefault="00F221DB" w:rsidP="0054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6C1F">
              <w:rPr>
                <w:rFonts w:ascii="Times New Roman" w:eastAsia="Times New Roman" w:hAnsi="Times New Roman" w:cs="Times New Roman"/>
              </w:rPr>
              <w:t xml:space="preserve">Общий объем финансирования составляет: </w:t>
            </w:r>
            <w:r w:rsidRPr="00D96C1F">
              <w:rPr>
                <w:rFonts w:ascii="Times New Roman" w:eastAsia="Times New Roman" w:hAnsi="Times New Roman" w:cs="Times New Roman"/>
              </w:rPr>
              <w:br/>
            </w:r>
            <w:r w:rsidR="00545061" w:rsidRPr="00D96C1F">
              <w:rPr>
                <w:rFonts w:ascii="Times New Roman" w:eastAsia="Times New Roman" w:hAnsi="Times New Roman" w:cs="Times New Roman"/>
                <w:b/>
                <w:bCs/>
              </w:rPr>
              <w:t>6000</w:t>
            </w:r>
            <w:r w:rsidRPr="00D96C1F">
              <w:rPr>
                <w:rFonts w:ascii="Times New Roman" w:eastAsia="Times New Roman" w:hAnsi="Times New Roman" w:cs="Times New Roman"/>
                <w:b/>
                <w:bCs/>
              </w:rPr>
              <w:t>,00 рублей, в том числе:</w:t>
            </w:r>
          </w:p>
          <w:p w:rsidR="00F221DB" w:rsidRPr="00D96C1F" w:rsidRDefault="00545061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- 2022г. – </w:t>
            </w:r>
            <w:r w:rsidR="00F221DB" w:rsidRPr="00D96C1F">
              <w:rPr>
                <w:rFonts w:ascii="Times New Roman" w:eastAsia="Times New Roman" w:hAnsi="Times New Roman" w:cs="Times New Roman"/>
                <w:sz w:val="24"/>
                <w:szCs w:val="24"/>
              </w:rPr>
              <w:t>2000,00 руб.</w:t>
            </w:r>
          </w:p>
          <w:p w:rsidR="00F221DB" w:rsidRPr="00D96C1F" w:rsidRDefault="00545061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1F">
              <w:rPr>
                <w:rFonts w:ascii="Times New Roman" w:eastAsia="Times New Roman" w:hAnsi="Times New Roman" w:cs="Times New Roman"/>
                <w:sz w:val="24"/>
                <w:szCs w:val="24"/>
              </w:rPr>
              <w:t>- 2023г. – 2</w:t>
            </w:r>
            <w:r w:rsidR="00F221DB" w:rsidRPr="00D96C1F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руб.</w:t>
            </w:r>
          </w:p>
          <w:p w:rsidR="00F221DB" w:rsidRPr="00D96C1F" w:rsidRDefault="00545061" w:rsidP="00545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1F">
              <w:rPr>
                <w:rFonts w:ascii="Times New Roman" w:eastAsia="Times New Roman" w:hAnsi="Times New Roman" w:cs="Times New Roman"/>
                <w:sz w:val="24"/>
                <w:szCs w:val="24"/>
              </w:rPr>
              <w:t>- 2024г. – 2000,00 руб.</w:t>
            </w:r>
          </w:p>
          <w:p w:rsidR="00F221DB" w:rsidRPr="00D96C1F" w:rsidRDefault="00F221DB" w:rsidP="0054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6C1F">
              <w:rPr>
                <w:rFonts w:ascii="Times New Roman" w:eastAsia="Times New Roman" w:hAnsi="Times New Roman" w:cs="Times New Roman"/>
              </w:rPr>
              <w:t>Объем финансирования за счет средс</w:t>
            </w:r>
            <w:r w:rsidR="00545061" w:rsidRPr="00D96C1F">
              <w:rPr>
                <w:rFonts w:ascii="Times New Roman" w:eastAsia="Times New Roman" w:hAnsi="Times New Roman" w:cs="Times New Roman"/>
              </w:rPr>
              <w:t>тв местного бюджета составляет:</w:t>
            </w:r>
          </w:p>
          <w:p w:rsidR="00F221DB" w:rsidRPr="00D96C1F" w:rsidRDefault="00545061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- 2022г. – </w:t>
            </w:r>
            <w:r w:rsidR="00F221DB" w:rsidRPr="00D96C1F">
              <w:rPr>
                <w:rFonts w:ascii="Times New Roman" w:eastAsia="Times New Roman" w:hAnsi="Times New Roman" w:cs="Times New Roman"/>
                <w:sz w:val="24"/>
                <w:szCs w:val="24"/>
              </w:rPr>
              <w:t>2000,00 руб.</w:t>
            </w:r>
          </w:p>
          <w:p w:rsidR="00F221DB" w:rsidRPr="00D96C1F" w:rsidRDefault="00545061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1F">
              <w:rPr>
                <w:rFonts w:ascii="Times New Roman" w:eastAsia="Times New Roman" w:hAnsi="Times New Roman" w:cs="Times New Roman"/>
                <w:sz w:val="24"/>
                <w:szCs w:val="24"/>
              </w:rPr>
              <w:t>- 2023г. – 2</w:t>
            </w:r>
            <w:r w:rsidR="00F221DB" w:rsidRPr="00D96C1F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руб.</w:t>
            </w:r>
          </w:p>
          <w:p w:rsidR="00F221DB" w:rsidRPr="00F221DB" w:rsidRDefault="00545061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1F">
              <w:rPr>
                <w:rFonts w:ascii="Times New Roman" w:eastAsia="Times New Roman" w:hAnsi="Times New Roman" w:cs="Times New Roman"/>
                <w:sz w:val="24"/>
                <w:szCs w:val="24"/>
              </w:rPr>
              <w:t>- 2024г. – 2000,00 руб.</w:t>
            </w:r>
          </w:p>
        </w:tc>
      </w:tr>
      <w:tr w:rsidR="00F221DB" w:rsidRPr="00F221DB" w:rsidTr="00545061">
        <w:trPr>
          <w:trHeight w:val="693"/>
        </w:trPr>
        <w:tc>
          <w:tcPr>
            <w:tcW w:w="3244" w:type="dxa"/>
          </w:tcPr>
          <w:p w:rsidR="00F221DB" w:rsidRPr="00F221DB" w:rsidRDefault="00F221DB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F221DB" w:rsidRPr="00F221DB" w:rsidRDefault="00F221DB" w:rsidP="00F221DB">
            <w:pPr>
              <w:spacing w:after="12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укрепление пожарной безоп</w:t>
            </w:r>
            <w:r w:rsidR="005450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асности территории </w:t>
            </w: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  <w:r w:rsidR="005450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 «Аргада»</w:t>
            </w: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20"/>
            </w:tblGrid>
            <w:tr w:rsidR="00F221DB" w:rsidRPr="00F221DB" w:rsidTr="00A84526">
              <w:trPr>
                <w:trHeight w:val="247"/>
              </w:trPr>
              <w:tc>
                <w:tcPr>
                  <w:tcW w:w="0" w:type="auto"/>
                </w:tcPr>
                <w:p w:rsidR="00F221DB" w:rsidRPr="00F221DB" w:rsidRDefault="00F221DB" w:rsidP="00F221D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21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ежегодная опашка территорий, близко расположенных населенных пунктов с лесными массивами;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504"/>
                  </w:tblGrid>
                  <w:tr w:rsidR="00F221DB" w:rsidRPr="00F221DB" w:rsidTr="00A84526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F221DB" w:rsidRPr="00F221DB" w:rsidRDefault="00F221DB" w:rsidP="00F221DB">
                        <w:pPr>
                          <w:autoSpaceDE w:val="0"/>
                          <w:autoSpaceDN w:val="0"/>
                          <w:adjustRightInd w:val="0"/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221D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- ликвидация пожаров в короткие сроки без наступления тяжких последствий; </w:t>
                        </w:r>
                      </w:p>
                      <w:p w:rsidR="00F221DB" w:rsidRPr="00F221DB" w:rsidRDefault="00F221DB" w:rsidP="00F22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221D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повышение уровня пожарной безопасности и обеспечение оптимального реагирования на </w:t>
                        </w:r>
                        <w:r w:rsidRPr="00F221D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угрозы возникновения пожаров со стороны населения </w:t>
                        </w:r>
                      </w:p>
                      <w:p w:rsidR="00F221DB" w:rsidRPr="00F221DB" w:rsidRDefault="00F221DB" w:rsidP="00F22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221D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участие общественности в профилактических мероприятиях по предупреждению пожаров и гибели людей; </w:t>
                        </w:r>
                      </w:p>
                      <w:p w:rsidR="00F221DB" w:rsidRPr="00F221DB" w:rsidRDefault="00F221DB" w:rsidP="00F22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221DB" w:rsidRPr="00F221DB" w:rsidRDefault="00F221DB" w:rsidP="00F2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221DB" w:rsidRPr="00F221DB" w:rsidRDefault="00F221DB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21DB" w:rsidRPr="00F221DB" w:rsidTr="00A84526">
        <w:tc>
          <w:tcPr>
            <w:tcW w:w="3244" w:type="dxa"/>
          </w:tcPr>
          <w:p w:rsidR="00F221DB" w:rsidRPr="00F221DB" w:rsidRDefault="00F221DB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контроля</w:t>
            </w:r>
          </w:p>
        </w:tc>
        <w:tc>
          <w:tcPr>
            <w:tcW w:w="5936" w:type="dxa"/>
          </w:tcPr>
          <w:p w:rsidR="00F221DB" w:rsidRPr="00F221DB" w:rsidRDefault="00F221DB" w:rsidP="00F2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</w:t>
            </w:r>
            <w:r w:rsidR="00D9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Программы осуществляет Глава </w:t>
            </w:r>
            <w:r w:rsidRPr="00F2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221DB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муниципального образования</w:t>
            </w:r>
            <w:r w:rsidR="0054506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сельское поселение «Аргада»</w:t>
            </w:r>
          </w:p>
        </w:tc>
      </w:tr>
    </w:tbl>
    <w:p w:rsidR="00F221DB" w:rsidRPr="00F221DB" w:rsidRDefault="00F221DB" w:rsidP="00545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F221DB" w:rsidRPr="00F221DB" w:rsidRDefault="00F221DB" w:rsidP="00545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Общее положение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1.1. Муниципальная целевая программа «Пожарная безопас</w:t>
      </w:r>
      <w:r w:rsidR="00545061">
        <w:rPr>
          <w:rFonts w:ascii="Times New Roman" w:eastAsia="Calibri" w:hAnsi="Times New Roman" w:cs="Times New Roman"/>
          <w:sz w:val="24"/>
          <w:szCs w:val="24"/>
          <w:lang w:eastAsia="en-US"/>
        </w:rPr>
        <w:t>ность на территории</w:t>
      </w: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</w:t>
      </w:r>
      <w:r w:rsidR="005450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 «Аргада» на период 2022-2024 г.</w:t>
      </w: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г.» (далее - Программа) определяет </w:t>
      </w:r>
      <w:proofErr w:type="gramStart"/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направления</w:t>
      </w:r>
      <w:proofErr w:type="gramEnd"/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механизмы реализации полномочий по обеспечению первичных мер пожарной безопас</w:t>
      </w:r>
      <w:r w:rsidR="00545061">
        <w:rPr>
          <w:rFonts w:ascii="Times New Roman" w:eastAsia="Calibri" w:hAnsi="Times New Roman" w:cs="Times New Roman"/>
          <w:sz w:val="24"/>
          <w:szCs w:val="24"/>
          <w:lang w:eastAsia="en-US"/>
        </w:rPr>
        <w:t>ности на территории</w:t>
      </w: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</w:t>
      </w:r>
      <w:r w:rsidR="005450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 «Аргада»</w:t>
      </w: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, усиления противопожарной защиты населения и материальных ценностей.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Федеральным </w:t>
      </w:r>
      <w:hyperlink r:id="rId7" w:history="1">
        <w:r w:rsidRPr="00F221D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F221D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2003 г</w:t>
        </w:r>
      </w:smartTag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. № 131-ФЗ «Об общих принципах организации местного самоуправления в Российской Федерации»;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Федеральным </w:t>
      </w:r>
      <w:hyperlink r:id="rId8" w:history="1">
        <w:r w:rsidRPr="00F221D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F221D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1994 г</w:t>
        </w:r>
      </w:smartTag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. № 69-ФЗ «О пожарной безопасности»;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Федеральным законом от 22 июля 2008г. № 123-ФЗ «Технический регламент о требованиях пожарной безопасности»</w:t>
      </w:r>
    </w:p>
    <w:p w:rsidR="00F221DB" w:rsidRPr="00F221DB" w:rsidRDefault="00F221DB" w:rsidP="00545061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Содержание проблемы и обоснование необходимости ее</w:t>
      </w:r>
    </w:p>
    <w:p w:rsidR="00F221DB" w:rsidRPr="00F221DB" w:rsidRDefault="00F221DB" w:rsidP="00545061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решения программными методами</w:t>
      </w:r>
    </w:p>
    <w:p w:rsidR="00F221DB" w:rsidRPr="00F221DB" w:rsidRDefault="00F221DB" w:rsidP="00F22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</w:t>
      </w:r>
      <w:r w:rsidR="005450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пожарами администрацией муниципального образования сельское поселение «Аргада»</w:t>
      </w:r>
      <w:r w:rsidRPr="00F221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ведется определенная работа по предупреждению пожаров: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F221DB" w:rsidRPr="00F221DB" w:rsidRDefault="00F221DB" w:rsidP="00F221DB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-при проведении плановых проверок жилищного фонда особое внимание уделяется ветхому жилью, жилью</w:t>
      </w:r>
      <w:r w:rsidRPr="00F221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социально неадаптированных граждан.</w:t>
      </w:r>
    </w:p>
    <w:p w:rsidR="00F221DB" w:rsidRPr="00F221DB" w:rsidRDefault="00F221DB" w:rsidP="00F2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221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F221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1994 г</w:t>
        </w:r>
      </w:smartTag>
      <w:r w:rsidRPr="00F221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DB">
        <w:rPr>
          <w:rFonts w:ascii="Times New Roman" w:eastAsia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DB">
        <w:rPr>
          <w:rFonts w:ascii="Times New Roman" w:eastAsia="Times New Roman" w:hAnsi="Times New Roman" w:cs="Times New Roman"/>
          <w:sz w:val="24"/>
          <w:szCs w:val="24"/>
        </w:rPr>
        <w:lastRenderedPageBreak/>
        <w:t>4) разработку плана привлечения сил и сре</w:t>
      </w:r>
      <w:proofErr w:type="gramStart"/>
      <w:r w:rsidRPr="00F221DB">
        <w:rPr>
          <w:rFonts w:ascii="Times New Roman" w:eastAsia="Times New Roman" w:hAnsi="Times New Roman" w:cs="Times New Roman"/>
          <w:sz w:val="24"/>
          <w:szCs w:val="24"/>
        </w:rPr>
        <w:t>дств  дл</w:t>
      </w:r>
      <w:proofErr w:type="gramEnd"/>
      <w:r w:rsidRPr="00F221DB">
        <w:rPr>
          <w:rFonts w:ascii="Times New Roman" w:eastAsia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DB">
        <w:rPr>
          <w:rFonts w:ascii="Times New Roman" w:eastAsia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DB">
        <w:rPr>
          <w:rFonts w:ascii="Times New Roman" w:eastAsia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DB">
        <w:rPr>
          <w:rFonts w:ascii="Times New Roman" w:eastAsia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DB">
        <w:rPr>
          <w:rFonts w:ascii="Times New Roman" w:eastAsia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DB">
        <w:rPr>
          <w:rFonts w:ascii="Times New Roman" w:eastAsia="Times New Roman" w:hAnsi="Times New Roman" w:cs="Times New Roman"/>
          <w:sz w:val="24"/>
          <w:szCs w:val="24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DB">
        <w:rPr>
          <w:rFonts w:ascii="Times New Roman" w:eastAsia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DB">
        <w:rPr>
          <w:rFonts w:ascii="Times New Roman" w:eastAsia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221DB" w:rsidRPr="00F221DB" w:rsidRDefault="00F221DB" w:rsidP="00F22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221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F221DB" w:rsidRPr="00F221DB" w:rsidRDefault="00F221DB" w:rsidP="00F2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221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Разработка и принятие настоящей Программы позволят поэтапно решать обозначенные вопросы.</w:t>
      </w:r>
    </w:p>
    <w:p w:rsidR="00F221DB" w:rsidRPr="00F221DB" w:rsidRDefault="00F221DB" w:rsidP="00F221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21DB" w:rsidRPr="00F221DB" w:rsidRDefault="00F221DB" w:rsidP="005450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Основные цели и задачи реализации Программы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3.1. Основной целью Программы является усиление системы прот</w:t>
      </w:r>
      <w:r w:rsidR="005450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ивопожарной защиты </w:t>
      </w: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5450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 «Аргада»</w:t>
      </w: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, создание необходимых условий для укрепления пожарной безопасности,  уменьшение материального ущерба от пожаров.</w:t>
      </w:r>
    </w:p>
    <w:p w:rsidR="00F221DB" w:rsidRPr="00F221DB" w:rsidRDefault="00F221DB" w:rsidP="00F221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3.2. Для ее достижения необходимо решение следующих основных задач: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3.2.2. Повышение готовности добровольной пожарной дружины к тушению пожаров; 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3.2.3. Реализация первоочередных мер по противопожарной защите жилья,  учреждений, культуры, иных объектов массового нахождения людей;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545061">
        <w:rPr>
          <w:rFonts w:ascii="Times New Roman" w:eastAsia="Calibri" w:hAnsi="Times New Roman" w:cs="Times New Roman"/>
          <w:sz w:val="24"/>
          <w:szCs w:val="24"/>
          <w:lang w:eastAsia="en-US"/>
        </w:rPr>
        <w:t>.3.Период действия Программы – 3 года (2022-2024</w:t>
      </w: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гг.).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3.4. </w:t>
      </w:r>
      <w:proofErr w:type="gramStart"/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Предусмотренн</w:t>
      </w:r>
      <w:r w:rsidR="001A61CC">
        <w:rPr>
          <w:rFonts w:ascii="Times New Roman" w:eastAsia="Calibri" w:hAnsi="Times New Roman" w:cs="Times New Roman"/>
          <w:sz w:val="24"/>
          <w:szCs w:val="24"/>
          <w:lang w:eastAsia="en-US"/>
        </w:rPr>
        <w:t>ые в Программе мероприятия (</w:t>
      </w: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1) имеют характер первичных мер пожарной безопасности и ставят своей целью решение  проблем укрепления противопожарно</w:t>
      </w:r>
      <w:r w:rsidR="00545061">
        <w:rPr>
          <w:rFonts w:ascii="Times New Roman" w:eastAsia="Calibri" w:hAnsi="Times New Roman" w:cs="Times New Roman"/>
          <w:sz w:val="24"/>
          <w:szCs w:val="24"/>
          <w:lang w:eastAsia="en-US"/>
        </w:rPr>
        <w:t>й защиты территории</w:t>
      </w: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</w:t>
      </w:r>
      <w:r w:rsidR="008C6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сельское поселение «Аргада» </w:t>
      </w: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  <w:proofErr w:type="gramEnd"/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21DB" w:rsidRPr="00F221DB" w:rsidRDefault="00F221DB" w:rsidP="008C6C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Ресурсное обеспечение Программы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4.1. Программа реализуе</w:t>
      </w:r>
      <w:r w:rsidR="008C6C93">
        <w:rPr>
          <w:rFonts w:ascii="Times New Roman" w:eastAsia="Calibri" w:hAnsi="Times New Roman" w:cs="Times New Roman"/>
          <w:sz w:val="24"/>
          <w:szCs w:val="24"/>
          <w:lang w:eastAsia="en-US"/>
        </w:rPr>
        <w:t>тся за счет средств местного бюджета</w:t>
      </w: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</w:t>
      </w:r>
      <w:r w:rsidR="008C6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сельское поселение «Аргада»</w:t>
      </w: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4.2. Объем средств может ежегодно уточняться в установленном порядке.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21DB" w:rsidRPr="00F221DB" w:rsidRDefault="00F221DB" w:rsidP="008C6C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 Организация управления Программой и </w:t>
      </w:r>
      <w:proofErr w:type="gramStart"/>
      <w:r w:rsidRPr="00F221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 за</w:t>
      </w:r>
      <w:proofErr w:type="gramEnd"/>
      <w:r w:rsidRPr="00F221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ходом ее реализации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F221DB" w:rsidRPr="00F221DB" w:rsidRDefault="008C6C93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 Администрация </w:t>
      </w:r>
      <w:r w:rsidR="00F221DB"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сельское поселение «Аргада» </w:t>
      </w:r>
      <w:r w:rsidR="00F221DB"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несет ответственность за выполнение Программы, рациональное использование выделяемых </w:t>
      </w:r>
      <w:r w:rsidR="00F221DB"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бюджетных средств, издает нормативные акты, направленные на выполнение соответствующих программных мероприятий.</w:t>
      </w:r>
    </w:p>
    <w:p w:rsid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 Общий </w:t>
      </w:r>
      <w:proofErr w:type="gramStart"/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реализацией Программы и контроль текущих мероприятий Программы ос</w:t>
      </w:r>
      <w:r w:rsidR="001A61CC">
        <w:rPr>
          <w:rFonts w:ascii="Times New Roman" w:eastAsia="Calibri" w:hAnsi="Times New Roman" w:cs="Times New Roman"/>
          <w:sz w:val="24"/>
          <w:szCs w:val="24"/>
          <w:lang w:eastAsia="en-US"/>
        </w:rPr>
        <w:t>уществляет Г</w:t>
      </w:r>
      <w:bookmarkStart w:id="0" w:name="_GoBack"/>
      <w:bookmarkEnd w:id="0"/>
      <w:r w:rsidR="008C6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лава  администрации </w:t>
      </w: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8C6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 «Аргада»</w:t>
      </w: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C6C93" w:rsidRPr="00F221DB" w:rsidRDefault="008C6C93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21DB" w:rsidRDefault="00F221DB" w:rsidP="008C6C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Оценка эффективности последствий реализации Программы</w:t>
      </w:r>
    </w:p>
    <w:p w:rsidR="008C6C93" w:rsidRPr="00F221DB" w:rsidRDefault="008C6C93" w:rsidP="008C6C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lang w:eastAsia="en-US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221DB" w:rsidRPr="00F221DB" w:rsidRDefault="00F221DB" w:rsidP="00F2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sectPr w:rsidR="00F221DB" w:rsidRPr="00F221DB" w:rsidSect="00A84526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</w:p>
    <w:p w:rsidR="00487443" w:rsidRPr="00CD3C37" w:rsidRDefault="00487443" w:rsidP="00487443">
      <w:pPr>
        <w:autoSpaceDE w:val="0"/>
        <w:autoSpaceDN w:val="0"/>
        <w:adjustRightInd w:val="0"/>
        <w:spacing w:before="48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C3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F221DB" w:rsidRPr="00CD3C37" w:rsidRDefault="00F221DB" w:rsidP="00F221DB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C37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F221DB" w:rsidRPr="00CD3C37" w:rsidRDefault="00F221DB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C37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муниципальной  Программы </w:t>
      </w:r>
    </w:p>
    <w:p w:rsidR="00F221DB" w:rsidRPr="00CD3C37" w:rsidRDefault="00686892" w:rsidP="00F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C37">
        <w:rPr>
          <w:rFonts w:ascii="Times New Roman" w:eastAsia="Times New Roman" w:hAnsi="Times New Roman" w:cs="Times New Roman"/>
          <w:bCs/>
          <w:sz w:val="28"/>
          <w:szCs w:val="28"/>
        </w:rPr>
        <w:t>« Пожарная безопасность</w:t>
      </w:r>
    </w:p>
    <w:p w:rsidR="00F221DB" w:rsidRPr="00CD3C37" w:rsidRDefault="00F221DB" w:rsidP="00F221D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C3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686892" w:rsidRPr="00CD3C37">
        <w:rPr>
          <w:rFonts w:ascii="Times New Roman" w:eastAsia="Times New Roman" w:hAnsi="Times New Roman" w:cs="Calibri"/>
          <w:bCs/>
          <w:sz w:val="28"/>
          <w:szCs w:val="28"/>
        </w:rPr>
        <w:t>МО сельское поселение «Аргада</w:t>
      </w:r>
      <w:proofErr w:type="gramStart"/>
      <w:r w:rsidR="00686892" w:rsidRPr="00CD3C37">
        <w:rPr>
          <w:rFonts w:ascii="Times New Roman" w:eastAsia="Times New Roman" w:hAnsi="Times New Roman" w:cs="Calibri"/>
          <w:bCs/>
          <w:sz w:val="28"/>
          <w:szCs w:val="28"/>
        </w:rPr>
        <w:t>»</w:t>
      </w:r>
      <w:r w:rsidR="00686892" w:rsidRPr="00CD3C37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gramEnd"/>
      <w:r w:rsidR="00686892" w:rsidRPr="00CD3C37">
        <w:rPr>
          <w:rFonts w:ascii="Times New Roman" w:eastAsia="Times New Roman" w:hAnsi="Times New Roman" w:cs="Times New Roman"/>
          <w:bCs/>
          <w:sz w:val="28"/>
          <w:szCs w:val="28"/>
        </w:rPr>
        <w:t>а 2022 -2024 годы</w:t>
      </w:r>
      <w:r w:rsidRPr="00CD3C3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221DB" w:rsidRPr="00F221DB" w:rsidRDefault="00F221DB" w:rsidP="00F221DB">
      <w:pPr>
        <w:tabs>
          <w:tab w:val="left" w:pos="14179"/>
        </w:tabs>
        <w:spacing w:after="494" w:line="1" w:lineRule="exac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F221DB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ab/>
      </w:r>
    </w:p>
    <w:tbl>
      <w:tblPr>
        <w:tblW w:w="1046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5"/>
        <w:gridCol w:w="2303"/>
        <w:gridCol w:w="1467"/>
        <w:gridCol w:w="739"/>
        <w:gridCol w:w="688"/>
        <w:gridCol w:w="688"/>
        <w:gridCol w:w="789"/>
        <w:gridCol w:w="1539"/>
        <w:gridCol w:w="1745"/>
      </w:tblGrid>
      <w:tr w:rsidR="00E73CBD" w:rsidRPr="00F221DB" w:rsidTr="00E73CBD">
        <w:trPr>
          <w:trHeight w:hRule="exact" w:val="647"/>
          <w:tblHeader/>
        </w:trPr>
        <w:tc>
          <w:tcPr>
            <w:tcW w:w="505" w:type="dxa"/>
            <w:vMerge w:val="restart"/>
            <w:shd w:val="clear" w:color="auto" w:fill="FFFFFF"/>
            <w:vAlign w:val="center"/>
          </w:tcPr>
          <w:p w:rsidR="00F221DB" w:rsidRPr="00F221DB" w:rsidRDefault="00F221DB" w:rsidP="00A84526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221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п</w:t>
            </w:r>
            <w:proofErr w:type="gramEnd"/>
            <w:r w:rsidRPr="00F221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/п</w:t>
            </w:r>
          </w:p>
          <w:p w:rsidR="00F221DB" w:rsidRPr="00F221DB" w:rsidRDefault="00F221DB" w:rsidP="00A845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21DB" w:rsidRPr="00F221DB" w:rsidRDefault="00F221DB" w:rsidP="00A845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Merge w:val="restart"/>
            <w:shd w:val="clear" w:color="auto" w:fill="FFFFFF"/>
            <w:vAlign w:val="center"/>
          </w:tcPr>
          <w:p w:rsidR="00F221DB" w:rsidRPr="00F221DB" w:rsidRDefault="00F221DB" w:rsidP="00A84526">
            <w:pPr>
              <w:shd w:val="clear" w:color="auto" w:fill="FFFFFF"/>
              <w:ind w:left="1565" w:hanging="15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Мероприятия</w:t>
            </w:r>
          </w:p>
          <w:p w:rsidR="00F221DB" w:rsidRDefault="00F221DB" w:rsidP="00A84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6892" w:rsidRPr="00F221DB" w:rsidRDefault="00686892" w:rsidP="00A84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21DB" w:rsidRPr="00F221DB" w:rsidRDefault="00F221DB" w:rsidP="00A84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vMerge w:val="restart"/>
            <w:shd w:val="clear" w:color="auto" w:fill="FFFFFF"/>
            <w:vAlign w:val="center"/>
          </w:tcPr>
          <w:p w:rsidR="00F221DB" w:rsidRPr="00F221DB" w:rsidRDefault="00F221DB" w:rsidP="00A84526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Источник </w:t>
            </w:r>
            <w:r w:rsidRPr="00F221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финансир</w:t>
            </w:r>
            <w:r w:rsidRPr="00F221D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ования</w:t>
            </w:r>
          </w:p>
          <w:p w:rsidR="00F221DB" w:rsidRPr="00F221DB" w:rsidRDefault="00F221DB" w:rsidP="00A845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21DB" w:rsidRPr="00F221DB" w:rsidRDefault="00F221DB" w:rsidP="00A845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  <w:gridSpan w:val="4"/>
            <w:shd w:val="clear" w:color="auto" w:fill="FFFFFF"/>
            <w:vAlign w:val="center"/>
          </w:tcPr>
          <w:p w:rsidR="00F221DB" w:rsidRPr="00F221DB" w:rsidRDefault="00F221DB" w:rsidP="00A84526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Объем финансирования (тыс. </w:t>
            </w:r>
            <w:r w:rsidRPr="00F221D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руб.),</w:t>
            </w:r>
          </w:p>
        </w:tc>
        <w:tc>
          <w:tcPr>
            <w:tcW w:w="1539" w:type="dxa"/>
            <w:shd w:val="clear" w:color="auto" w:fill="FFFFFF"/>
            <w:vAlign w:val="center"/>
          </w:tcPr>
          <w:p w:rsidR="00F221DB" w:rsidRPr="00F221DB" w:rsidRDefault="00F221DB" w:rsidP="00A84526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Срок </w:t>
            </w:r>
            <w:r w:rsidRPr="00F221D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исполнения</w:t>
            </w:r>
          </w:p>
          <w:p w:rsidR="00F221DB" w:rsidRPr="00F221DB" w:rsidRDefault="00F221DB" w:rsidP="00A84526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21DB" w:rsidRPr="00F221DB" w:rsidRDefault="00F221DB" w:rsidP="00A84526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shd w:val="clear" w:color="auto" w:fill="FFFFFF"/>
            <w:vAlign w:val="center"/>
          </w:tcPr>
          <w:p w:rsidR="00F221DB" w:rsidRPr="00F221DB" w:rsidRDefault="00F221DB" w:rsidP="00A84526">
            <w:pPr>
              <w:shd w:val="clear" w:color="auto" w:fill="FFFFFF"/>
              <w:ind w:left="128"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E73CBD" w:rsidRPr="00F221DB" w:rsidTr="00E73CBD">
        <w:trPr>
          <w:trHeight w:hRule="exact" w:val="326"/>
          <w:tblHeader/>
        </w:trPr>
        <w:tc>
          <w:tcPr>
            <w:tcW w:w="505" w:type="dxa"/>
            <w:vMerge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vMerge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686892" w:rsidRPr="00F221DB" w:rsidRDefault="00686892" w:rsidP="00A84526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88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2022</w:t>
            </w:r>
          </w:p>
          <w:p w:rsidR="00686892" w:rsidRPr="00F221DB" w:rsidRDefault="00686892" w:rsidP="00A84526">
            <w:pPr>
              <w:shd w:val="clear" w:color="auto" w:fill="FFFFFF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686892" w:rsidRPr="00F221DB" w:rsidRDefault="00686892" w:rsidP="00A84526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2023</w:t>
            </w:r>
          </w:p>
          <w:p w:rsidR="00686892" w:rsidRPr="00F221DB" w:rsidRDefault="00686892" w:rsidP="00A8452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686892" w:rsidRPr="00F221DB" w:rsidRDefault="00686892" w:rsidP="00A84526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2024</w:t>
            </w:r>
          </w:p>
          <w:p w:rsidR="00686892" w:rsidRPr="00F221DB" w:rsidRDefault="00686892" w:rsidP="00A8452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39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CBD" w:rsidRPr="00F221DB" w:rsidTr="00E73CBD">
        <w:trPr>
          <w:trHeight w:hRule="exact" w:val="1501"/>
        </w:trPr>
        <w:tc>
          <w:tcPr>
            <w:tcW w:w="505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03" w:type="dxa"/>
            <w:shd w:val="clear" w:color="auto" w:fill="FFFFFF"/>
          </w:tcPr>
          <w:p w:rsidR="00686892" w:rsidRPr="00F221DB" w:rsidRDefault="00686892" w:rsidP="00A84526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Организационное обеспечение реализации</w:t>
            </w:r>
          </w:p>
          <w:p w:rsidR="00686892" w:rsidRPr="00F221DB" w:rsidRDefault="00686892" w:rsidP="00A845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1467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CBD" w:rsidRPr="00F221DB" w:rsidTr="00E73CBD">
        <w:trPr>
          <w:trHeight w:hRule="exact" w:val="2348"/>
        </w:trPr>
        <w:tc>
          <w:tcPr>
            <w:tcW w:w="505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303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Разработка и утверждение комплекса мероприятий по </w:t>
            </w:r>
            <w:r w:rsidRPr="00F221DB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обеспечению пожарной безопасности муниципального  жилищного фонда и частного жилья </w:t>
            </w:r>
          </w:p>
        </w:tc>
        <w:tc>
          <w:tcPr>
            <w:tcW w:w="1467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739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9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9" w:type="dxa"/>
            <w:shd w:val="clear" w:color="auto" w:fill="FFFFFF"/>
          </w:tcPr>
          <w:p w:rsidR="00CD3C37" w:rsidRDefault="00CD3C37" w:rsidP="00A8452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е</w:t>
            </w:r>
            <w:r w:rsidR="00E73C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жегодно</w:t>
            </w:r>
          </w:p>
          <w:p w:rsidR="00686892" w:rsidRPr="00F221DB" w:rsidRDefault="00686892" w:rsidP="00A8452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(1 квартал)</w:t>
            </w:r>
          </w:p>
        </w:tc>
        <w:tc>
          <w:tcPr>
            <w:tcW w:w="1745" w:type="dxa"/>
            <w:shd w:val="clear" w:color="auto" w:fill="FFFFFF"/>
          </w:tcPr>
          <w:p w:rsidR="00686892" w:rsidRPr="00F221DB" w:rsidRDefault="00CD3C37" w:rsidP="00A84526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686892"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дминистрация МО</w:t>
            </w:r>
          </w:p>
        </w:tc>
      </w:tr>
      <w:tr w:rsidR="00E73CBD" w:rsidRPr="00F221DB" w:rsidTr="00E73CBD">
        <w:trPr>
          <w:trHeight w:hRule="exact" w:val="3881"/>
        </w:trPr>
        <w:tc>
          <w:tcPr>
            <w:tcW w:w="505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303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467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739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9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9" w:type="dxa"/>
            <w:shd w:val="clear" w:color="auto" w:fill="FFFFFF"/>
          </w:tcPr>
          <w:p w:rsidR="00686892" w:rsidRPr="00F221DB" w:rsidRDefault="00CD3C37" w:rsidP="00A84526">
            <w:pPr>
              <w:shd w:val="clear" w:color="auto" w:fill="FFFFFF"/>
              <w:ind w:left="27" w:hanging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е</w:t>
            </w:r>
            <w:r w:rsidR="00686892"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жегодно </w:t>
            </w:r>
          </w:p>
        </w:tc>
        <w:tc>
          <w:tcPr>
            <w:tcW w:w="1745" w:type="dxa"/>
            <w:shd w:val="clear" w:color="auto" w:fill="FFFFFF"/>
          </w:tcPr>
          <w:p w:rsidR="00686892" w:rsidRPr="00F221DB" w:rsidRDefault="00CD3C37" w:rsidP="00CD3C3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686892"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дминистрация МО</w:t>
            </w:r>
          </w:p>
        </w:tc>
      </w:tr>
      <w:tr w:rsidR="00E73CBD" w:rsidRPr="00F221DB" w:rsidTr="00E73CBD">
        <w:trPr>
          <w:trHeight w:hRule="exact" w:val="2845"/>
        </w:trPr>
        <w:tc>
          <w:tcPr>
            <w:tcW w:w="505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303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467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739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9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9" w:type="dxa"/>
            <w:shd w:val="clear" w:color="auto" w:fill="FFFFFF"/>
          </w:tcPr>
          <w:p w:rsidR="00686892" w:rsidRPr="00F221DB" w:rsidRDefault="00CD3C37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686892"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жегодно</w:t>
            </w:r>
          </w:p>
          <w:p w:rsidR="00686892" w:rsidRPr="00F221DB" w:rsidRDefault="00686892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(март-апрель)</w:t>
            </w:r>
          </w:p>
        </w:tc>
        <w:tc>
          <w:tcPr>
            <w:tcW w:w="1745" w:type="dxa"/>
            <w:shd w:val="clear" w:color="auto" w:fill="FFFFFF"/>
          </w:tcPr>
          <w:p w:rsidR="00686892" w:rsidRPr="00F221DB" w:rsidRDefault="00CD3C37" w:rsidP="00CD3C3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686892"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дминистрация МО</w:t>
            </w:r>
          </w:p>
        </w:tc>
      </w:tr>
      <w:tr w:rsidR="00E73CBD" w:rsidRPr="00F221DB" w:rsidTr="00E73CBD">
        <w:trPr>
          <w:trHeight w:hRule="exact" w:val="2018"/>
        </w:trPr>
        <w:tc>
          <w:tcPr>
            <w:tcW w:w="505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303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МО</w:t>
            </w:r>
          </w:p>
        </w:tc>
        <w:tc>
          <w:tcPr>
            <w:tcW w:w="739" w:type="dxa"/>
            <w:shd w:val="clear" w:color="auto" w:fill="FFFFFF"/>
          </w:tcPr>
          <w:p w:rsidR="00686892" w:rsidRPr="00F221DB" w:rsidRDefault="00D96C1F" w:rsidP="00A84526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688" w:type="dxa"/>
            <w:shd w:val="clear" w:color="auto" w:fill="FFFFFF"/>
          </w:tcPr>
          <w:p w:rsidR="00686892" w:rsidRPr="00F221DB" w:rsidRDefault="00D96C1F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688" w:type="dxa"/>
            <w:shd w:val="clear" w:color="auto" w:fill="FFFFFF"/>
          </w:tcPr>
          <w:p w:rsidR="00686892" w:rsidRPr="00F221DB" w:rsidRDefault="00D96C1F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89" w:type="dxa"/>
            <w:shd w:val="clear" w:color="auto" w:fill="FFFFFF"/>
          </w:tcPr>
          <w:p w:rsidR="00686892" w:rsidRPr="00F221DB" w:rsidRDefault="00D96C1F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39" w:type="dxa"/>
            <w:shd w:val="clear" w:color="auto" w:fill="FFFFFF"/>
          </w:tcPr>
          <w:p w:rsidR="00686892" w:rsidRPr="00F221DB" w:rsidRDefault="00CD3C37" w:rsidP="00A84526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686892"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есь период</w:t>
            </w:r>
          </w:p>
        </w:tc>
        <w:tc>
          <w:tcPr>
            <w:tcW w:w="1745" w:type="dxa"/>
            <w:shd w:val="clear" w:color="auto" w:fill="FFFFFF"/>
          </w:tcPr>
          <w:p w:rsidR="00686892" w:rsidRPr="00F221DB" w:rsidRDefault="00CD3C37" w:rsidP="00CD3C3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686892"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дминистрация МО</w:t>
            </w:r>
          </w:p>
        </w:tc>
      </w:tr>
      <w:tr w:rsidR="00E73CBD" w:rsidRPr="00F221DB" w:rsidTr="00E73CBD">
        <w:trPr>
          <w:trHeight w:hRule="exact" w:val="984"/>
        </w:trPr>
        <w:tc>
          <w:tcPr>
            <w:tcW w:w="505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303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proofErr w:type="gramStart"/>
            <w:r w:rsidRPr="00F221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F221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состоянием пожарных водоемов</w:t>
            </w:r>
          </w:p>
        </w:tc>
        <w:tc>
          <w:tcPr>
            <w:tcW w:w="1467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739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9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9" w:type="dxa"/>
            <w:shd w:val="clear" w:color="auto" w:fill="FFFFFF"/>
          </w:tcPr>
          <w:p w:rsidR="00686892" w:rsidRPr="00F221DB" w:rsidRDefault="00CD3C37" w:rsidP="00A84526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686892"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есь период</w:t>
            </w:r>
          </w:p>
        </w:tc>
        <w:tc>
          <w:tcPr>
            <w:tcW w:w="1745" w:type="dxa"/>
            <w:shd w:val="clear" w:color="auto" w:fill="FFFFFF"/>
          </w:tcPr>
          <w:p w:rsidR="00686892" w:rsidRPr="00F221DB" w:rsidRDefault="00CD3C37" w:rsidP="00CD3C3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686892"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дминистрация МО</w:t>
            </w:r>
          </w:p>
        </w:tc>
      </w:tr>
      <w:tr w:rsidR="00E73CBD" w:rsidRPr="00F221DB" w:rsidTr="00E73CBD">
        <w:trPr>
          <w:trHeight w:hRule="exact" w:val="1139"/>
        </w:trPr>
        <w:tc>
          <w:tcPr>
            <w:tcW w:w="505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303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spacing w:after="0" w:line="360" w:lineRule="atLeast"/>
              <w:ind w:right="-30"/>
              <w:outlineLvl w:val="1"/>
              <w:rPr>
                <w:rFonts w:ascii="Arial" w:eastAsia="Times New Roman" w:hAnsi="Arial" w:cs="Arial"/>
                <w:sz w:val="27"/>
                <w:szCs w:val="27"/>
              </w:rPr>
            </w:pPr>
            <w:r w:rsidRPr="00F221DB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Устройство минерализованных полос </w:t>
            </w:r>
            <w:r w:rsidR="00606E2D" w:rsidRPr="00606E2D">
              <w:rPr>
                <w:rFonts w:ascii="Arial" w:eastAsia="Times New Roman" w:hAnsi="Arial" w:cs="Arial"/>
                <w:sz w:val="27"/>
                <w:szCs w:val="27"/>
              </w:rPr>
              <w:fldChar w:fldCharType="begin"/>
            </w:r>
            <w:r w:rsidRPr="00F221DB">
              <w:rPr>
                <w:rFonts w:ascii="Arial" w:eastAsia="Times New Roman" w:hAnsi="Arial" w:cs="Arial"/>
                <w:sz w:val="27"/>
                <w:szCs w:val="27"/>
              </w:rPr>
              <w:instrText xml:space="preserve"> HYPERLINK "https://fb.ru/article/197619/mineralizovannaya-polosa-naznachenie-obustroystvo-osobennosti-primeneniya" \t "_blank" </w:instrText>
            </w:r>
            <w:r w:rsidR="00606E2D" w:rsidRPr="00606E2D">
              <w:rPr>
                <w:rFonts w:ascii="Arial" w:eastAsia="Times New Roman" w:hAnsi="Arial" w:cs="Arial"/>
                <w:sz w:val="27"/>
                <w:szCs w:val="27"/>
              </w:rPr>
              <w:fldChar w:fldCharType="separate"/>
            </w:r>
          </w:p>
          <w:p w:rsidR="00686892" w:rsidRPr="00F221DB" w:rsidRDefault="00606E2D" w:rsidP="00A84526">
            <w:pPr>
              <w:shd w:val="clear" w:color="auto" w:fill="FFFFFF"/>
              <w:spacing w:after="0"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F221DB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fldChar w:fldCharType="end"/>
            </w:r>
          </w:p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МО</w:t>
            </w:r>
          </w:p>
        </w:tc>
        <w:tc>
          <w:tcPr>
            <w:tcW w:w="739" w:type="dxa"/>
            <w:shd w:val="clear" w:color="auto" w:fill="FFFFFF"/>
          </w:tcPr>
          <w:p w:rsidR="00686892" w:rsidRPr="00F221DB" w:rsidRDefault="00D96C1F" w:rsidP="00A84526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688" w:type="dxa"/>
            <w:shd w:val="clear" w:color="auto" w:fill="FFFFFF"/>
          </w:tcPr>
          <w:p w:rsidR="00686892" w:rsidRPr="00F221DB" w:rsidRDefault="00D96C1F" w:rsidP="00E73CBD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2,0</w:t>
            </w:r>
          </w:p>
          <w:p w:rsidR="00686892" w:rsidRPr="00F221DB" w:rsidRDefault="00686892" w:rsidP="00E73CBD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:rsidR="00686892" w:rsidRPr="00F221DB" w:rsidRDefault="00D96C1F" w:rsidP="00E73CBD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2,0</w:t>
            </w:r>
          </w:p>
          <w:p w:rsidR="00686892" w:rsidRPr="00F221DB" w:rsidRDefault="00686892" w:rsidP="00A84526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shd w:val="clear" w:color="auto" w:fill="FFFFFF"/>
          </w:tcPr>
          <w:p w:rsidR="00686892" w:rsidRPr="00F221DB" w:rsidRDefault="00D96C1F" w:rsidP="00E73CBD">
            <w:pPr>
              <w:shd w:val="clear" w:color="auto" w:fill="FFFFFF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2,0</w:t>
            </w:r>
          </w:p>
          <w:p w:rsidR="00686892" w:rsidRPr="00F221DB" w:rsidRDefault="00686892" w:rsidP="00A84526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shd w:val="clear" w:color="auto" w:fill="FFFFFF"/>
          </w:tcPr>
          <w:p w:rsidR="00686892" w:rsidRPr="00F221DB" w:rsidRDefault="00CD3C37" w:rsidP="00A84526">
            <w:pPr>
              <w:shd w:val="clear" w:color="auto" w:fill="FFFFFF"/>
              <w:spacing w:after="0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686892"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жегодно</w:t>
            </w:r>
          </w:p>
          <w:p w:rsidR="00686892" w:rsidRPr="00F221DB" w:rsidRDefault="00686892" w:rsidP="00A84526">
            <w:pPr>
              <w:shd w:val="clear" w:color="auto" w:fill="FFFFFF"/>
              <w:spacing w:after="0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  <w:proofErr w:type="gramStart"/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ктябрь</w:t>
            </w:r>
            <w:proofErr w:type="spellEnd"/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86892" w:rsidRPr="00F221DB" w:rsidRDefault="00686892" w:rsidP="00A84526">
            <w:pPr>
              <w:shd w:val="clear" w:color="auto" w:fill="FFFFFF"/>
              <w:ind w:left="-40" w:firstLine="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shd w:val="clear" w:color="auto" w:fill="FFFFFF"/>
          </w:tcPr>
          <w:p w:rsidR="00686892" w:rsidRPr="00F221DB" w:rsidRDefault="00CD3C37" w:rsidP="00CD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686892"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дминистрация МО</w:t>
            </w:r>
          </w:p>
        </w:tc>
      </w:tr>
      <w:tr w:rsidR="00E73CBD" w:rsidRPr="00F221DB" w:rsidTr="00E73CBD">
        <w:trPr>
          <w:trHeight w:hRule="exact" w:val="1425"/>
        </w:trPr>
        <w:tc>
          <w:tcPr>
            <w:tcW w:w="505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303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Проверка  пожаробезопасности помещений, зданий жилого сектора.  </w:t>
            </w:r>
          </w:p>
        </w:tc>
        <w:tc>
          <w:tcPr>
            <w:tcW w:w="1467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739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9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9" w:type="dxa"/>
            <w:shd w:val="clear" w:color="auto" w:fill="FFFFFF"/>
          </w:tcPr>
          <w:p w:rsidR="00686892" w:rsidRPr="00F221DB" w:rsidRDefault="00CD3C37" w:rsidP="00A84526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686892"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есь период</w:t>
            </w:r>
          </w:p>
        </w:tc>
        <w:tc>
          <w:tcPr>
            <w:tcW w:w="1745" w:type="dxa"/>
            <w:shd w:val="clear" w:color="auto" w:fill="FFFFFF"/>
          </w:tcPr>
          <w:p w:rsidR="00686892" w:rsidRPr="00F221DB" w:rsidRDefault="00CD3C37" w:rsidP="00CD3C3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686892"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дминистрация МО</w:t>
            </w:r>
          </w:p>
        </w:tc>
      </w:tr>
      <w:tr w:rsidR="00E73CBD" w:rsidRPr="00F221DB" w:rsidTr="00E73CBD">
        <w:trPr>
          <w:trHeight w:hRule="exact" w:val="2268"/>
        </w:trPr>
        <w:tc>
          <w:tcPr>
            <w:tcW w:w="505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3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467" w:type="dxa"/>
            <w:shd w:val="clear" w:color="auto" w:fill="FFFFFF"/>
          </w:tcPr>
          <w:p w:rsidR="00686892" w:rsidRPr="00F221DB" w:rsidRDefault="00686892" w:rsidP="00A845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739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-</w:t>
            </w:r>
          </w:p>
          <w:p w:rsidR="00686892" w:rsidRPr="00F221DB" w:rsidRDefault="00686892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-</w:t>
            </w:r>
          </w:p>
          <w:p w:rsidR="00686892" w:rsidRPr="00F221DB" w:rsidRDefault="00686892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9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-</w:t>
            </w:r>
          </w:p>
          <w:p w:rsidR="00686892" w:rsidRPr="00F221DB" w:rsidRDefault="00686892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9" w:type="dxa"/>
            <w:shd w:val="clear" w:color="auto" w:fill="FFFFFF"/>
          </w:tcPr>
          <w:p w:rsidR="00686892" w:rsidRPr="00F221DB" w:rsidRDefault="00686892" w:rsidP="00A84526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745" w:type="dxa"/>
            <w:shd w:val="clear" w:color="auto" w:fill="FFFFFF"/>
          </w:tcPr>
          <w:p w:rsidR="00686892" w:rsidRPr="00F221DB" w:rsidRDefault="00CD3C37" w:rsidP="00CD3C3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686892"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дминистрация МО</w:t>
            </w:r>
          </w:p>
        </w:tc>
      </w:tr>
      <w:tr w:rsidR="00E73CBD" w:rsidRPr="00F221DB" w:rsidTr="00E73CBD">
        <w:trPr>
          <w:trHeight w:hRule="exact" w:val="1988"/>
        </w:trPr>
        <w:tc>
          <w:tcPr>
            <w:tcW w:w="505" w:type="dxa"/>
            <w:shd w:val="clear" w:color="auto" w:fill="FFFFFF"/>
          </w:tcPr>
          <w:p w:rsidR="00E73CBD" w:rsidRPr="00F221DB" w:rsidRDefault="00E73CBD" w:rsidP="00A84526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303" w:type="dxa"/>
            <w:shd w:val="clear" w:color="auto" w:fill="FFFFFF"/>
          </w:tcPr>
          <w:p w:rsidR="00E73CBD" w:rsidRPr="00F221DB" w:rsidRDefault="00E73CBD" w:rsidP="00A84526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467" w:type="dxa"/>
            <w:shd w:val="clear" w:color="auto" w:fill="FFFFFF"/>
          </w:tcPr>
          <w:p w:rsidR="00E73CBD" w:rsidRPr="00F221DB" w:rsidRDefault="00E73CBD" w:rsidP="00A845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739" w:type="dxa"/>
            <w:shd w:val="clear" w:color="auto" w:fill="FFFFFF"/>
          </w:tcPr>
          <w:p w:rsidR="00E73CBD" w:rsidRPr="00F221DB" w:rsidRDefault="00E73CBD" w:rsidP="00A84526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:rsidR="00E73CBD" w:rsidRPr="00F221DB" w:rsidRDefault="00E73CBD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-</w:t>
            </w:r>
          </w:p>
          <w:p w:rsidR="00E73CBD" w:rsidRPr="00F221DB" w:rsidRDefault="00E73CBD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:rsidR="00E73CBD" w:rsidRPr="00F221DB" w:rsidRDefault="00E73CBD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9" w:type="dxa"/>
            <w:shd w:val="clear" w:color="auto" w:fill="FFFFFF"/>
          </w:tcPr>
          <w:p w:rsidR="00E73CBD" w:rsidRPr="00F221DB" w:rsidRDefault="00E73CBD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9" w:type="dxa"/>
            <w:shd w:val="clear" w:color="auto" w:fill="FFFFFF"/>
          </w:tcPr>
          <w:p w:rsidR="00E73CBD" w:rsidRPr="00F221DB" w:rsidRDefault="00CD3C37" w:rsidP="00A84526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E73CBD"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соответствии с утвержденным графиком</w:t>
            </w:r>
          </w:p>
        </w:tc>
        <w:tc>
          <w:tcPr>
            <w:tcW w:w="1745" w:type="dxa"/>
            <w:shd w:val="clear" w:color="auto" w:fill="FFFFFF"/>
          </w:tcPr>
          <w:p w:rsidR="00E73CBD" w:rsidRPr="00F221DB" w:rsidRDefault="00CD3C37" w:rsidP="00CD3C37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E73CBD" w:rsidRPr="00F2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дминистрация МО</w:t>
            </w:r>
          </w:p>
        </w:tc>
      </w:tr>
      <w:tr w:rsidR="00E73CBD" w:rsidRPr="00F221DB" w:rsidTr="00E73CBD">
        <w:trPr>
          <w:trHeight w:hRule="exact" w:val="485"/>
        </w:trPr>
        <w:tc>
          <w:tcPr>
            <w:tcW w:w="4275" w:type="dxa"/>
            <w:gridSpan w:val="3"/>
            <w:shd w:val="clear" w:color="auto" w:fill="FFFFFF"/>
            <w:vAlign w:val="center"/>
          </w:tcPr>
          <w:p w:rsidR="00E73CBD" w:rsidRPr="00F221DB" w:rsidRDefault="00E73CBD" w:rsidP="00A84526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В С Е Г О: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E73CBD" w:rsidRPr="00F221DB" w:rsidRDefault="00D96C1F" w:rsidP="00A84526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E73CBD" w:rsidRPr="00F221DB" w:rsidRDefault="00D96C1F" w:rsidP="00A84526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E73CBD" w:rsidRPr="00F221DB" w:rsidRDefault="00D96C1F" w:rsidP="00A845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89" w:type="dxa"/>
            <w:shd w:val="clear" w:color="auto" w:fill="FFFFFF"/>
          </w:tcPr>
          <w:p w:rsidR="00E73CBD" w:rsidRPr="00F221DB" w:rsidRDefault="00D96C1F" w:rsidP="00A84526">
            <w:pPr>
              <w:shd w:val="clear" w:color="auto" w:fill="FFFFFF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39" w:type="dxa"/>
            <w:shd w:val="clear" w:color="auto" w:fill="FFFFFF"/>
          </w:tcPr>
          <w:p w:rsidR="00E73CBD" w:rsidRPr="00F221DB" w:rsidRDefault="00E73CBD" w:rsidP="00A84526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right w:val="single" w:sz="4" w:space="0" w:color="auto"/>
            </w:tcBorders>
            <w:shd w:val="clear" w:color="auto" w:fill="FFFFFF"/>
          </w:tcPr>
          <w:p w:rsidR="00E73CBD" w:rsidRPr="00F221DB" w:rsidRDefault="00E73CBD" w:rsidP="00A84526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E73CBD" w:rsidRPr="00F221DB" w:rsidTr="00E73CBD">
        <w:trPr>
          <w:trHeight w:hRule="exact" w:val="491"/>
        </w:trPr>
        <w:tc>
          <w:tcPr>
            <w:tcW w:w="4275" w:type="dxa"/>
            <w:gridSpan w:val="3"/>
            <w:shd w:val="clear" w:color="auto" w:fill="FFFFFF"/>
            <w:vAlign w:val="center"/>
          </w:tcPr>
          <w:p w:rsidR="00F221DB" w:rsidRPr="00F221DB" w:rsidRDefault="00F221DB" w:rsidP="00A84526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F221D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 Т О Г Оза весь период:</w:t>
            </w:r>
          </w:p>
        </w:tc>
        <w:tc>
          <w:tcPr>
            <w:tcW w:w="6188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21DB" w:rsidRPr="00F221DB" w:rsidRDefault="00D96C1F" w:rsidP="00A84526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6,0</w:t>
            </w:r>
          </w:p>
        </w:tc>
      </w:tr>
    </w:tbl>
    <w:p w:rsidR="00B415FA" w:rsidRPr="00F221DB" w:rsidRDefault="00E73CBD" w:rsidP="00E73CBD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иам</w:t>
      </w:r>
      <w:r w:rsidR="00F221D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</w:p>
    <w:sectPr w:rsidR="00B415FA" w:rsidRPr="00F221DB" w:rsidSect="003B5078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C55656"/>
    <w:multiLevelType w:val="multilevel"/>
    <w:tmpl w:val="3AA66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1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14D4C71"/>
    <w:multiLevelType w:val="multilevel"/>
    <w:tmpl w:val="F00C8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1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17"/>
  </w:num>
  <w:num w:numId="5">
    <w:abstractNumId w:val="1"/>
  </w:num>
  <w:num w:numId="6">
    <w:abstractNumId w:val="22"/>
  </w:num>
  <w:num w:numId="7">
    <w:abstractNumId w:val="25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23"/>
  </w:num>
  <w:num w:numId="14">
    <w:abstractNumId w:val="18"/>
  </w:num>
  <w:num w:numId="15">
    <w:abstractNumId w:val="6"/>
  </w:num>
  <w:num w:numId="16">
    <w:abstractNumId w:val="13"/>
  </w:num>
  <w:num w:numId="17">
    <w:abstractNumId w:val="21"/>
  </w:num>
  <w:num w:numId="18">
    <w:abstractNumId w:val="14"/>
  </w:num>
  <w:num w:numId="19">
    <w:abstractNumId w:val="12"/>
  </w:num>
  <w:num w:numId="20">
    <w:abstractNumId w:val="10"/>
  </w:num>
  <w:num w:numId="21">
    <w:abstractNumId w:val="7"/>
  </w:num>
  <w:num w:numId="22">
    <w:abstractNumId w:val="24"/>
  </w:num>
  <w:num w:numId="23">
    <w:abstractNumId w:val="15"/>
  </w:num>
  <w:num w:numId="24">
    <w:abstractNumId w:val="8"/>
  </w:num>
  <w:num w:numId="25">
    <w:abstractNumId w:val="1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071A2"/>
    <w:rsid w:val="00005D5E"/>
    <w:rsid w:val="00016772"/>
    <w:rsid w:val="000331BC"/>
    <w:rsid w:val="0003353A"/>
    <w:rsid w:val="00036341"/>
    <w:rsid w:val="000568CA"/>
    <w:rsid w:val="000910DC"/>
    <w:rsid w:val="00126330"/>
    <w:rsid w:val="00142C1B"/>
    <w:rsid w:val="00144090"/>
    <w:rsid w:val="00154894"/>
    <w:rsid w:val="00157297"/>
    <w:rsid w:val="0018126C"/>
    <w:rsid w:val="001877C4"/>
    <w:rsid w:val="00192950"/>
    <w:rsid w:val="001A61CC"/>
    <w:rsid w:val="001D5061"/>
    <w:rsid w:val="001E709D"/>
    <w:rsid w:val="001F0C0F"/>
    <w:rsid w:val="002045F0"/>
    <w:rsid w:val="0021703C"/>
    <w:rsid w:val="00290CA7"/>
    <w:rsid w:val="002A57CA"/>
    <w:rsid w:val="002B3DC9"/>
    <w:rsid w:val="002C4A31"/>
    <w:rsid w:val="003060C6"/>
    <w:rsid w:val="003100E9"/>
    <w:rsid w:val="003165D7"/>
    <w:rsid w:val="00317EDD"/>
    <w:rsid w:val="00341BE2"/>
    <w:rsid w:val="003729CE"/>
    <w:rsid w:val="003B5078"/>
    <w:rsid w:val="003E1E30"/>
    <w:rsid w:val="004138ED"/>
    <w:rsid w:val="0043015C"/>
    <w:rsid w:val="0045710B"/>
    <w:rsid w:val="004748B3"/>
    <w:rsid w:val="00482057"/>
    <w:rsid w:val="00487443"/>
    <w:rsid w:val="004D10A4"/>
    <w:rsid w:val="004F7497"/>
    <w:rsid w:val="0050606A"/>
    <w:rsid w:val="005071A2"/>
    <w:rsid w:val="005077B0"/>
    <w:rsid w:val="00533435"/>
    <w:rsid w:val="00545061"/>
    <w:rsid w:val="00562ACC"/>
    <w:rsid w:val="00591921"/>
    <w:rsid w:val="005F178B"/>
    <w:rsid w:val="00606E2D"/>
    <w:rsid w:val="006316ED"/>
    <w:rsid w:val="00636616"/>
    <w:rsid w:val="00666076"/>
    <w:rsid w:val="006713DB"/>
    <w:rsid w:val="006812E8"/>
    <w:rsid w:val="00686892"/>
    <w:rsid w:val="006E1F54"/>
    <w:rsid w:val="006F623C"/>
    <w:rsid w:val="00735ABF"/>
    <w:rsid w:val="0075764B"/>
    <w:rsid w:val="0078425C"/>
    <w:rsid w:val="007C2B68"/>
    <w:rsid w:val="007F7E09"/>
    <w:rsid w:val="00823908"/>
    <w:rsid w:val="00824E67"/>
    <w:rsid w:val="00852CEF"/>
    <w:rsid w:val="0086600D"/>
    <w:rsid w:val="008673E1"/>
    <w:rsid w:val="00870D70"/>
    <w:rsid w:val="008829D2"/>
    <w:rsid w:val="008C6C93"/>
    <w:rsid w:val="009202BE"/>
    <w:rsid w:val="00922BE8"/>
    <w:rsid w:val="0097600E"/>
    <w:rsid w:val="009838A5"/>
    <w:rsid w:val="00990405"/>
    <w:rsid w:val="00A2571C"/>
    <w:rsid w:val="00A30089"/>
    <w:rsid w:val="00A83CA7"/>
    <w:rsid w:val="00A84526"/>
    <w:rsid w:val="00AA197E"/>
    <w:rsid w:val="00AA621E"/>
    <w:rsid w:val="00AE2800"/>
    <w:rsid w:val="00AE551E"/>
    <w:rsid w:val="00AE6D9D"/>
    <w:rsid w:val="00B17E1E"/>
    <w:rsid w:val="00B415FA"/>
    <w:rsid w:val="00B53466"/>
    <w:rsid w:val="00B67A50"/>
    <w:rsid w:val="00B95BC6"/>
    <w:rsid w:val="00BB397E"/>
    <w:rsid w:val="00BB4EB2"/>
    <w:rsid w:val="00BB7798"/>
    <w:rsid w:val="00BE3759"/>
    <w:rsid w:val="00C1171E"/>
    <w:rsid w:val="00C3257F"/>
    <w:rsid w:val="00C356C8"/>
    <w:rsid w:val="00C56F11"/>
    <w:rsid w:val="00C71035"/>
    <w:rsid w:val="00C7761A"/>
    <w:rsid w:val="00C94436"/>
    <w:rsid w:val="00C97645"/>
    <w:rsid w:val="00CD3C37"/>
    <w:rsid w:val="00D62A33"/>
    <w:rsid w:val="00D67D0D"/>
    <w:rsid w:val="00D7697C"/>
    <w:rsid w:val="00D81DC9"/>
    <w:rsid w:val="00D91C89"/>
    <w:rsid w:val="00D93E2F"/>
    <w:rsid w:val="00D96C1F"/>
    <w:rsid w:val="00DD0765"/>
    <w:rsid w:val="00DD3982"/>
    <w:rsid w:val="00DF3CF9"/>
    <w:rsid w:val="00E31A85"/>
    <w:rsid w:val="00E50A69"/>
    <w:rsid w:val="00E73CBD"/>
    <w:rsid w:val="00EB00AA"/>
    <w:rsid w:val="00EB2444"/>
    <w:rsid w:val="00F221DB"/>
    <w:rsid w:val="00F87DBC"/>
    <w:rsid w:val="00F92927"/>
    <w:rsid w:val="00FD0D4C"/>
    <w:rsid w:val="00FD5BB6"/>
    <w:rsid w:val="00FD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C9"/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C7761A"/>
    <w:pPr>
      <w:keepNext/>
      <w:spacing w:after="0" w:line="240" w:lineRule="auto"/>
      <w:ind w:firstLine="6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aliases w:val=" Знак"/>
    <w:basedOn w:val="a"/>
    <w:next w:val="a"/>
    <w:link w:val="90"/>
    <w:qFormat/>
    <w:rsid w:val="00C7761A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071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95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192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C776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aliases w:val=" Знак Знак"/>
    <w:basedOn w:val="a0"/>
    <w:link w:val="9"/>
    <w:rsid w:val="00C7761A"/>
    <w:rPr>
      <w:rFonts w:ascii="PetersburgCTT" w:eastAsia="Times New Roman" w:hAnsi="PetersburgCTT" w:cs="Times New Roman"/>
      <w:i/>
      <w:sz w:val="18"/>
      <w:szCs w:val="20"/>
    </w:rPr>
  </w:style>
  <w:style w:type="paragraph" w:styleId="a7">
    <w:name w:val="Normal (Web)"/>
    <w:basedOn w:val="a"/>
    <w:unhideWhenUsed/>
    <w:rsid w:val="00C7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7761A"/>
    <w:rPr>
      <w:b/>
      <w:bCs/>
    </w:rPr>
  </w:style>
  <w:style w:type="paragraph" w:styleId="a9">
    <w:name w:val="Title"/>
    <w:basedOn w:val="a"/>
    <w:link w:val="aa"/>
    <w:qFormat/>
    <w:rsid w:val="00C776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C776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C77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C77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C776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761A"/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Знак Знак Знак Знак Знак Знак"/>
    <w:basedOn w:val="a"/>
    <w:rsid w:val="00C776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_заголовок"/>
    <w:basedOn w:val="a"/>
    <w:next w:val="ad"/>
    <w:rsid w:val="00C7761A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List"/>
    <w:basedOn w:val="a"/>
    <w:rsid w:val="00C7761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7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Знак Знак Знак Знак Знак Знак Знак Знак Знак Знак"/>
    <w:basedOn w:val="a"/>
    <w:rsid w:val="00C7761A"/>
    <w:pPr>
      <w:spacing w:after="0" w:line="240" w:lineRule="auto"/>
    </w:pPr>
    <w:rPr>
      <w:rFonts w:ascii="Verdana" w:eastAsia="Times New Roman" w:hAnsi="Verdana" w:cs="Verdana"/>
      <w:bCs/>
      <w:sz w:val="20"/>
      <w:szCs w:val="20"/>
      <w:lang w:val="en-US" w:eastAsia="en-US"/>
    </w:rPr>
  </w:style>
  <w:style w:type="paragraph" w:styleId="af">
    <w:name w:val="Document Map"/>
    <w:basedOn w:val="a"/>
    <w:link w:val="af0"/>
    <w:semiHidden/>
    <w:rsid w:val="00C776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C7761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nsPlusNormal0">
    <w:name w:val="ConsPlusNormal Знак"/>
    <w:basedOn w:val="a0"/>
    <w:link w:val="ConsPlusNormal"/>
    <w:locked/>
    <w:rsid w:val="00C7761A"/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C776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7761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C77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7761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C77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C7761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rsid w:val="00C7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C7761A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rsid w:val="00C7761A"/>
    <w:rPr>
      <w:vertAlign w:val="superscript"/>
    </w:rPr>
  </w:style>
  <w:style w:type="paragraph" w:styleId="23">
    <w:name w:val="Body Text 2"/>
    <w:basedOn w:val="a"/>
    <w:link w:val="24"/>
    <w:rsid w:val="00C776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7761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761A"/>
  </w:style>
  <w:style w:type="character" w:customStyle="1" w:styleId="af8">
    <w:name w:val="Стиль полужирный"/>
    <w:basedOn w:val="a0"/>
    <w:rsid w:val="00C7761A"/>
    <w:rPr>
      <w:bCs/>
    </w:rPr>
  </w:style>
  <w:style w:type="paragraph" w:styleId="af9">
    <w:name w:val="No Spacing"/>
    <w:uiPriority w:val="1"/>
    <w:qFormat/>
    <w:rsid w:val="00C7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22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Body Text"/>
    <w:basedOn w:val="a"/>
    <w:link w:val="afb"/>
    <w:uiPriority w:val="99"/>
    <w:semiHidden/>
    <w:unhideWhenUsed/>
    <w:rsid w:val="00F221D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22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9958-EBB8-4022-A999-9229F315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83</cp:revision>
  <cp:lastPrinted>2017-04-24T00:29:00Z</cp:lastPrinted>
  <dcterms:created xsi:type="dcterms:W3CDTF">2015-09-14T01:42:00Z</dcterms:created>
  <dcterms:modified xsi:type="dcterms:W3CDTF">2022-06-09T02:59:00Z</dcterms:modified>
</cp:coreProperties>
</file>