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DA" w:rsidRDefault="00130BDA" w:rsidP="00130BDA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МУНИЦИПАЛЬНОЕ ОБРАЗОВАНИЕ</w:t>
      </w:r>
    </w:p>
    <w:p w:rsidR="00130BDA" w:rsidRDefault="00130BDA" w:rsidP="00130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СЕЛЬСКОГО ПОСЕЛЕНИЯ «АРГАДА» КУРУМКАНСКОГО  РАЙОНА РБ</w:t>
      </w:r>
    </w:p>
    <w:p w:rsidR="00130BDA" w:rsidRDefault="00130BDA" w:rsidP="00130BD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671634,  Республика Бурятия,  Курумканский район,  с. Аргада,  ул. им. Хышиктуева, 8,  тел./факс.  93-6-20,</w:t>
      </w:r>
    </w:p>
    <w:p w:rsidR="00130BDA" w:rsidRDefault="00130BDA" w:rsidP="00130BD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e-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: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admargada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BDA" w:rsidRDefault="00130BDA" w:rsidP="00130BD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</w:p>
    <w:p w:rsidR="00130BDA" w:rsidRDefault="00130BDA" w:rsidP="00130BD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обнародовании нормативных правовых актов </w:t>
      </w:r>
    </w:p>
    <w:p w:rsidR="00130BDA" w:rsidRDefault="00130BDA" w:rsidP="00130BD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«Аргада» за  ноябрь (до 30) 2020 года.</w:t>
      </w:r>
    </w:p>
    <w:p w:rsidR="00130BDA" w:rsidRDefault="00130BDA" w:rsidP="00130BD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п.3, ст. 36  Устава сельского поселения  «Аргада» муниципальные нормативно - правовые акты, принятые в ноябре  (до  30 числа)  2020 года:</w:t>
      </w:r>
    </w:p>
    <w:p w:rsidR="00130BDA" w:rsidRDefault="00130BDA" w:rsidP="00130B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Pr="00130BDA" w:rsidRDefault="00130BDA" w:rsidP="00130BDA">
      <w:pPr>
        <w:keepNext/>
        <w:spacing w:after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Постановление№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декабря  2020 года  </w:t>
      </w:r>
      <w:r w:rsidRPr="00130BDA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«Об  отмене (аннулировании) Постановления № 07 от  30.09.2020г.»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обнародовано  путем размещения материала  в специально отведенных местах</w:t>
      </w:r>
      <w:r>
        <w:rPr>
          <w:rFonts w:ascii="Times New Roman" w:hAnsi="Times New Roman"/>
          <w:sz w:val="28"/>
          <w:szCs w:val="28"/>
        </w:rPr>
        <w:t xml:space="preserve">: на информационных стендах в здании Администрации сельского поселения, МБОУ «Аргадинская СОШ», Дома культуры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ргада</w:t>
      </w:r>
      <w:proofErr w:type="spellEnd"/>
      <w:r>
        <w:rPr>
          <w:rFonts w:ascii="Times New Roman" w:hAnsi="Times New Roman"/>
          <w:sz w:val="28"/>
          <w:szCs w:val="28"/>
        </w:rPr>
        <w:t xml:space="preserve">,  на информационных стендах у. </w:t>
      </w:r>
      <w:proofErr w:type="spellStart"/>
      <w:r>
        <w:rPr>
          <w:rFonts w:ascii="Times New Roman" w:hAnsi="Times New Roman"/>
          <w:sz w:val="28"/>
          <w:szCs w:val="28"/>
        </w:rPr>
        <w:t>Булак</w:t>
      </w:r>
      <w:proofErr w:type="spellEnd"/>
      <w:r>
        <w:rPr>
          <w:rFonts w:ascii="Times New Roman" w:hAnsi="Times New Roman"/>
          <w:sz w:val="28"/>
          <w:szCs w:val="28"/>
        </w:rPr>
        <w:t xml:space="preserve">, у. </w:t>
      </w:r>
      <w:proofErr w:type="spellStart"/>
      <w:r>
        <w:rPr>
          <w:rFonts w:ascii="Times New Roman" w:hAnsi="Times New Roman"/>
          <w:sz w:val="28"/>
          <w:szCs w:val="28"/>
        </w:rPr>
        <w:t>Харамодун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СП «Аргада»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аргада.рф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  30.09.2020 г.</w:t>
      </w:r>
    </w:p>
    <w:p w:rsidR="00130BDA" w:rsidRDefault="00130BDA" w:rsidP="00130BD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администрации </w:t>
      </w: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сельское поселение «Аргада»                                         Ц.Д. Цыремпилова</w:t>
      </w: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BDA" w:rsidRDefault="00130BDA" w:rsidP="00130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4A" w:rsidRDefault="0033294A"/>
    <w:sectPr w:rsidR="0033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E6"/>
    <w:rsid w:val="00130BDA"/>
    <w:rsid w:val="0033294A"/>
    <w:rsid w:val="006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8;&#1075;&#1072;&#1076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2020-12-22T02:05:00Z</dcterms:created>
  <dcterms:modified xsi:type="dcterms:W3CDTF">2020-12-22T02:07:00Z</dcterms:modified>
</cp:coreProperties>
</file>