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554A40" w:rsidTr="006A5271">
        <w:tc>
          <w:tcPr>
            <w:tcW w:w="3794" w:type="dxa"/>
            <w:hideMark/>
          </w:tcPr>
          <w:p w:rsidR="00554A40" w:rsidRDefault="00554A40" w:rsidP="006A52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  <w:hideMark/>
          </w:tcPr>
          <w:p w:rsidR="00554A40" w:rsidRDefault="00554A40" w:rsidP="006A527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460169" wp14:editId="1AB118E6">
                  <wp:extent cx="1038225" cy="952500"/>
                  <wp:effectExtent l="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554A40" w:rsidRDefault="00554A40" w:rsidP="006A52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554A40" w:rsidTr="006A5271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554A40" w:rsidRDefault="00554A40" w:rsidP="006A52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671634, Республика Бурятия, с. Аргада, ул. Хышиктуева, 8,тел.(8-30149) 93-620, факс.  93-620 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admargada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yandexl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ru</w:t>
            </w:r>
            <w:proofErr w:type="spellEnd"/>
          </w:p>
        </w:tc>
      </w:tr>
    </w:tbl>
    <w:p w:rsidR="00554A40" w:rsidRDefault="00BC1185" w:rsidP="00BC11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Проект </w:t>
      </w:r>
    </w:p>
    <w:p w:rsidR="00554A40" w:rsidRPr="00BC1185" w:rsidRDefault="00554A40" w:rsidP="00554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185">
        <w:rPr>
          <w:rFonts w:ascii="Times New Roman" w:hAnsi="Times New Roman"/>
          <w:sz w:val="24"/>
          <w:szCs w:val="24"/>
        </w:rPr>
        <w:t>ТОГТООЛ</w:t>
      </w:r>
    </w:p>
    <w:p w:rsidR="00554A40" w:rsidRPr="00BC1185" w:rsidRDefault="00554A40" w:rsidP="00554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4A40" w:rsidRPr="00BC1185" w:rsidRDefault="00554A40" w:rsidP="00554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185">
        <w:rPr>
          <w:rFonts w:ascii="Times New Roman" w:hAnsi="Times New Roman"/>
          <w:sz w:val="24"/>
          <w:szCs w:val="24"/>
        </w:rPr>
        <w:t>ПОСТАНОВЛЕНИЕ № 08</w:t>
      </w:r>
    </w:p>
    <w:p w:rsidR="00554A40" w:rsidRPr="00BC1185" w:rsidRDefault="00554A40" w:rsidP="00554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4A40" w:rsidRPr="00BC1185" w:rsidRDefault="00554A40" w:rsidP="00554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1185">
        <w:rPr>
          <w:rFonts w:ascii="Times New Roman" w:hAnsi="Times New Roman"/>
          <w:sz w:val="24"/>
          <w:szCs w:val="24"/>
        </w:rPr>
        <w:t xml:space="preserve">от </w:t>
      </w:r>
      <w:r w:rsidR="00BC1185">
        <w:rPr>
          <w:rFonts w:ascii="Times New Roman" w:hAnsi="Times New Roman"/>
          <w:sz w:val="24"/>
          <w:szCs w:val="24"/>
          <w:u w:val="single"/>
        </w:rPr>
        <w:t>____</w:t>
      </w:r>
      <w:bookmarkStart w:id="0" w:name="_GoBack"/>
      <w:bookmarkEnd w:id="0"/>
      <w:r w:rsidRPr="00BC1185">
        <w:rPr>
          <w:rFonts w:ascii="Times New Roman" w:hAnsi="Times New Roman"/>
          <w:sz w:val="24"/>
          <w:szCs w:val="24"/>
          <w:u w:val="single"/>
        </w:rPr>
        <w:t xml:space="preserve"> февраля</w:t>
      </w:r>
      <w:r w:rsidRPr="00BC1185">
        <w:rPr>
          <w:rFonts w:ascii="Times New Roman" w:hAnsi="Times New Roman"/>
          <w:sz w:val="24"/>
          <w:szCs w:val="24"/>
        </w:rPr>
        <w:t xml:space="preserve"> 20</w:t>
      </w:r>
      <w:r w:rsidRPr="00BC1185">
        <w:rPr>
          <w:rFonts w:ascii="Times New Roman" w:hAnsi="Times New Roman"/>
          <w:sz w:val="24"/>
          <w:szCs w:val="24"/>
          <w:u w:val="single"/>
        </w:rPr>
        <w:t>21</w:t>
      </w:r>
      <w:r w:rsidRPr="00BC1185">
        <w:rPr>
          <w:rFonts w:ascii="Times New Roman" w:hAnsi="Times New Roman"/>
          <w:sz w:val="24"/>
          <w:szCs w:val="24"/>
        </w:rPr>
        <w:t xml:space="preserve"> года </w:t>
      </w:r>
    </w:p>
    <w:p w:rsidR="00554A40" w:rsidRPr="00BC1185" w:rsidRDefault="00554A40" w:rsidP="00554A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A40" w:rsidRPr="0019500D" w:rsidRDefault="00554A40" w:rsidP="00554A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 xml:space="preserve">«О присвоении адреса </w:t>
      </w:r>
    </w:p>
    <w:p w:rsidR="00554A40" w:rsidRPr="0019500D" w:rsidRDefault="00554A40" w:rsidP="00554A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9500D">
        <w:rPr>
          <w:rFonts w:ascii="Times New Roman" w:hAnsi="Times New Roman"/>
          <w:sz w:val="24"/>
          <w:szCs w:val="24"/>
        </w:rPr>
        <w:t>емельному  участку»</w:t>
      </w:r>
    </w:p>
    <w:p w:rsidR="00554A40" w:rsidRPr="0019500D" w:rsidRDefault="00554A40" w:rsidP="00554A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A40" w:rsidRPr="00463D32" w:rsidRDefault="00554A40" w:rsidP="00554A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D3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№ 443 – ФЗ от 28 декабря 2013г. </w:t>
      </w:r>
      <w:proofErr w:type="gramStart"/>
      <w:r w:rsidRPr="00463D32">
        <w:rPr>
          <w:rFonts w:ascii="Times New Roman" w:eastAsia="Times New Roman" w:hAnsi="Times New Roman"/>
          <w:sz w:val="24"/>
          <w:szCs w:val="24"/>
          <w:lang w:eastAsia="ru-RU"/>
        </w:rPr>
        <w:t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«Аргада» от 15</w:t>
      </w:r>
      <w:r w:rsidRPr="00463D32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2021г. №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3D32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554A40" w:rsidRPr="0019500D" w:rsidRDefault="00554A40" w:rsidP="00554A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ПОСТАНОВЛЯЮ:</w:t>
      </w:r>
    </w:p>
    <w:p w:rsidR="00554A40" w:rsidRPr="0019500D" w:rsidRDefault="00554A40" w:rsidP="00554A4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Земельным участкам</w:t>
      </w:r>
      <w:r w:rsidRPr="0019500D">
        <w:rPr>
          <w:rFonts w:ascii="Times New Roman" w:hAnsi="Times New Roman"/>
          <w:sz w:val="24"/>
          <w:szCs w:val="24"/>
        </w:rPr>
        <w:t xml:space="preserve"> присвоить адреса:</w:t>
      </w:r>
    </w:p>
    <w:p w:rsidR="00554A40" w:rsidRPr="0019500D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Российская Федерация, </w:t>
      </w:r>
      <w:r w:rsidRPr="0019500D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      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950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950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1950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54A40" w:rsidRPr="00271C65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19500D">
        <w:rPr>
          <w:rFonts w:ascii="Times New Roman" w:hAnsi="Times New Roman"/>
          <w:sz w:val="24"/>
          <w:szCs w:val="24"/>
        </w:rPr>
        <w:t xml:space="preserve">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1950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 3.</w:t>
      </w:r>
    </w:p>
    <w:p w:rsidR="00554A40" w:rsidRPr="00271C65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Федерация,</w:t>
      </w:r>
      <w:r w:rsidRPr="0019500D">
        <w:rPr>
          <w:rFonts w:ascii="Times New Roman" w:hAnsi="Times New Roman"/>
          <w:sz w:val="24"/>
          <w:szCs w:val="24"/>
        </w:rPr>
        <w:t xml:space="preserve">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19500D">
        <w:rPr>
          <w:rFonts w:ascii="Times New Roman" w:hAnsi="Times New Roman"/>
          <w:sz w:val="24"/>
          <w:szCs w:val="24"/>
        </w:rPr>
        <w:t xml:space="preserve">, </w:t>
      </w:r>
      <w:r w:rsidRPr="00271C65">
        <w:rPr>
          <w:rFonts w:ascii="Times New Roman" w:hAnsi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/>
          <w:sz w:val="24"/>
          <w:szCs w:val="24"/>
        </w:rPr>
        <w:t xml:space="preserve">4» </w:t>
      </w:r>
      <w:r w:rsidRPr="00271C65">
        <w:rPr>
          <w:rFonts w:ascii="Times New Roman" w:hAnsi="Times New Roman"/>
          <w:sz w:val="24"/>
          <w:szCs w:val="24"/>
        </w:rPr>
        <w:t>с кадастровым номером 03:11:</w:t>
      </w:r>
      <w:r>
        <w:rPr>
          <w:rFonts w:ascii="Times New Roman" w:hAnsi="Times New Roman"/>
          <w:sz w:val="24"/>
          <w:szCs w:val="24"/>
        </w:rPr>
        <w:t>030119</w:t>
      </w:r>
      <w:r w:rsidRPr="00271C6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0017</w:t>
      </w:r>
      <w:r w:rsidRPr="00271C65">
        <w:rPr>
          <w:rFonts w:ascii="Times New Roman" w:hAnsi="Times New Roman"/>
          <w:sz w:val="24"/>
          <w:szCs w:val="24"/>
        </w:rPr>
        <w:t>.</w:t>
      </w:r>
    </w:p>
    <w:p w:rsidR="00554A40" w:rsidRPr="0019500D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9500D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1950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9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5» кадастровым номером 03:11:030118:28. </w:t>
      </w:r>
    </w:p>
    <w:p w:rsidR="00554A40" w:rsidRPr="0019500D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9500D"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1950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9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1950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кадастровым номером 03:11:030119:0016.</w:t>
      </w:r>
    </w:p>
    <w:p w:rsidR="00554A40" w:rsidRPr="0019500D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19500D">
        <w:rPr>
          <w:rFonts w:ascii="Times New Roman" w:hAnsi="Times New Roman"/>
          <w:sz w:val="24"/>
          <w:szCs w:val="24"/>
        </w:rPr>
        <w:t xml:space="preserve">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9500D">
        <w:rPr>
          <w:rFonts w:ascii="Times New Roman" w:hAnsi="Times New Roman"/>
          <w:sz w:val="24"/>
          <w:szCs w:val="24"/>
        </w:rPr>
        <w:t>,</w:t>
      </w:r>
      <w:proofErr w:type="gramEnd"/>
      <w:r w:rsidRPr="0019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9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19500D">
        <w:rPr>
          <w:rFonts w:ascii="Times New Roman" w:hAnsi="Times New Roman"/>
          <w:sz w:val="24"/>
          <w:szCs w:val="24"/>
        </w:rPr>
        <w:t>».</w:t>
      </w:r>
    </w:p>
    <w:p w:rsidR="00554A40" w:rsidRPr="0019500D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19500D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9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9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1950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кадастровым номером 03:11:030118:31.</w:t>
      </w:r>
    </w:p>
    <w:p w:rsidR="00554A40" w:rsidRPr="0019500D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19500D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9500D">
        <w:rPr>
          <w:rFonts w:ascii="Times New Roman" w:hAnsi="Times New Roman"/>
          <w:sz w:val="24"/>
          <w:szCs w:val="24"/>
        </w:rPr>
        <w:t>,</w:t>
      </w:r>
      <w:proofErr w:type="gramEnd"/>
      <w:r w:rsidRPr="0019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9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19500D">
        <w:rPr>
          <w:rFonts w:ascii="Times New Roman" w:hAnsi="Times New Roman"/>
          <w:sz w:val="24"/>
          <w:szCs w:val="24"/>
        </w:rPr>
        <w:t>».</w:t>
      </w:r>
    </w:p>
    <w:p w:rsidR="00554A40" w:rsidRPr="0019500D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19500D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9500D">
        <w:rPr>
          <w:rFonts w:ascii="Times New Roman" w:hAnsi="Times New Roman"/>
          <w:sz w:val="24"/>
          <w:szCs w:val="24"/>
        </w:rPr>
        <w:t>,</w:t>
      </w:r>
      <w:proofErr w:type="gramEnd"/>
      <w:r w:rsidRPr="0019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195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19500D">
        <w:rPr>
          <w:rFonts w:ascii="Times New Roman" w:hAnsi="Times New Roman"/>
          <w:sz w:val="24"/>
          <w:szCs w:val="24"/>
        </w:rPr>
        <w:t>».</w:t>
      </w:r>
    </w:p>
    <w:p w:rsidR="00554A40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CA7E1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54A40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2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 кадастровым номером 03:11:030119:0024.</w:t>
      </w:r>
    </w:p>
    <w:p w:rsidR="00554A40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3».</w:t>
      </w:r>
    </w:p>
    <w:p w:rsidR="00554A40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</w:p>
    <w:p w:rsidR="00554A40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с кадастровым номером 03:11:030112:0004.</w:t>
      </w:r>
    </w:p>
    <w:p w:rsidR="00554A40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</w:p>
    <w:p w:rsidR="00554A40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 кадастровым номером 03:11:030112:0006.</w:t>
      </w:r>
    </w:p>
    <w:p w:rsidR="00554A40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 18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</w:p>
    <w:p w:rsidR="00554A40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 19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</w:p>
    <w:p w:rsidR="00554A40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</w:p>
    <w:p w:rsidR="00554A40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20А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</w:p>
    <w:p w:rsidR="00554A40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</w:p>
    <w:p w:rsidR="00554A40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0282F">
        <w:rPr>
          <w:rFonts w:ascii="Times New Roman" w:hAnsi="Times New Roman"/>
          <w:sz w:val="24"/>
          <w:szCs w:val="24"/>
        </w:rPr>
        <w:t xml:space="preserve">«Российская Федерация, Республика Бурятия, Курумканский муниципальный район, сельское поселение Аргада, Аргада улус, улица </w:t>
      </w:r>
      <w:proofErr w:type="spellStart"/>
      <w:r w:rsidRPr="0020282F"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20282F">
        <w:rPr>
          <w:rFonts w:ascii="Times New Roman" w:hAnsi="Times New Roman"/>
          <w:sz w:val="24"/>
          <w:szCs w:val="24"/>
        </w:rPr>
        <w:t>, земельный участок 2</w:t>
      </w:r>
      <w:r>
        <w:rPr>
          <w:rFonts w:ascii="Times New Roman" w:hAnsi="Times New Roman"/>
          <w:sz w:val="24"/>
          <w:szCs w:val="24"/>
        </w:rPr>
        <w:t>2</w:t>
      </w:r>
      <w:r w:rsidRPr="0020282F">
        <w:rPr>
          <w:rFonts w:ascii="Times New Roman" w:hAnsi="Times New Roman"/>
          <w:sz w:val="24"/>
          <w:szCs w:val="24"/>
        </w:rPr>
        <w:t xml:space="preserve">» </w:t>
      </w:r>
    </w:p>
    <w:p w:rsidR="00554A40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 кадастровым номером 03:11:030112:0008.</w:t>
      </w:r>
    </w:p>
    <w:p w:rsidR="00554A40" w:rsidRDefault="00554A40" w:rsidP="00554A40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A7E1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CA7E19">
        <w:rPr>
          <w:rFonts w:ascii="Times New Roman" w:hAnsi="Times New Roman"/>
          <w:sz w:val="24"/>
          <w:szCs w:val="24"/>
        </w:rPr>
        <w:t xml:space="preserve">, Республика Бурятия, Курумканский муниципальный район, сельское поселение Аргада, Аргада улус, </w:t>
      </w:r>
      <w:r>
        <w:rPr>
          <w:rFonts w:ascii="Times New Roman" w:hAnsi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/>
          <w:sz w:val="24"/>
          <w:szCs w:val="24"/>
        </w:rPr>
        <w:t>Дамбаева</w:t>
      </w:r>
      <w:proofErr w:type="spellEnd"/>
      <w:r w:rsidRPr="00CA7E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земельный участок</w:t>
      </w:r>
      <w:r w:rsidRPr="00CA7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CA7E19">
        <w:rPr>
          <w:rFonts w:ascii="Times New Roman" w:hAnsi="Times New Roman"/>
          <w:sz w:val="24"/>
          <w:szCs w:val="24"/>
        </w:rPr>
        <w:t xml:space="preserve">» </w:t>
      </w:r>
    </w:p>
    <w:p w:rsidR="00554A40" w:rsidRPr="0020282F" w:rsidRDefault="00554A40" w:rsidP="00554A4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4A40" w:rsidRPr="008E260B" w:rsidRDefault="00554A40" w:rsidP="00554A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4A40" w:rsidRDefault="00554A40" w:rsidP="00554A4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4A40" w:rsidRPr="0019500D" w:rsidRDefault="00554A40" w:rsidP="00554A4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>Настоящее постановление вступает в силу со дня его  подписания.</w:t>
      </w:r>
    </w:p>
    <w:p w:rsidR="00554A40" w:rsidRDefault="00554A40" w:rsidP="00554A4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554A40" w:rsidRPr="0019500D" w:rsidRDefault="00554A40" w:rsidP="00554A4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500D">
        <w:rPr>
          <w:rFonts w:ascii="Times New Roman" w:hAnsi="Times New Roman"/>
          <w:sz w:val="24"/>
          <w:szCs w:val="24"/>
        </w:rPr>
        <w:t xml:space="preserve"> </w:t>
      </w:r>
    </w:p>
    <w:p w:rsidR="00554A40" w:rsidRPr="0019500D" w:rsidRDefault="00554A40" w:rsidP="00554A4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9500D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19500D">
        <w:rPr>
          <w:rFonts w:ascii="Times New Roman" w:hAnsi="Times New Roman"/>
          <w:sz w:val="24"/>
          <w:szCs w:val="24"/>
        </w:rPr>
        <w:t xml:space="preserve"> МО сельское поселение «Аргада»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9500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Дондупов Б.Б.</w:t>
      </w:r>
    </w:p>
    <w:p w:rsidR="007165D5" w:rsidRDefault="007165D5" w:rsidP="00554A40"/>
    <w:sectPr w:rsidR="0071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09A0"/>
    <w:multiLevelType w:val="hybridMultilevel"/>
    <w:tmpl w:val="53E4C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B561C"/>
    <w:multiLevelType w:val="multilevel"/>
    <w:tmpl w:val="CFB272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79"/>
    <w:rsid w:val="00554A40"/>
    <w:rsid w:val="007165D5"/>
    <w:rsid w:val="00BC1185"/>
    <w:rsid w:val="00C3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A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A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2021-03-01T00:15:00Z</dcterms:created>
  <dcterms:modified xsi:type="dcterms:W3CDTF">2021-03-01T00:20:00Z</dcterms:modified>
</cp:coreProperties>
</file>