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176" w:type="dxa"/>
        <w:tblLook w:val="04A0" w:firstRow="1" w:lastRow="0" w:firstColumn="1" w:lastColumn="0" w:noHBand="0" w:noVBand="1"/>
      </w:tblPr>
      <w:tblGrid>
        <w:gridCol w:w="3970"/>
        <w:gridCol w:w="1896"/>
        <w:gridCol w:w="3828"/>
      </w:tblGrid>
      <w:tr w:rsidR="006D1D6D" w:rsidRPr="007F4414" w:rsidTr="00CE0236">
        <w:tc>
          <w:tcPr>
            <w:tcW w:w="3970" w:type="dxa"/>
            <w:hideMark/>
          </w:tcPr>
          <w:p w:rsidR="006D1D6D" w:rsidRPr="007F4414" w:rsidRDefault="006D1D6D" w:rsidP="00CE0236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6D1D6D" w:rsidRPr="007F4414" w:rsidRDefault="006D1D6D" w:rsidP="00CE02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F3AD6FD" wp14:editId="4F56838C">
                  <wp:extent cx="809625" cy="74295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6D1D6D" w:rsidRPr="007F4414" w:rsidRDefault="006D1D6D" w:rsidP="00CE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6D1D6D" w:rsidRPr="007F4414" w:rsidRDefault="006D1D6D" w:rsidP="00CE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  <w:lang w:val="en-US"/>
              </w:rPr>
              <w:t>КУРУМКАНСКОГО РАЙОНА</w:t>
            </w:r>
          </w:p>
          <w:p w:rsidR="006D1D6D" w:rsidRPr="007F4414" w:rsidRDefault="006D1D6D" w:rsidP="00CE0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6D1D6D" w:rsidRPr="007F4414" w:rsidTr="00CE0236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D1D6D" w:rsidRPr="007F4414" w:rsidRDefault="006D1D6D" w:rsidP="00CE0236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e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mail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adm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argada</w:t>
            </w:r>
            <w:proofErr w:type="spellEnd"/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@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.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0C03A9" w:rsidRDefault="000C03A9" w:rsidP="006D1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D6D" w:rsidRPr="007F4414" w:rsidRDefault="006D1D6D" w:rsidP="006D1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414">
        <w:rPr>
          <w:rFonts w:ascii="Times New Roman" w:eastAsia="Calibri" w:hAnsi="Times New Roman" w:cs="Times New Roman"/>
          <w:sz w:val="28"/>
          <w:szCs w:val="28"/>
        </w:rPr>
        <w:t>ТОГТООЛ</w:t>
      </w:r>
    </w:p>
    <w:p w:rsidR="006D1D6D" w:rsidRPr="007F4414" w:rsidRDefault="006D1D6D" w:rsidP="006D1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D6D" w:rsidRPr="007F4414" w:rsidRDefault="006D1D6D" w:rsidP="006D1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4414">
        <w:rPr>
          <w:rFonts w:ascii="Times New Roman" w:eastAsia="Calibri" w:hAnsi="Times New Roman" w:cs="Times New Roman"/>
          <w:sz w:val="28"/>
          <w:szCs w:val="28"/>
        </w:rPr>
        <w:t>ПОСТАНОВЛЕНИЕ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Pr="007F44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D6D" w:rsidRPr="007F4414" w:rsidRDefault="006D1D6D" w:rsidP="006D1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D1D6D" w:rsidRPr="007F4414" w:rsidRDefault="006D1D6D" w:rsidP="006D1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F4414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  <w:r w:rsidRPr="007F4414">
        <w:rPr>
          <w:rFonts w:ascii="Times New Roman" w:eastAsia="Calibri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декабр</w:t>
      </w:r>
      <w:r w:rsidRPr="007F4414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7F44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F4414">
        <w:rPr>
          <w:rFonts w:ascii="Times New Roman" w:eastAsia="Calibri" w:hAnsi="Times New Roman" w:cs="Times New Roman"/>
          <w:sz w:val="28"/>
          <w:szCs w:val="28"/>
        </w:rPr>
        <w:t>20</w:t>
      </w:r>
      <w:r w:rsidRPr="007F44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19 </w:t>
      </w:r>
      <w:r w:rsidRPr="007F4414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6D1D6D" w:rsidRPr="007F4414" w:rsidRDefault="006D1D6D" w:rsidP="006D1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D1D6D" w:rsidRDefault="006D1D6D" w:rsidP="006D1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запрете размещения отходов»</w:t>
      </w:r>
    </w:p>
    <w:p w:rsidR="006D1D6D" w:rsidRPr="007F4414" w:rsidRDefault="006D1D6D" w:rsidP="006D1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1D6D" w:rsidRDefault="006D1D6D" w:rsidP="006D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6D" w:rsidRPr="007F4414" w:rsidRDefault="006D1D6D" w:rsidP="006D1D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Федеральным законом от 06.10.2003г. № 131-ФЗ «Об общих принципах организации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Федерации», Федеральным законом от 04.06. 1998г. № 89 –ФЗ «Об отходах производства и потребления» в новой редакции, вступившей в силу  01.01.2019г.</w:t>
      </w:r>
    </w:p>
    <w:p w:rsidR="006D1D6D" w:rsidRPr="007F4414" w:rsidRDefault="006D1D6D" w:rsidP="006D1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D6D" w:rsidRPr="007F4414" w:rsidRDefault="006D1D6D" w:rsidP="006D1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6D1D6D" w:rsidRPr="007F4414" w:rsidRDefault="006D1D6D" w:rsidP="006D1D6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D1D6D" w:rsidRPr="007F4414" w:rsidRDefault="006D1D6D" w:rsidP="006D1D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Запретить  размещение отходов на территории свалок МО сельское поселение  «Аргада» </w:t>
      </w:r>
    </w:p>
    <w:p w:rsidR="006D1D6D" w:rsidRPr="007F4414" w:rsidRDefault="006D1D6D" w:rsidP="006D1D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7F441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D1D6D" w:rsidRPr="006D1D6D" w:rsidRDefault="006D1D6D" w:rsidP="006D1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1D6D" w:rsidRDefault="006D1D6D" w:rsidP="006D1D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D1D6D" w:rsidRPr="006D1D6D" w:rsidRDefault="006D1D6D" w:rsidP="006D1D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D1D6D" w:rsidRPr="00D737CD" w:rsidRDefault="006D1D6D" w:rsidP="000C03A9">
      <w:pPr>
        <w:pStyle w:val="a3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</w:t>
      </w:r>
    </w:p>
    <w:p w:rsidR="006D1D6D" w:rsidRPr="00D737CD" w:rsidRDefault="006D1D6D" w:rsidP="000C03A9">
      <w:pPr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«Аргада»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C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Хобраков</w:t>
      </w:r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0D8" w:rsidRDefault="00AF20D8" w:rsidP="006D1D6D">
      <w:pPr>
        <w:spacing w:line="360" w:lineRule="auto"/>
        <w:ind w:hanging="720"/>
      </w:pPr>
    </w:p>
    <w:sectPr w:rsidR="00A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5"/>
    <w:rsid w:val="000C03A9"/>
    <w:rsid w:val="006D1D6D"/>
    <w:rsid w:val="00AF20D8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2019-12-04T02:58:00Z</cp:lastPrinted>
  <dcterms:created xsi:type="dcterms:W3CDTF">2019-12-04T02:45:00Z</dcterms:created>
  <dcterms:modified xsi:type="dcterms:W3CDTF">2019-12-04T03:00:00Z</dcterms:modified>
</cp:coreProperties>
</file>