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B" w:rsidRDefault="0006547B" w:rsidP="0006547B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 ДЕПУТАТОВ МУНИЦИПАЛЬНОГО ОБРАЗОВАНИЯ</w:t>
      </w:r>
    </w:p>
    <w:p w:rsidR="0006547B" w:rsidRDefault="0006547B" w:rsidP="0006547B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СЕЛЬСКОЕ ПОСЕЛЕНИЕ «АРГАДА» КУРУМКАНСКОГО РАЙОНА </w:t>
      </w:r>
    </w:p>
    <w:p w:rsidR="0006547B" w:rsidRDefault="0006547B" w:rsidP="0006547B">
      <w:pPr>
        <w:pStyle w:val="a3"/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РЕСПУБЛИКИ БУРЯТИЯ</w:t>
      </w:r>
    </w:p>
    <w:p w:rsidR="0006547B" w:rsidRDefault="0006547B" w:rsidP="0006547B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671634, Республика Бурятия, Курумканский район, с. Аргада, ул. </w:t>
      </w:r>
      <w:proofErr w:type="spellStart"/>
      <w:r>
        <w:rPr>
          <w:rFonts w:ascii="Times New Roman" w:hAnsi="Times New Roman"/>
          <w:b/>
          <w:sz w:val="20"/>
          <w:szCs w:val="20"/>
        </w:rPr>
        <w:t>Хышиктуева</w:t>
      </w:r>
      <w:proofErr w:type="spellEnd"/>
      <w:r>
        <w:rPr>
          <w:rFonts w:ascii="Times New Roman" w:hAnsi="Times New Roman"/>
          <w:b/>
          <w:sz w:val="20"/>
          <w:szCs w:val="20"/>
        </w:rPr>
        <w:t>, 8, тел. / факс. 93-6-20</w:t>
      </w:r>
    </w:p>
    <w:p w:rsidR="0006547B" w:rsidRDefault="0006547B" w:rsidP="0006547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547B" w:rsidRDefault="0006547B" w:rsidP="001D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D14BE">
        <w:rPr>
          <w:rFonts w:ascii="Times New Roman" w:hAnsi="Times New Roman" w:cs="Times New Roman"/>
          <w:b/>
          <w:sz w:val="28"/>
          <w:szCs w:val="28"/>
        </w:rPr>
        <w:t>44-3</w:t>
      </w:r>
    </w:p>
    <w:p w:rsidR="0006547B" w:rsidRDefault="0006547B" w:rsidP="001D14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1D14BE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r w:rsidR="001D14B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2021 г.</w:t>
      </w:r>
    </w:p>
    <w:p w:rsidR="0006547B" w:rsidRDefault="0006547B" w:rsidP="001D14B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47B" w:rsidRDefault="0006547B" w:rsidP="00065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досрочном  сложении полномочия депутата</w:t>
      </w:r>
    </w:p>
    <w:p w:rsidR="0006547B" w:rsidRDefault="0006547B" w:rsidP="000654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сельское поселение «Аргада»» </w:t>
      </w:r>
    </w:p>
    <w:p w:rsidR="0006547B" w:rsidRDefault="0006547B" w:rsidP="00065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547B" w:rsidRDefault="001D14BE" w:rsidP="001D1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 с пунктом </w:t>
      </w:r>
      <w:r w:rsidR="0006547B">
        <w:rPr>
          <w:rFonts w:ascii="Times New Roman" w:hAnsi="Times New Roman" w:cs="Times New Roman"/>
          <w:sz w:val="28"/>
          <w:szCs w:val="28"/>
        </w:rPr>
        <w:t>1 части 12 статьи 25 Устава муниципального образования сельское поселение «Аргада</w:t>
      </w:r>
      <w:r w:rsidR="0006547B" w:rsidRPr="0006547B">
        <w:rPr>
          <w:rFonts w:ascii="Times New Roman" w:hAnsi="Times New Roman" w:cs="Times New Roman"/>
          <w:sz w:val="28"/>
          <w:szCs w:val="28"/>
        </w:rPr>
        <w:t xml:space="preserve">», принятого   9 декабря 2014 г. </w:t>
      </w:r>
    </w:p>
    <w:p w:rsidR="0006547B" w:rsidRPr="0006547B" w:rsidRDefault="0006547B" w:rsidP="001D1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4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47B">
        <w:rPr>
          <w:rFonts w:ascii="Times New Roman" w:hAnsi="Times New Roman" w:cs="Times New Roman"/>
          <w:sz w:val="28"/>
          <w:szCs w:val="28"/>
        </w:rPr>
        <w:t>15-1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МО сельское поселение «Аргада»</w:t>
      </w:r>
    </w:p>
    <w:p w:rsidR="0006547B" w:rsidRDefault="0006547B" w:rsidP="0006547B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6547B" w:rsidRDefault="0006547B" w:rsidP="0006547B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547B" w:rsidRPr="0006547B" w:rsidRDefault="0006547B" w:rsidP="000654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47B">
        <w:rPr>
          <w:rFonts w:ascii="Times New Roman" w:hAnsi="Times New Roman" w:cs="Times New Roman"/>
          <w:sz w:val="28"/>
          <w:szCs w:val="28"/>
        </w:rPr>
        <w:t xml:space="preserve">Прекратить </w:t>
      </w:r>
      <w:r>
        <w:rPr>
          <w:rFonts w:ascii="Times New Roman" w:hAnsi="Times New Roman" w:cs="Times New Roman"/>
          <w:sz w:val="28"/>
          <w:szCs w:val="28"/>
        </w:rPr>
        <w:t xml:space="preserve"> досрочно </w:t>
      </w:r>
      <w:r w:rsidRPr="0006547B">
        <w:rPr>
          <w:rFonts w:ascii="Times New Roman" w:hAnsi="Times New Roman" w:cs="Times New Roman"/>
          <w:sz w:val="28"/>
          <w:szCs w:val="28"/>
        </w:rPr>
        <w:t xml:space="preserve">полномочия депутата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Дылгыра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Дабадагбуевича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47B" w:rsidRDefault="0006547B" w:rsidP="0006547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7B" w:rsidRDefault="0006547B" w:rsidP="0006547B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7B" w:rsidRDefault="0006547B" w:rsidP="0006547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06547B" w:rsidRDefault="0006547B" w:rsidP="000654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47B" w:rsidRDefault="0006547B" w:rsidP="000654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47B" w:rsidRDefault="0006547B" w:rsidP="0006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06547B" w:rsidRDefault="0006547B" w:rsidP="0006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образования  </w:t>
      </w:r>
    </w:p>
    <w:p w:rsidR="0006547B" w:rsidRDefault="0006547B" w:rsidP="0006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Надмитов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Ц.Г.                                   </w:t>
      </w:r>
    </w:p>
    <w:p w:rsidR="0006547B" w:rsidRDefault="0006547B" w:rsidP="000654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47B" w:rsidRDefault="0006547B" w:rsidP="0006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6547B" w:rsidRDefault="0006547B" w:rsidP="0006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Дондупов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06547B" w:rsidRDefault="0006547B" w:rsidP="00065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06547B" w:rsidRDefault="0006547B" w:rsidP="00065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3A8" w:rsidRDefault="009563A8"/>
    <w:sectPr w:rsidR="009563A8" w:rsidSect="0039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E28"/>
    <w:multiLevelType w:val="hybridMultilevel"/>
    <w:tmpl w:val="3DCE8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7B"/>
    <w:rsid w:val="0006547B"/>
    <w:rsid w:val="001D14BE"/>
    <w:rsid w:val="00395258"/>
    <w:rsid w:val="0095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654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06547B"/>
    <w:rPr>
      <w:rFonts w:ascii="Times New Roman CYR" w:eastAsia="Times New Roman" w:hAnsi="Times New Roman CYR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06547B"/>
    <w:pPr>
      <w:spacing w:after="0" w:line="360" w:lineRule="auto"/>
      <w:ind w:left="720"/>
      <w:contextualSpacing/>
    </w:pPr>
    <w:rPr>
      <w:rFonts w:eastAsiaTheme="minorHAnsi"/>
      <w:lang w:eastAsia="en-US"/>
    </w:rPr>
  </w:style>
  <w:style w:type="character" w:customStyle="1" w:styleId="ConsPlusNormal">
    <w:name w:val="ConsPlusNormal Знак"/>
    <w:link w:val="ConsPlusNormal0"/>
    <w:locked/>
    <w:rsid w:val="0006547B"/>
    <w:rPr>
      <w:rFonts w:ascii="Arial" w:hAnsi="Arial" w:cs="Arial"/>
    </w:rPr>
  </w:style>
  <w:style w:type="paragraph" w:customStyle="1" w:styleId="ConsPlusNormal0">
    <w:name w:val="ConsPlusNormal"/>
    <w:link w:val="ConsPlusNormal"/>
    <w:rsid w:val="00065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2021-09-29T01:23:00Z</cp:lastPrinted>
  <dcterms:created xsi:type="dcterms:W3CDTF">2021-09-29T00:09:00Z</dcterms:created>
  <dcterms:modified xsi:type="dcterms:W3CDTF">2021-09-29T01:24:00Z</dcterms:modified>
</cp:coreProperties>
</file>