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84" w:rsidRPr="00DB7127" w:rsidRDefault="000C5084" w:rsidP="000C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127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0C5084" w:rsidRPr="00DB7127" w:rsidRDefault="000C5084" w:rsidP="000C50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СЕЛЬСКОЕ ПОСЕЛЕНИЕ «АРГАДА» КУРУМКАНСКОГО РАЙОНА </w:t>
      </w:r>
    </w:p>
    <w:p w:rsidR="000C5084" w:rsidRPr="00DB7127" w:rsidRDefault="000C5084" w:rsidP="000C50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127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БУРЯТИЯ</w:t>
      </w:r>
    </w:p>
    <w:p w:rsidR="000C5084" w:rsidRPr="00DB7127" w:rsidRDefault="000C5084" w:rsidP="000C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 w:rsidRPr="00DB7127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671634, Республика Бурятия, Курумканский район, </w:t>
      </w:r>
      <w:proofErr w:type="spellStart"/>
      <w:r w:rsidRPr="00DB7127">
        <w:rPr>
          <w:rFonts w:ascii="Times New Roman" w:eastAsia="Times New Roman" w:hAnsi="Times New Roman" w:cs="Times New Roman"/>
          <w:b/>
          <w:bCs/>
          <w:sz w:val="18"/>
          <w:szCs w:val="20"/>
        </w:rPr>
        <w:t>у</w:t>
      </w:r>
      <w:proofErr w:type="gramStart"/>
      <w:r w:rsidRPr="00DB7127">
        <w:rPr>
          <w:rFonts w:ascii="Times New Roman" w:eastAsia="Times New Roman" w:hAnsi="Times New Roman" w:cs="Times New Roman"/>
          <w:b/>
          <w:bCs/>
          <w:sz w:val="18"/>
          <w:szCs w:val="20"/>
        </w:rPr>
        <w:t>.А</w:t>
      </w:r>
      <w:proofErr w:type="gramEnd"/>
      <w:r w:rsidRPr="00DB7127">
        <w:rPr>
          <w:rFonts w:ascii="Times New Roman" w:eastAsia="Times New Roman" w:hAnsi="Times New Roman" w:cs="Times New Roman"/>
          <w:b/>
          <w:bCs/>
          <w:sz w:val="18"/>
          <w:szCs w:val="20"/>
        </w:rPr>
        <w:t>ргада</w:t>
      </w:r>
      <w:proofErr w:type="spellEnd"/>
      <w:r w:rsidRPr="00DB7127">
        <w:rPr>
          <w:rFonts w:ascii="Times New Roman" w:eastAsia="Times New Roman" w:hAnsi="Times New Roman" w:cs="Times New Roman"/>
          <w:b/>
          <w:bCs/>
          <w:sz w:val="18"/>
          <w:szCs w:val="20"/>
        </w:rPr>
        <w:t>, ул. Хышиктуева, 8, тел. / факс. 93-6-20</w:t>
      </w:r>
    </w:p>
    <w:p w:rsidR="000C5084" w:rsidRDefault="000C5084" w:rsidP="000C508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5084" w:rsidRPr="00DB7127" w:rsidRDefault="000C5084" w:rsidP="000C5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71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№ 36</w:t>
      </w:r>
    </w:p>
    <w:p w:rsidR="000C5084" w:rsidRPr="0077229D" w:rsidRDefault="000C5084" w:rsidP="000C5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712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153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« 25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B71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  февраля 2021 г.</w:t>
      </w:r>
    </w:p>
    <w:p w:rsidR="000C5084" w:rsidRPr="00DB7127" w:rsidRDefault="000C5084" w:rsidP="000C5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084" w:rsidRPr="00FD4674" w:rsidRDefault="000C5084" w:rsidP="000C508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bookmarkStart w:id="0" w:name="_GoBack"/>
      <w:r w:rsidRPr="00FD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«</w:t>
      </w:r>
      <w:r w:rsidRPr="00FD46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 передаче осуществления части полномочий муниципального образования сельское поселение «Ар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гада» на уровень муниципального </w:t>
      </w:r>
      <w:r w:rsidRPr="00FD46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образования «Курумканский район»</w:t>
      </w:r>
    </w:p>
    <w:bookmarkEnd w:id="0"/>
    <w:p w:rsidR="000C5084" w:rsidRPr="00DB7127" w:rsidRDefault="000C5084" w:rsidP="000C508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C5084" w:rsidRPr="00DB7127" w:rsidRDefault="000C5084" w:rsidP="000C5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 4 ст.15 Федерального закона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сельское поселение «Аргада», Совет депутатов сельского поселения «Аргада»</w:t>
      </w:r>
    </w:p>
    <w:p w:rsidR="000C5084" w:rsidRPr="00DB7127" w:rsidRDefault="000C5084" w:rsidP="000C5084">
      <w:pPr>
        <w:spacing w:after="0" w:line="360" w:lineRule="auto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B7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0C5084" w:rsidRPr="00DB7127" w:rsidRDefault="000C5084" w:rsidP="000C508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сроком до 31.12.2023 г. осуществление части полномочий муниципального образования сельское поселение «Аргада» на уровень муниципального образования «Курумканский район» в соответствии с п.19 статьи 14 Федерального закона от 06.10.2003 № 131 –ФЗ «</w:t>
      </w:r>
      <w:proofErr w:type="gramStart"/>
      <w:r w:rsidRPr="00D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D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</w:t>
      </w:r>
      <w:proofErr w:type="gramStart"/>
      <w:r w:rsidRPr="00D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 в части, касающейся организации благоустройства территории поселения в рамках реализации муниципальной программы «Формирование современной городской среды».</w:t>
      </w:r>
      <w:proofErr w:type="gramEnd"/>
    </w:p>
    <w:p w:rsidR="000C5084" w:rsidRPr="00DB7127" w:rsidRDefault="000C5084" w:rsidP="000C508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 соглашение на осуществление части полномочий, указанных в п.1. настоящего решения с администрацией МО «Курумканский район» сроком на 3 года.</w:t>
      </w:r>
    </w:p>
    <w:p w:rsidR="000C5084" w:rsidRPr="00DB7127" w:rsidRDefault="000C5084" w:rsidP="000C508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муниципальному образованию «Курумканский район» иные межбюджетные трансферты, необходимые для исполнения переданных полномочий, в соответствии с приложением №1 к настоящему решению.</w:t>
      </w:r>
    </w:p>
    <w:p w:rsidR="000C5084" w:rsidRPr="00DB7127" w:rsidRDefault="000C5084" w:rsidP="000C508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обнародования.</w:t>
      </w:r>
    </w:p>
    <w:p w:rsidR="00E61EBE" w:rsidRDefault="00E61EBE"/>
    <w:p w:rsidR="000C5084" w:rsidRPr="000C5084" w:rsidRDefault="000C5084" w:rsidP="000C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084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0C5084" w:rsidRPr="000C5084" w:rsidRDefault="000C5084" w:rsidP="000C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084">
        <w:rPr>
          <w:rFonts w:ascii="Times New Roman" w:hAnsi="Times New Roman" w:cs="Times New Roman"/>
          <w:b/>
          <w:sz w:val="28"/>
          <w:szCs w:val="28"/>
        </w:rPr>
        <w:t xml:space="preserve">МО сельское поселение «Аргада»                                             </w:t>
      </w:r>
      <w:proofErr w:type="spellStart"/>
      <w:r w:rsidRPr="000C5084">
        <w:rPr>
          <w:rFonts w:ascii="Times New Roman" w:hAnsi="Times New Roman" w:cs="Times New Roman"/>
          <w:b/>
          <w:sz w:val="28"/>
          <w:szCs w:val="28"/>
        </w:rPr>
        <w:t>Надмитов</w:t>
      </w:r>
      <w:proofErr w:type="spellEnd"/>
      <w:r w:rsidRPr="000C5084">
        <w:rPr>
          <w:rFonts w:ascii="Times New Roman" w:hAnsi="Times New Roman" w:cs="Times New Roman"/>
          <w:b/>
          <w:sz w:val="28"/>
          <w:szCs w:val="28"/>
        </w:rPr>
        <w:t xml:space="preserve"> Ц.Г.</w:t>
      </w:r>
    </w:p>
    <w:p w:rsidR="000C5084" w:rsidRPr="000C5084" w:rsidRDefault="000C5084" w:rsidP="000C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084" w:rsidRPr="000C5084" w:rsidRDefault="000C5084" w:rsidP="000C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084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</w:p>
    <w:p w:rsidR="000C5084" w:rsidRPr="000C5084" w:rsidRDefault="000C5084" w:rsidP="000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084">
        <w:rPr>
          <w:rFonts w:ascii="Times New Roman" w:hAnsi="Times New Roman" w:cs="Times New Roman"/>
          <w:b/>
          <w:sz w:val="28"/>
          <w:szCs w:val="28"/>
        </w:rPr>
        <w:t>сельское поселение «Аргада»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C5084">
        <w:rPr>
          <w:rFonts w:ascii="Times New Roman" w:hAnsi="Times New Roman" w:cs="Times New Roman"/>
          <w:b/>
          <w:sz w:val="28"/>
          <w:szCs w:val="28"/>
        </w:rPr>
        <w:t>Дондупов Б.Б.</w:t>
      </w:r>
    </w:p>
    <w:sectPr w:rsidR="000C5084" w:rsidRPr="000C5084" w:rsidSect="000C50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26FE"/>
    <w:multiLevelType w:val="hybridMultilevel"/>
    <w:tmpl w:val="36D85F42"/>
    <w:lvl w:ilvl="0" w:tplc="D5F01AAA">
      <w:start w:val="1"/>
      <w:numFmt w:val="decimal"/>
      <w:lvlText w:val="%1."/>
      <w:lvlJc w:val="left"/>
      <w:pPr>
        <w:ind w:left="4446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FB"/>
    <w:rsid w:val="000C5084"/>
    <w:rsid w:val="0021533A"/>
    <w:rsid w:val="002B0BFB"/>
    <w:rsid w:val="00E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2021-02-25T07:49:00Z</cp:lastPrinted>
  <dcterms:created xsi:type="dcterms:W3CDTF">2021-02-25T07:46:00Z</dcterms:created>
  <dcterms:modified xsi:type="dcterms:W3CDTF">2021-02-27T01:23:00Z</dcterms:modified>
</cp:coreProperties>
</file>