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0C" w:rsidRPr="00FA5F0C" w:rsidRDefault="00FA5F0C" w:rsidP="00FA5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F0C">
        <w:rPr>
          <w:rFonts w:ascii="Times New Roman" w:hAnsi="Times New Roman" w:cs="Times New Roman"/>
          <w:sz w:val="24"/>
          <w:szCs w:val="24"/>
        </w:rPr>
        <w:t>Сведения</w:t>
      </w:r>
    </w:p>
    <w:p w:rsidR="00005622" w:rsidRDefault="00FA5F0C" w:rsidP="00FA5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F0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</w:t>
      </w:r>
      <w:r>
        <w:rPr>
          <w:rFonts w:ascii="Times New Roman" w:hAnsi="Times New Roman" w:cs="Times New Roman"/>
          <w:sz w:val="24"/>
          <w:szCs w:val="24"/>
        </w:rPr>
        <w:t>ного характера</w:t>
      </w:r>
    </w:p>
    <w:p w:rsidR="00FA5F0C" w:rsidRDefault="00FA5F0C" w:rsidP="00FA5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МО СП </w:t>
      </w:r>
      <w:r w:rsidR="001A1083">
        <w:rPr>
          <w:rFonts w:ascii="Times New Roman" w:hAnsi="Times New Roman" w:cs="Times New Roman"/>
          <w:sz w:val="24"/>
          <w:szCs w:val="24"/>
        </w:rPr>
        <w:t>«Аргада» за период  с 01.01.2020г. по 31.12.2020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7351" w:type="dxa"/>
        <w:tblLook w:val="04A0"/>
      </w:tblPr>
      <w:tblGrid>
        <w:gridCol w:w="1796"/>
        <w:gridCol w:w="2261"/>
        <w:gridCol w:w="2084"/>
        <w:gridCol w:w="1311"/>
        <w:gridCol w:w="1550"/>
        <w:gridCol w:w="23"/>
        <w:gridCol w:w="974"/>
        <w:gridCol w:w="1434"/>
        <w:gridCol w:w="1160"/>
        <w:gridCol w:w="996"/>
        <w:gridCol w:w="1434"/>
        <w:gridCol w:w="1029"/>
        <w:gridCol w:w="1299"/>
      </w:tblGrid>
      <w:tr w:rsidR="00FA5F0C" w:rsidTr="0054342C">
        <w:trPr>
          <w:trHeight w:val="660"/>
        </w:trPr>
        <w:tc>
          <w:tcPr>
            <w:tcW w:w="1796" w:type="dxa"/>
            <w:vMerge w:val="restart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1" w:type="dxa"/>
            <w:vMerge w:val="restart"/>
          </w:tcPr>
          <w:p w:rsidR="00FA5F0C" w:rsidRDefault="00B04154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5F0C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084" w:type="dxa"/>
            <w:vMerge w:val="restart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5292" w:type="dxa"/>
            <w:gridSpan w:val="5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90" w:type="dxa"/>
            <w:gridSpan w:val="3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29" w:type="dxa"/>
            <w:vMerge w:val="restart"/>
          </w:tcPr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</w:rPr>
            </w:pPr>
            <w:r w:rsidRPr="00FA5F0C">
              <w:rPr>
                <w:rFonts w:ascii="Times New Roman" w:hAnsi="Times New Roman" w:cs="Times New Roman"/>
              </w:rPr>
              <w:t>Транс-</w:t>
            </w:r>
          </w:p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</w:rPr>
            </w:pPr>
            <w:r w:rsidRPr="00FA5F0C">
              <w:rPr>
                <w:rFonts w:ascii="Times New Roman" w:hAnsi="Times New Roman" w:cs="Times New Roman"/>
              </w:rPr>
              <w:t>портные средства</w:t>
            </w:r>
          </w:p>
        </w:tc>
        <w:tc>
          <w:tcPr>
            <w:tcW w:w="1299" w:type="dxa"/>
            <w:vMerge w:val="restart"/>
          </w:tcPr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</w:rPr>
            </w:pPr>
            <w:r w:rsidRPr="00FA5F0C">
              <w:rPr>
                <w:rFonts w:ascii="Times New Roman" w:hAnsi="Times New Roman" w:cs="Times New Roman"/>
              </w:rPr>
              <w:t>Сведения об источниках получения средств, за счет кот.</w:t>
            </w:r>
          </w:p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</w:rPr>
            </w:pPr>
            <w:r w:rsidRPr="00FA5F0C">
              <w:rPr>
                <w:rFonts w:ascii="Times New Roman" w:hAnsi="Times New Roman" w:cs="Times New Roman"/>
              </w:rPr>
              <w:t xml:space="preserve">совершена сделка </w:t>
            </w:r>
          </w:p>
        </w:tc>
      </w:tr>
      <w:tr w:rsidR="005C3DDA" w:rsidTr="0054342C">
        <w:trPr>
          <w:trHeight w:val="705"/>
        </w:trPr>
        <w:tc>
          <w:tcPr>
            <w:tcW w:w="1796" w:type="dxa"/>
            <w:vMerge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F0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0" w:type="dxa"/>
          </w:tcPr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F0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0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7" w:type="dxa"/>
            <w:gridSpan w:val="2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F0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34" w:type="dxa"/>
          </w:tcPr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F0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0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FA5F0C" w:rsidRPr="00B04154" w:rsidRDefault="00FA5F0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5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A5F0C" w:rsidRPr="00B04154" w:rsidRDefault="00FA5F0C" w:rsidP="00FA5F0C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34" w:type="dxa"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0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9" w:type="dxa"/>
            <w:vMerge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A5F0C" w:rsidRDefault="00FA5F0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DA" w:rsidTr="0054342C">
        <w:tc>
          <w:tcPr>
            <w:tcW w:w="1796" w:type="dxa"/>
          </w:tcPr>
          <w:p w:rsidR="001A1083" w:rsidRDefault="001A1083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Дондупов Батор </w:t>
            </w:r>
          </w:p>
          <w:p w:rsidR="005C3DDA" w:rsidRDefault="001A1083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Батомунхоевич</w:t>
            </w:r>
          </w:p>
        </w:tc>
        <w:tc>
          <w:tcPr>
            <w:tcW w:w="2261" w:type="dxa"/>
          </w:tcPr>
          <w:p w:rsidR="005C3DDA" w:rsidRPr="00B04154" w:rsidRDefault="005C3DDA" w:rsidP="00FA5F0C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Глава МО СП «Аргада»</w:t>
            </w:r>
          </w:p>
        </w:tc>
        <w:tc>
          <w:tcPr>
            <w:tcW w:w="2084" w:type="dxa"/>
          </w:tcPr>
          <w:p w:rsidR="005C3DDA" w:rsidRPr="00B04154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1011854,46</w:t>
            </w:r>
          </w:p>
        </w:tc>
        <w:tc>
          <w:tcPr>
            <w:tcW w:w="1311" w:type="dxa"/>
          </w:tcPr>
          <w:p w:rsidR="005C3DDA" w:rsidRPr="005C3DDA" w:rsidRDefault="005C3DDA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3DDA" w:rsidRDefault="0054342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42C" w:rsidRDefault="0054342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342C" w:rsidRPr="005C3DDA" w:rsidRDefault="0054342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5C3DDA" w:rsidRDefault="0054342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4342C" w:rsidRDefault="0054342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54342C" w:rsidRDefault="0054342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42C" w:rsidRPr="005C3DDA" w:rsidRDefault="0054342C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74" w:type="dxa"/>
          </w:tcPr>
          <w:p w:rsidR="005C3DDA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54342C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</w:p>
          <w:p w:rsidR="0054342C" w:rsidRDefault="0054342C" w:rsidP="0054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106, 0</w:t>
            </w:r>
          </w:p>
          <w:p w:rsidR="0054342C" w:rsidRDefault="0054342C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34" w:type="dxa"/>
          </w:tcPr>
          <w:p w:rsidR="005C3DDA" w:rsidRPr="005C3DDA" w:rsidRDefault="005C3DDA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D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5C3DDA" w:rsidRDefault="00B04154" w:rsidP="00B0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6" w:type="dxa"/>
          </w:tcPr>
          <w:p w:rsidR="005C3DDA" w:rsidRPr="00B04154" w:rsidRDefault="00B04154" w:rsidP="005C3DDA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434" w:type="dxa"/>
          </w:tcPr>
          <w:p w:rsidR="005C3DDA" w:rsidRPr="00B04154" w:rsidRDefault="00B04154" w:rsidP="00F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5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DDA" w:rsidRDefault="005C3DDA" w:rsidP="00FA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2C" w:rsidRPr="00B04154" w:rsidTr="0054342C">
        <w:tc>
          <w:tcPr>
            <w:tcW w:w="1796" w:type="dxa"/>
          </w:tcPr>
          <w:p w:rsidR="0054342C" w:rsidRPr="00B04154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Дондупова Татьяна</w:t>
            </w:r>
          </w:p>
          <w:p w:rsidR="0054342C" w:rsidRPr="00B04154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Моисеевна</w:t>
            </w:r>
          </w:p>
        </w:tc>
        <w:tc>
          <w:tcPr>
            <w:tcW w:w="2261" w:type="dxa"/>
          </w:tcPr>
          <w:p w:rsidR="0054342C" w:rsidRPr="00B04154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84" w:type="dxa"/>
          </w:tcPr>
          <w:p w:rsidR="0054342C" w:rsidRPr="00B04154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311" w:type="dxa"/>
          </w:tcPr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Земельный участок</w:t>
            </w:r>
          </w:p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73" w:type="dxa"/>
            <w:gridSpan w:val="2"/>
          </w:tcPr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Общая долевая</w:t>
            </w:r>
          </w:p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74" w:type="dxa"/>
          </w:tcPr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3000</w:t>
            </w:r>
          </w:p>
          <w:p w:rsidR="0054342C" w:rsidRPr="00B04154" w:rsidRDefault="0054342C" w:rsidP="0054342C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434" w:type="dxa"/>
          </w:tcPr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0" w:type="dxa"/>
          </w:tcPr>
          <w:p w:rsidR="0054342C" w:rsidRPr="00B04154" w:rsidRDefault="00B04154">
            <w:pPr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К</w:t>
            </w:r>
            <w:r w:rsidR="0054342C" w:rsidRPr="00B04154">
              <w:rPr>
                <w:rFonts w:ascii="Times New Roman" w:hAnsi="Times New Roman" w:cs="Times New Roman"/>
              </w:rPr>
              <w:t>вартира</w:t>
            </w:r>
          </w:p>
          <w:p w:rsidR="00B04154" w:rsidRDefault="00B04154">
            <w:pPr>
              <w:rPr>
                <w:rFonts w:ascii="Times New Roman" w:hAnsi="Times New Roman" w:cs="Times New Roman"/>
              </w:rPr>
            </w:pPr>
          </w:p>
          <w:p w:rsidR="00B04154" w:rsidRPr="00B04154" w:rsidRDefault="00B04154">
            <w:pPr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6" w:type="dxa"/>
          </w:tcPr>
          <w:p w:rsidR="0054342C" w:rsidRDefault="0054342C" w:rsidP="005C3DDA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31,7</w:t>
            </w:r>
          </w:p>
          <w:p w:rsidR="00B04154" w:rsidRDefault="00B04154" w:rsidP="005C3DDA">
            <w:pPr>
              <w:jc w:val="center"/>
              <w:rPr>
                <w:rFonts w:ascii="Times New Roman" w:hAnsi="Times New Roman" w:cs="Times New Roman"/>
              </w:rPr>
            </w:pPr>
          </w:p>
          <w:p w:rsidR="00B04154" w:rsidRPr="00B04154" w:rsidRDefault="00B04154" w:rsidP="005C3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434" w:type="dxa"/>
          </w:tcPr>
          <w:p w:rsidR="0054342C" w:rsidRPr="00B04154" w:rsidRDefault="0054342C" w:rsidP="005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5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9" w:type="dxa"/>
          </w:tcPr>
          <w:p w:rsidR="0054342C" w:rsidRPr="00B04154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54342C" w:rsidRPr="00B04154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42C" w:rsidRPr="00B04154" w:rsidTr="0054342C">
        <w:tc>
          <w:tcPr>
            <w:tcW w:w="1796" w:type="dxa"/>
          </w:tcPr>
          <w:p w:rsidR="0054342C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 xml:space="preserve">Дондупов Степан </w:t>
            </w:r>
          </w:p>
          <w:p w:rsidR="00B04154" w:rsidRDefault="00B04154" w:rsidP="00FA5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Баторович</w:t>
            </w:r>
          </w:p>
          <w:p w:rsidR="00B04154" w:rsidRPr="00B04154" w:rsidRDefault="00B04154" w:rsidP="00FA5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54342C" w:rsidRPr="00B04154" w:rsidRDefault="0054342C" w:rsidP="005C3DDA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Несовершеннолетний</w:t>
            </w:r>
          </w:p>
          <w:p w:rsidR="0054342C" w:rsidRPr="00B04154" w:rsidRDefault="0054342C" w:rsidP="005C3DDA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84" w:type="dxa"/>
          </w:tcPr>
          <w:p w:rsidR="0054342C" w:rsidRPr="00B04154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</w:tcPr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Земельный участок</w:t>
            </w:r>
          </w:p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Жилой дом</w:t>
            </w:r>
          </w:p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Общая долевая</w:t>
            </w:r>
          </w:p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74" w:type="dxa"/>
          </w:tcPr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3000</w:t>
            </w:r>
          </w:p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</w:p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434" w:type="dxa"/>
          </w:tcPr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0" w:type="dxa"/>
          </w:tcPr>
          <w:p w:rsidR="0054342C" w:rsidRDefault="00B04154">
            <w:pPr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К</w:t>
            </w:r>
            <w:r w:rsidR="0054342C" w:rsidRPr="00B04154">
              <w:rPr>
                <w:rFonts w:ascii="Times New Roman" w:hAnsi="Times New Roman" w:cs="Times New Roman"/>
              </w:rPr>
              <w:t>вартира</w:t>
            </w:r>
          </w:p>
          <w:p w:rsidR="00B04154" w:rsidRDefault="00B04154">
            <w:pPr>
              <w:rPr>
                <w:rFonts w:ascii="Times New Roman" w:hAnsi="Times New Roman" w:cs="Times New Roman"/>
              </w:rPr>
            </w:pPr>
          </w:p>
          <w:p w:rsidR="00B04154" w:rsidRPr="00B04154" w:rsidRDefault="00B0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6" w:type="dxa"/>
          </w:tcPr>
          <w:p w:rsidR="0054342C" w:rsidRDefault="0054342C" w:rsidP="005C3DDA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31,7</w:t>
            </w:r>
          </w:p>
          <w:p w:rsidR="00B04154" w:rsidRDefault="00B04154" w:rsidP="005C3DDA">
            <w:pPr>
              <w:jc w:val="center"/>
              <w:rPr>
                <w:rFonts w:ascii="Times New Roman" w:hAnsi="Times New Roman" w:cs="Times New Roman"/>
              </w:rPr>
            </w:pPr>
          </w:p>
          <w:p w:rsidR="00B04154" w:rsidRPr="00B04154" w:rsidRDefault="00B04154" w:rsidP="005C3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434" w:type="dxa"/>
          </w:tcPr>
          <w:p w:rsidR="0054342C" w:rsidRPr="00B04154" w:rsidRDefault="0054342C" w:rsidP="005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5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9" w:type="dxa"/>
          </w:tcPr>
          <w:p w:rsidR="0054342C" w:rsidRPr="00B04154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54342C" w:rsidRPr="00B04154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42C" w:rsidRPr="00B04154" w:rsidTr="0054342C">
        <w:tc>
          <w:tcPr>
            <w:tcW w:w="1796" w:type="dxa"/>
          </w:tcPr>
          <w:p w:rsidR="0054342C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Дондупова Арина</w:t>
            </w:r>
          </w:p>
          <w:p w:rsidR="00B04154" w:rsidRPr="00B04154" w:rsidRDefault="00B04154" w:rsidP="00FA5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Баторовна</w:t>
            </w:r>
          </w:p>
        </w:tc>
        <w:tc>
          <w:tcPr>
            <w:tcW w:w="2261" w:type="dxa"/>
          </w:tcPr>
          <w:p w:rsidR="0054342C" w:rsidRPr="00B04154" w:rsidRDefault="0054342C" w:rsidP="005C3DDA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Несовершеннолетний</w:t>
            </w:r>
          </w:p>
          <w:p w:rsidR="0054342C" w:rsidRPr="00B04154" w:rsidRDefault="0054342C" w:rsidP="005C3DDA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84" w:type="dxa"/>
          </w:tcPr>
          <w:p w:rsidR="0054342C" w:rsidRPr="00B04154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</w:tcPr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Земельный участок</w:t>
            </w:r>
          </w:p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Жилой дом</w:t>
            </w:r>
          </w:p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Общая долевая</w:t>
            </w:r>
          </w:p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74" w:type="dxa"/>
          </w:tcPr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3000</w:t>
            </w:r>
          </w:p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</w:p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434" w:type="dxa"/>
          </w:tcPr>
          <w:p w:rsidR="0054342C" w:rsidRPr="00B04154" w:rsidRDefault="0054342C" w:rsidP="001E1DF9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0" w:type="dxa"/>
          </w:tcPr>
          <w:p w:rsidR="0054342C" w:rsidRDefault="00B04154">
            <w:pPr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К</w:t>
            </w:r>
            <w:r w:rsidR="0054342C" w:rsidRPr="00B04154">
              <w:rPr>
                <w:rFonts w:ascii="Times New Roman" w:hAnsi="Times New Roman" w:cs="Times New Roman"/>
              </w:rPr>
              <w:t>вартира</w:t>
            </w:r>
          </w:p>
          <w:p w:rsidR="00B04154" w:rsidRDefault="00B04154">
            <w:pPr>
              <w:rPr>
                <w:rFonts w:ascii="Times New Roman" w:hAnsi="Times New Roman" w:cs="Times New Roman"/>
              </w:rPr>
            </w:pPr>
          </w:p>
          <w:p w:rsidR="00B04154" w:rsidRPr="00B04154" w:rsidRDefault="00B0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6" w:type="dxa"/>
          </w:tcPr>
          <w:p w:rsidR="0054342C" w:rsidRDefault="0054342C" w:rsidP="005C3DDA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31,7</w:t>
            </w:r>
          </w:p>
          <w:p w:rsidR="00B04154" w:rsidRDefault="00B04154" w:rsidP="005C3DDA">
            <w:pPr>
              <w:jc w:val="center"/>
              <w:rPr>
                <w:rFonts w:ascii="Times New Roman" w:hAnsi="Times New Roman" w:cs="Times New Roman"/>
              </w:rPr>
            </w:pPr>
          </w:p>
          <w:p w:rsidR="00B04154" w:rsidRPr="00B04154" w:rsidRDefault="00B04154" w:rsidP="005C3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434" w:type="dxa"/>
          </w:tcPr>
          <w:p w:rsidR="0054342C" w:rsidRPr="00B04154" w:rsidRDefault="0054342C" w:rsidP="005C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5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9" w:type="dxa"/>
          </w:tcPr>
          <w:p w:rsidR="0054342C" w:rsidRPr="00B04154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  <w:r w:rsidRPr="00B041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54342C" w:rsidRPr="00B04154" w:rsidRDefault="0054342C" w:rsidP="00FA5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5F0C" w:rsidRPr="00B04154" w:rsidRDefault="00FA5F0C" w:rsidP="00FA5F0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A5F0C" w:rsidRPr="00B04154" w:rsidSect="001A108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5A0F"/>
    <w:rsid w:val="00005622"/>
    <w:rsid w:val="001A1083"/>
    <w:rsid w:val="0054342C"/>
    <w:rsid w:val="00564B19"/>
    <w:rsid w:val="005C3DDA"/>
    <w:rsid w:val="00B04154"/>
    <w:rsid w:val="00D05A0F"/>
    <w:rsid w:val="00FA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2020-02-28T07:01:00Z</dcterms:created>
  <dcterms:modified xsi:type="dcterms:W3CDTF">2021-03-31T07:35:00Z</dcterms:modified>
</cp:coreProperties>
</file>