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3732"/>
        <w:gridCol w:w="1673"/>
        <w:gridCol w:w="3776"/>
      </w:tblGrid>
      <w:tr w:rsidR="006337EB" w:rsidRPr="008B16F3" w:rsidTr="0058274C">
        <w:tc>
          <w:tcPr>
            <w:tcW w:w="3794" w:type="dxa"/>
            <w:hideMark/>
          </w:tcPr>
          <w:p w:rsidR="006337EB" w:rsidRPr="008B16F3" w:rsidRDefault="006337EB" w:rsidP="005827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F3">
              <w:rPr>
                <w:rFonts w:ascii="Times New Roman" w:hAnsi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6337EB" w:rsidRPr="008B16F3" w:rsidRDefault="006337EB" w:rsidP="0058274C">
            <w:pPr>
              <w:spacing w:after="0" w:line="240" w:lineRule="auto"/>
              <w:ind w:righ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8B16F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4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6337EB" w:rsidRPr="008B16F3" w:rsidRDefault="006337EB" w:rsidP="005827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6F3">
              <w:rPr>
                <w:rFonts w:ascii="Times New Roman" w:hAnsi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6337EB" w:rsidRPr="008B16F3" w:rsidRDefault="006337EB" w:rsidP="00582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6F3">
              <w:rPr>
                <w:rFonts w:ascii="Times New Roman" w:hAnsi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6337EB" w:rsidRPr="008B16F3" w:rsidTr="0058274C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6337EB" w:rsidRPr="009E2A5C" w:rsidRDefault="006337EB" w:rsidP="0058274C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A5C">
              <w:rPr>
                <w:rFonts w:ascii="Times New Roman" w:hAnsi="Times New Roman"/>
                <w:b/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 w:rsidRPr="009E2A5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e</w:t>
            </w:r>
            <w:r w:rsidRPr="009E2A5C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9E2A5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mail</w:t>
            </w:r>
            <w:r w:rsidRPr="009E2A5C">
              <w:rPr>
                <w:rFonts w:ascii="Times New Roman" w:hAnsi="Times New Roman"/>
                <w:b/>
                <w:sz w:val="15"/>
                <w:szCs w:val="15"/>
              </w:rPr>
              <w:t>:</w:t>
            </w:r>
            <w:r w:rsidRPr="009E2A5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adm</w:t>
            </w:r>
            <w:r w:rsidRPr="009E2A5C">
              <w:rPr>
                <w:rFonts w:ascii="Times New Roman" w:hAnsi="Times New Roman"/>
                <w:b/>
                <w:sz w:val="15"/>
                <w:szCs w:val="15"/>
              </w:rPr>
              <w:t>argada@</w:t>
            </w:r>
            <w:r w:rsidRPr="009E2A5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yandex</w:t>
            </w:r>
            <w:r w:rsidRPr="009E2A5C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9E2A5C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ru</w:t>
            </w:r>
          </w:p>
        </w:tc>
      </w:tr>
    </w:tbl>
    <w:p w:rsidR="006337EB" w:rsidRDefault="006337EB" w:rsidP="00633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37EB" w:rsidRPr="009E2A5C" w:rsidRDefault="006337EB" w:rsidP="006337EB">
      <w:pPr>
        <w:jc w:val="center"/>
        <w:rPr>
          <w:rFonts w:ascii="Times New Roman" w:hAnsi="Times New Roman"/>
          <w:b/>
          <w:sz w:val="28"/>
          <w:szCs w:val="28"/>
        </w:rPr>
      </w:pPr>
      <w:r w:rsidRPr="009E2A5C">
        <w:rPr>
          <w:rFonts w:ascii="Times New Roman" w:hAnsi="Times New Roman"/>
          <w:b/>
          <w:sz w:val="28"/>
          <w:szCs w:val="28"/>
        </w:rPr>
        <w:t>ЗАХИРАЛ</w:t>
      </w:r>
    </w:p>
    <w:p w:rsidR="006337EB" w:rsidRPr="009E2A5C" w:rsidRDefault="006337EB" w:rsidP="006337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2A5C">
        <w:rPr>
          <w:rFonts w:ascii="Times New Roman" w:hAnsi="Times New Roman"/>
          <w:b/>
          <w:sz w:val="28"/>
          <w:szCs w:val="28"/>
        </w:rPr>
        <w:t>РАСПОРЯЖЕНИЕ № 36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37EB" w:rsidRDefault="006337EB" w:rsidP="006337EB">
      <w:pPr>
        <w:jc w:val="center"/>
        <w:rPr>
          <w:rFonts w:ascii="Times New Roman" w:hAnsi="Times New Roman"/>
          <w:b/>
          <w:sz w:val="28"/>
          <w:szCs w:val="28"/>
        </w:rPr>
      </w:pPr>
      <w:r w:rsidRPr="009E2A5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 17</w:t>
      </w:r>
      <w:r w:rsidRPr="009E2A5C">
        <w:rPr>
          <w:rFonts w:ascii="Times New Roman" w:hAnsi="Times New Roman"/>
          <w:b/>
          <w:sz w:val="28"/>
          <w:szCs w:val="28"/>
          <w:u w:val="single"/>
        </w:rPr>
        <w:t xml:space="preserve"> »</w:t>
      </w:r>
      <w:r w:rsidRPr="009E2A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декабр</w:t>
      </w:r>
      <w:r w:rsidRPr="009E2A5C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2A5C">
        <w:rPr>
          <w:rFonts w:ascii="Times New Roman" w:hAnsi="Times New Roman"/>
          <w:b/>
          <w:sz w:val="28"/>
          <w:szCs w:val="28"/>
        </w:rPr>
        <w:t>20</w:t>
      </w:r>
      <w:r w:rsidRPr="009E2A5C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337EB" w:rsidRPr="009E2A5C" w:rsidRDefault="006337EB" w:rsidP="00633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37EB" w:rsidRPr="006337EB" w:rsidRDefault="006337EB" w:rsidP="006337EB">
      <w:pPr>
        <w:pStyle w:val="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E2A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основании Протокола конкурсной комиссии от 14.12.2018г., Решения сессии Совета депутатов  от 17.12.2018г. № 6-1 </w:t>
      </w:r>
    </w:p>
    <w:p w:rsidR="006337EB" w:rsidRPr="006337EB" w:rsidRDefault="006337EB" w:rsidP="006337EB">
      <w:pPr>
        <w:pStyle w:val="6"/>
        <w:spacing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6337EB">
        <w:rPr>
          <w:rFonts w:ascii="Times New Roman" w:hAnsi="Times New Roman"/>
          <w:b w:val="0"/>
          <w:sz w:val="28"/>
          <w:szCs w:val="28"/>
        </w:rPr>
        <w:t>.  Приступаю  к  исполнению должностных обязанностей  муниципального  образования  сельское  поселение  «Аргада» с 17 декабря 2018 года.</w:t>
      </w:r>
    </w:p>
    <w:p w:rsidR="006337EB" w:rsidRPr="006337EB" w:rsidRDefault="006337EB" w:rsidP="006337EB">
      <w:pPr>
        <w:pStyle w:val="6"/>
        <w:spacing w:after="0" w:line="276" w:lineRule="auto"/>
        <w:jc w:val="both"/>
        <w:rPr>
          <w:b w:val="0"/>
        </w:rPr>
      </w:pPr>
      <w:r w:rsidRPr="006337EB">
        <w:rPr>
          <w:rFonts w:ascii="Times New Roman" w:hAnsi="Times New Roman"/>
          <w:b w:val="0"/>
          <w:sz w:val="28"/>
          <w:szCs w:val="28"/>
        </w:rPr>
        <w:t>2.  Настоящее распоряжение вступает в силу со дня его подписания.</w:t>
      </w:r>
    </w:p>
    <w:p w:rsidR="006337EB" w:rsidRDefault="006337EB" w:rsidP="006337E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337EB" w:rsidRDefault="006337EB" w:rsidP="00633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7EB" w:rsidRPr="00F50092" w:rsidRDefault="006337EB" w:rsidP="00633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7EB" w:rsidRPr="00F50092" w:rsidRDefault="006337EB" w:rsidP="006337EB">
      <w:pPr>
        <w:rPr>
          <w:rFonts w:ascii="Times New Roman" w:hAnsi="Times New Roman"/>
          <w:sz w:val="28"/>
          <w:szCs w:val="28"/>
        </w:rPr>
      </w:pPr>
    </w:p>
    <w:p w:rsidR="006337EB" w:rsidRDefault="006337EB" w:rsidP="006337EB"/>
    <w:p w:rsidR="006337EB" w:rsidRDefault="006337EB" w:rsidP="006337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7DF9">
        <w:rPr>
          <w:rFonts w:ascii="Times New Roman" w:hAnsi="Times New Roman"/>
          <w:b/>
          <w:sz w:val="28"/>
          <w:szCs w:val="28"/>
        </w:rPr>
        <w:t xml:space="preserve">Глава МО </w:t>
      </w:r>
    </w:p>
    <w:p w:rsidR="006337EB" w:rsidRPr="00B37DF9" w:rsidRDefault="006337EB" w:rsidP="006337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7DF9">
        <w:rPr>
          <w:rFonts w:ascii="Times New Roman" w:hAnsi="Times New Roman"/>
          <w:b/>
          <w:sz w:val="28"/>
          <w:szCs w:val="28"/>
        </w:rPr>
        <w:t xml:space="preserve">сельское поселение «Аргада»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37D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37D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Хобраков В.В.</w:t>
      </w:r>
    </w:p>
    <w:p w:rsidR="006337EB" w:rsidRDefault="006337EB" w:rsidP="006337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7EB"/>
    <w:rsid w:val="00006E8B"/>
    <w:rsid w:val="000249AF"/>
    <w:rsid w:val="00032A5B"/>
    <w:rsid w:val="0016582C"/>
    <w:rsid w:val="002443E9"/>
    <w:rsid w:val="002E7F78"/>
    <w:rsid w:val="00392069"/>
    <w:rsid w:val="00525B59"/>
    <w:rsid w:val="006337EB"/>
    <w:rsid w:val="00793E5E"/>
    <w:rsid w:val="00990364"/>
    <w:rsid w:val="009D75C6"/>
    <w:rsid w:val="00A117DD"/>
    <w:rsid w:val="00B5538D"/>
    <w:rsid w:val="00B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E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6337E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37EB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>SiBeRiA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2018-12-15T08:11:00Z</dcterms:created>
  <dcterms:modified xsi:type="dcterms:W3CDTF">2018-12-15T08:16:00Z</dcterms:modified>
</cp:coreProperties>
</file>