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CD" w:rsidRDefault="00C15ACD" w:rsidP="00C15ACD">
      <w:pPr>
        <w:pStyle w:val="ConsPlusTitle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Утвержден</w:t>
      </w:r>
      <w:proofErr w:type="gramEnd"/>
      <w:r>
        <w:rPr>
          <w:sz w:val="22"/>
          <w:szCs w:val="22"/>
        </w:rPr>
        <w:t xml:space="preserve"> Постановлением</w:t>
      </w:r>
    </w:p>
    <w:p w:rsidR="00C15ACD" w:rsidRDefault="00C15ACD" w:rsidP="00C15ACD">
      <w:pPr>
        <w:pStyle w:val="ConsPlusTitle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Главы МО СП «Аргада»</w:t>
      </w:r>
    </w:p>
    <w:p w:rsidR="00C15ACD" w:rsidRDefault="00C15ACD" w:rsidP="00C15ACD">
      <w:pPr>
        <w:pStyle w:val="ConsPlusTitle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15. 10  2018  г. № </w:t>
      </w:r>
      <w:r>
        <w:rPr>
          <w:sz w:val="22"/>
          <w:szCs w:val="22"/>
          <w:u w:val="single"/>
        </w:rPr>
        <w:t>15</w:t>
      </w:r>
    </w:p>
    <w:p w:rsidR="00C15ACD" w:rsidRDefault="00C15ACD" w:rsidP="00C15ACD">
      <w:pPr>
        <w:pStyle w:val="ConsPlusTitle"/>
        <w:jc w:val="center"/>
        <w:rPr>
          <w:sz w:val="22"/>
          <w:szCs w:val="22"/>
        </w:rPr>
      </w:pPr>
    </w:p>
    <w:p w:rsidR="00C15ACD" w:rsidRDefault="00C15ACD" w:rsidP="00C15ACD">
      <w:pPr>
        <w:pStyle w:val="ConsPlusTitle"/>
        <w:jc w:val="center"/>
        <w:rPr>
          <w:szCs w:val="22"/>
        </w:rPr>
      </w:pPr>
      <w:r>
        <w:rPr>
          <w:szCs w:val="22"/>
        </w:rPr>
        <w:t>ПЛАН</w:t>
      </w:r>
    </w:p>
    <w:p w:rsidR="00C15ACD" w:rsidRDefault="00C15ACD" w:rsidP="00C15ACD">
      <w:pPr>
        <w:pStyle w:val="ConsPlusTitle"/>
        <w:jc w:val="center"/>
        <w:rPr>
          <w:szCs w:val="22"/>
        </w:rPr>
      </w:pPr>
      <w:r>
        <w:rPr>
          <w:szCs w:val="22"/>
        </w:rPr>
        <w:t xml:space="preserve"> ПРОТИВОДЕЙСТВИЯ  КОРРУПЦИИ </w:t>
      </w:r>
    </w:p>
    <w:p w:rsidR="00C15ACD" w:rsidRDefault="00C15ACD" w:rsidP="00C15ACD">
      <w:pPr>
        <w:pStyle w:val="ConsPlusTitle"/>
        <w:jc w:val="center"/>
        <w:rPr>
          <w:szCs w:val="22"/>
        </w:rPr>
      </w:pPr>
      <w:r>
        <w:rPr>
          <w:szCs w:val="22"/>
        </w:rPr>
        <w:t xml:space="preserve"> В МУНИЦИПАЛЬНОМ ОБРАЗОВАНИИ СЕЛЬСКОЕ ПОСЕЛЕНИЕ «АРГАДА»</w:t>
      </w:r>
    </w:p>
    <w:p w:rsidR="00C15ACD" w:rsidRDefault="00C15ACD" w:rsidP="00C15ACD">
      <w:pPr>
        <w:pStyle w:val="ConsPlusTitle"/>
        <w:jc w:val="center"/>
        <w:rPr>
          <w:szCs w:val="22"/>
        </w:rPr>
      </w:pPr>
      <w:r>
        <w:rPr>
          <w:szCs w:val="22"/>
        </w:rPr>
        <w:t>НА 2018 - 2020 ГОДЫ</w:t>
      </w:r>
    </w:p>
    <w:p w:rsidR="00C15ACD" w:rsidRDefault="00C15ACD" w:rsidP="00C15AC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78"/>
        <w:gridCol w:w="53"/>
        <w:gridCol w:w="6005"/>
        <w:gridCol w:w="1663"/>
        <w:gridCol w:w="26"/>
        <w:gridCol w:w="3304"/>
        <w:gridCol w:w="2928"/>
        <w:gridCol w:w="8854"/>
        <w:gridCol w:w="2865"/>
      </w:tblGrid>
      <w:tr w:rsidR="00C15ACD" w:rsidTr="00C15ACD">
        <w:trPr>
          <w:gridAfter w:val="2"/>
          <w:wAfter w:w="2213" w:type="pct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CD" w:rsidRDefault="00C15A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NN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CD" w:rsidRDefault="00C15A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CD" w:rsidRDefault="00C15A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CD" w:rsidRDefault="00C15A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CD" w:rsidRDefault="00C15A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C15ACD" w:rsidTr="00C15ACD">
        <w:trPr>
          <w:gridAfter w:val="2"/>
          <w:wAfter w:w="2213" w:type="pct"/>
          <w:trHeight w:val="345"/>
        </w:trPr>
        <w:tc>
          <w:tcPr>
            <w:tcW w:w="2787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5ACD" w:rsidRDefault="00C15A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I. Совершенствование системы запретов, ограничений и требований, установленных в целях противодействия коррупции</w:t>
            </w:r>
          </w:p>
        </w:tc>
      </w:tr>
      <w:tr w:rsidR="00C15ACD" w:rsidTr="00C15ACD">
        <w:trPr>
          <w:gridAfter w:val="2"/>
          <w:wAfter w:w="2213" w:type="pct"/>
          <w:trHeight w:val="1025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CD" w:rsidRDefault="00C15A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CD" w:rsidRDefault="00C15A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персональной ответственности в администрации  МО СП «Аргада» (далее - органы местного самоуправления) за состояние антикоррупционной работы в возглавляемых ими органах и подведомственных учреждениях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CD" w:rsidRDefault="00C15A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планируемого периода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CD" w:rsidRDefault="00C15A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C15ACD" w:rsidRDefault="00C15A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СП «Аргада», специалисты администрации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D" w:rsidRDefault="00C15A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выполнения стандартов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поведения, установленных законодательством Российской Федерации и Республики Бурятия о противодействии </w:t>
            </w:r>
          </w:p>
          <w:p w:rsidR="00C15ACD" w:rsidRDefault="00C15A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коррупции</w:t>
            </w:r>
          </w:p>
          <w:p w:rsidR="00C15ACD" w:rsidRDefault="00C15A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5ACD" w:rsidRDefault="00C15A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5ACD" w:rsidRDefault="00C15A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5ACD" w:rsidRDefault="00C15A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5ACD" w:rsidRDefault="00C15A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5ACD" w:rsidRDefault="00C15A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5ACD" w:rsidRDefault="00C15A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5ACD" w:rsidRDefault="00C15A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ACD" w:rsidTr="00E45BE1">
        <w:trPr>
          <w:gridAfter w:val="2"/>
          <w:wAfter w:w="2213" w:type="pct"/>
          <w:trHeight w:val="597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CD" w:rsidRDefault="00C15A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CD" w:rsidRDefault="00C15ACD">
            <w:pPr>
              <w:pStyle w:val="ConsPlusNonformat"/>
              <w:spacing w:line="230" w:lineRule="auto"/>
              <w:ind w:left="74" w:right="7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консультативной помощи при реализации муниципальными служащими в МО СП «Аргада» обязанности уведомлять представителя нанимателя (работодателя), органы прокуратуры Российской Федерации, иные федеральные государственные органы, государственные органы Республики Бурятия обо всех случаях обращения к ним каких-либо лиц в целях склонения их к совершению коррупционных правонарушений.</w:t>
            </w:r>
          </w:p>
          <w:p w:rsidR="00C15ACD" w:rsidRDefault="00C15ACD">
            <w:pPr>
              <w:pStyle w:val="ConsPlusNonformat"/>
              <w:spacing w:line="230" w:lineRule="auto"/>
              <w:ind w:left="74" w:right="7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Представление отчета о проделанной работе в Отдел по профилактике коррупционных и иных правонарушений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Комитета специальных программ  Администрации Главы Республики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Бурятия и Правительства Республики Бурятия (далее – КСП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АГиПРБ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 до </w:t>
            </w:r>
            <w:r w:rsidR="00AA1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декабря 2018 года, до </w:t>
            </w:r>
            <w:r w:rsidR="00AA1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декабря 2019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года, до </w:t>
            </w:r>
            <w:r w:rsidR="00AA1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декабря 2020 года.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CD" w:rsidRDefault="00C15A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В течение планируемого периода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CD" w:rsidRDefault="00C15AC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МО СП «Аргада», Галсанова Н.Г., Цыремпилова Ц.Д.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CD" w:rsidRDefault="00C15AC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5ACD" w:rsidTr="00C15ACD">
        <w:trPr>
          <w:gridAfter w:val="2"/>
          <w:wAfter w:w="2213" w:type="pct"/>
          <w:trHeight w:val="2010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CD" w:rsidRDefault="00C15A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CD" w:rsidRDefault="00C15AC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Разработка и принятие конкретных мер по совершенствованию работы по противодействию коррупции по результатам социологических  исследований, представленных Комитетом по информационной политике Администрации Главы Республики Бурятия и Правительства Республики Бурятия 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CD" w:rsidRDefault="00C15A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течение планируемого периода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CD" w:rsidRDefault="00C15A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СП 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Аргада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(по согласованию с КСП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АГиПРБ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CD" w:rsidRDefault="00C15AC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5ACD" w:rsidTr="00C15ACD">
        <w:trPr>
          <w:gridAfter w:val="2"/>
          <w:wAfter w:w="2213" w:type="pct"/>
        </w:trPr>
        <w:tc>
          <w:tcPr>
            <w:tcW w:w="27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CD" w:rsidRDefault="00C15A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II. 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</w:tr>
      <w:tr w:rsidR="00C15ACD" w:rsidTr="00C15ACD">
        <w:trPr>
          <w:gridAfter w:val="2"/>
          <w:wAfter w:w="2213" w:type="pct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CD" w:rsidRDefault="00C15A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CD" w:rsidRDefault="00C15A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принятия мер по повышению эффективности:</w:t>
            </w:r>
          </w:p>
          <w:p w:rsidR="00C15ACD" w:rsidRDefault="00C15A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соблюдением лицами, замещающими:</w:t>
            </w:r>
          </w:p>
          <w:p w:rsidR="00C15ACD" w:rsidRDefault="00C15A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муниципальные должности,</w:t>
            </w:r>
          </w:p>
          <w:p w:rsidR="00C15ACD" w:rsidRDefault="00C15A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должности муниципальной службы,</w:t>
            </w:r>
          </w:p>
          <w:p w:rsidR="00C15ACD" w:rsidRDefault="00C15A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      </w:r>
          </w:p>
          <w:p w:rsidR="00C15ACD" w:rsidRDefault="00C15A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кадровой работы в части, касающейся ведения личных дел лиц, замещающих муниципальные должности, должности муниципальной службы, в том числе контроля за актуализацией сведений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конфликта интересов.</w:t>
            </w:r>
            <w:proofErr w:type="gramEnd"/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D" w:rsidRDefault="00C15A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планируемого периода</w:t>
            </w:r>
          </w:p>
          <w:p w:rsidR="00C15ACD" w:rsidRDefault="00C15A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5ACD" w:rsidRDefault="00C15A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5ACD" w:rsidRDefault="00C15A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5ACD" w:rsidRDefault="00C15A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5ACD" w:rsidRDefault="00C15A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5ACD" w:rsidRDefault="00C15A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5ACD" w:rsidRDefault="00C15A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5ACD" w:rsidRDefault="00C15A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5ACD" w:rsidRDefault="00C15A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5ACD" w:rsidRDefault="00C15A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5ACD" w:rsidRDefault="00C15A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5ACD" w:rsidRDefault="00C15A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D" w:rsidRDefault="00C15A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МО СП «Аргада»</w:t>
            </w:r>
          </w:p>
          <w:p w:rsidR="00C15ACD" w:rsidRDefault="00C15A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5ACD" w:rsidRDefault="00C15A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5ACD" w:rsidRDefault="00C15A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5ACD" w:rsidRDefault="00C15A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5ACD" w:rsidRDefault="00C15A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5ACD" w:rsidRDefault="00C15A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5ACD" w:rsidRDefault="00C15A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5ACD" w:rsidRDefault="00C15A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5ACD" w:rsidRDefault="00C15A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Цыремпилова Ц.Д., специалист (кадровая служба)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CD" w:rsidRDefault="00C15A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соблюдения требований законодательства Российской Федерации о противодействии коррупции, касающихся предотвращения и урегулирования конфликта интересов  лицами, замещающими муниципальные должности, должности муниципальной службы.</w:t>
            </w:r>
          </w:p>
        </w:tc>
      </w:tr>
      <w:tr w:rsidR="00C15ACD" w:rsidTr="00C15ACD">
        <w:trPr>
          <w:gridAfter w:val="2"/>
          <w:wAfter w:w="2213" w:type="pct"/>
          <w:trHeight w:val="888"/>
        </w:trPr>
        <w:tc>
          <w:tcPr>
            <w:tcW w:w="27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CD" w:rsidRDefault="00C15A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III. Совершенствование порядка осуществления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доходы. Обеспечение полноты и прозрачности представляемых сведений о доходах, расходах, об имуществе и обязательствах имущественного характера</w:t>
            </w:r>
          </w:p>
        </w:tc>
      </w:tr>
      <w:tr w:rsidR="00C15ACD" w:rsidTr="0025712F">
        <w:trPr>
          <w:gridAfter w:val="2"/>
          <w:wAfter w:w="2213" w:type="pct"/>
          <w:trHeight w:val="482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CD" w:rsidRDefault="00C15A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CD" w:rsidRDefault="00C15A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введения требования об использовании специального программного обеспечения «Справки БК» всеми лицами, претендующими на замещение должностей или замещающих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имуществе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обязательствах имущественного характера.</w:t>
            </w:r>
          </w:p>
          <w:p w:rsidR="00C15ACD" w:rsidRDefault="0073790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Представление доклада о проделанной работе в отдел по профилактике коррупционных и иных правонарушений КСП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АГиПРБ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01 октября 2018г.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CD" w:rsidRDefault="00C15A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 января 2019 г.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CD" w:rsidRDefault="00C15A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МО СП «Аргада»,</w:t>
            </w:r>
          </w:p>
          <w:p w:rsidR="00C15ACD" w:rsidRDefault="00C15A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  <w:p w:rsidR="00C15ACD" w:rsidRDefault="00C15A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 СП «Аргада»</w:t>
            </w:r>
          </w:p>
          <w:p w:rsidR="00C15ACD" w:rsidRDefault="00C15A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Галсанова Н.Г., Цыремпилова Ц.Д.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5ACD" w:rsidRDefault="00C15A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полноты представляемых сведений о доходах, расходах, об имуществе и обязательствах имущественного характера</w:t>
            </w:r>
          </w:p>
        </w:tc>
      </w:tr>
      <w:tr w:rsidR="00C15ACD" w:rsidTr="00C15ACD">
        <w:trPr>
          <w:gridBefore w:val="6"/>
          <w:wBefore w:w="2234" w:type="pct"/>
          <w:trHeight w:val="316"/>
        </w:trPr>
        <w:tc>
          <w:tcPr>
            <w:tcW w:w="222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ACD" w:rsidRDefault="00C15A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CD" w:rsidRDefault="00C15ACD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C15ACD" w:rsidTr="00C15ACD">
        <w:trPr>
          <w:gridAfter w:val="2"/>
          <w:wAfter w:w="2213" w:type="pct"/>
          <w:trHeight w:val="919"/>
        </w:trPr>
        <w:tc>
          <w:tcPr>
            <w:tcW w:w="27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CD" w:rsidRDefault="00C15A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IV</w:t>
            </w:r>
            <w:r>
              <w:rPr>
                <w:sz w:val="24"/>
                <w:szCs w:val="24"/>
                <w:lang w:eastAsia="en-US"/>
              </w:rPr>
              <w:t xml:space="preserve">. Повышение эффективности просветительских, образовательных и иных мероприятий, направленных на формирование </w:t>
            </w:r>
            <w:proofErr w:type="spellStart"/>
            <w:r>
              <w:rPr>
                <w:sz w:val="24"/>
                <w:szCs w:val="24"/>
                <w:lang w:eastAsia="en-US"/>
              </w:rPr>
              <w:t>антикоррупционного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поведения муниципальных служащих, популяризацию в обществе </w:t>
            </w:r>
            <w:proofErr w:type="spellStart"/>
            <w:r>
              <w:rPr>
                <w:sz w:val="24"/>
                <w:szCs w:val="24"/>
                <w:lang w:eastAsia="en-US"/>
              </w:rPr>
              <w:t>антикоррупционных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стандартов и развитие общественного правосознания</w:t>
            </w:r>
          </w:p>
        </w:tc>
      </w:tr>
      <w:tr w:rsidR="00C15ACD" w:rsidTr="00A72B4B">
        <w:trPr>
          <w:gridAfter w:val="2"/>
          <w:wAfter w:w="2213" w:type="pct"/>
          <w:trHeight w:val="102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CD" w:rsidRDefault="00C15A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CD" w:rsidRDefault="00C15A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комплекса мероприятий, направленных на качественное повышение эффективности  деятельности пресс-служб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</w:t>
            </w:r>
          </w:p>
          <w:p w:rsidR="00C15ACD" w:rsidRDefault="0003776C" w:rsidP="000377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Представление доклада о проделанной работе в отдел по профилактике коррупционных и иных правонарушений КСП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АГиПРБ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01 января 2018г.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CD" w:rsidRDefault="00C15A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2018 г.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CD" w:rsidRDefault="00C15A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СП «Аргада»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CD" w:rsidRDefault="00C15A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Формирование антикоррупционной компетентности в органах местного самоуправления, организация постоянного взаимодействия органов </w:t>
            </w:r>
            <w:r>
              <w:rPr>
                <w:sz w:val="24"/>
                <w:szCs w:val="24"/>
                <w:lang w:eastAsia="en-US"/>
              </w:rPr>
              <w:lastRenderedPageBreak/>
              <w:t>местного самоуправления с институтами гражданского общества</w:t>
            </w:r>
          </w:p>
        </w:tc>
      </w:tr>
      <w:tr w:rsidR="00C15ACD" w:rsidTr="00C15ACD">
        <w:trPr>
          <w:gridAfter w:val="2"/>
          <w:wAfter w:w="2213" w:type="pct"/>
          <w:trHeight w:val="158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CD" w:rsidRDefault="00C15A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CD" w:rsidRDefault="00C15A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предложений по совершенствованию взаимодействия органов местного самоуправления МО «Курумканский район», осуществляющих противодействие коррупции в пределах своих полномочий, с субъектами общественного контроля.</w:t>
            </w:r>
          </w:p>
          <w:p w:rsidR="00C15ACD" w:rsidRDefault="000377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Представление доклада о проделанной работе в отдел по профилактике коррупционных и иных правонарушений КСП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АГиПРБ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15  октября 2019г.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CD" w:rsidRDefault="00C15A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2018 г., 2019 гг.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CD" w:rsidRDefault="00C15A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СП «Аргада»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CD" w:rsidRDefault="00C15ACD">
            <w:pPr>
              <w:rPr>
                <w:sz w:val="24"/>
                <w:szCs w:val="24"/>
                <w:lang w:eastAsia="en-US"/>
              </w:rPr>
            </w:pPr>
          </w:p>
        </w:tc>
      </w:tr>
      <w:tr w:rsidR="00C15ACD" w:rsidTr="00C15ACD">
        <w:trPr>
          <w:gridAfter w:val="2"/>
          <w:wAfter w:w="2213" w:type="pct"/>
          <w:trHeight w:val="74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CD" w:rsidRDefault="00C15A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CD" w:rsidRDefault="00C15A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ежегодного повышения квалификации муниципальных служащих, в должностные обязанности которых входит участие в противодействии коррупции.</w:t>
            </w:r>
          </w:p>
          <w:p w:rsidR="00C15ACD" w:rsidRDefault="000377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Представление доклада о проделанной работе в отдел по профилактике коррупционных и иных правонарушений КСП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АГиПРБ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20 марта 2019г., до 20  ноября 2020г.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CD" w:rsidRDefault="00C15A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планируемого периода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CD" w:rsidRDefault="00C15A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СП «Аргада»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CD" w:rsidRDefault="00C15A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15ACD" w:rsidTr="0025712F">
        <w:trPr>
          <w:gridAfter w:val="2"/>
          <w:wAfter w:w="2213" w:type="pct"/>
          <w:trHeight w:val="102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CD" w:rsidRDefault="00C15A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CD" w:rsidRDefault="00C15A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обучения муниципальных служащих, впервые поступивших на муниципальную службу для замещения должностей, включенных в перечни, установленные правовыми актами органов местного самоуправления в Республике Бурятия, по образовательным программам в области противодействия коррупции.</w:t>
            </w:r>
          </w:p>
          <w:p w:rsidR="00C15ACD" w:rsidRDefault="000377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Представление доклада о проделанной работе в отдел по профилактике коррупционных и иных правонарушений КСП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АГиПРБ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20 января 2019г., до 20 января 2020г., до 20 октября 2020г.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CD" w:rsidRDefault="00C15A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планируемого периода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CD" w:rsidRDefault="00C15A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C15ACD" w:rsidRDefault="00C15A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«Аргада»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CD" w:rsidRDefault="00C15A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15ACD" w:rsidTr="0025712F">
        <w:trPr>
          <w:gridAfter w:val="2"/>
          <w:wAfter w:w="2213" w:type="pct"/>
          <w:trHeight w:val="133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CD" w:rsidRDefault="00C15A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4.5.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D" w:rsidRDefault="00C15ACD" w:rsidP="00A72B4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семинара с лицами, замещающими муниципальные должности, по вопросам представления сведений о доходах, расходах, имуществе и об обязательствах имущественного характера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CD" w:rsidRDefault="00C15A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Февраль-март 2019 г., </w:t>
            </w:r>
          </w:p>
          <w:p w:rsidR="00C15ACD" w:rsidRDefault="00C15A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Февраль-март 2020 г.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CD" w:rsidRDefault="00C15A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СП «Аргада», специалисты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CD" w:rsidRDefault="00C15A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15ACD" w:rsidTr="00C15ACD">
        <w:trPr>
          <w:gridAfter w:val="2"/>
          <w:wAfter w:w="2213" w:type="pct"/>
          <w:trHeight w:val="1024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CD" w:rsidRDefault="00C15A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D" w:rsidRDefault="00C15ACD" w:rsidP="00A72B4B">
            <w:pPr>
              <w:pStyle w:val="ConsPlusNormal"/>
              <w:spacing w:line="276" w:lineRule="auto"/>
              <w:ind w:left="74"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формированию у муниципальных служащих и граждан отрицательного отношения к коррупции, в том числе путем привлечения для этого общественных объединений, уставными задачами которых является участие в противодействии коррупции, и других институтов гражданского общества; каждый факт коррупции предавать гласности.</w:t>
            </w:r>
          </w:p>
          <w:p w:rsidR="00C15ACD" w:rsidRDefault="00E87D10" w:rsidP="00A72B4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Представление отчета о проделанной работе в отдел по профилактике коррупционных и иных правонарушений КСП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АГиПРБ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(КСП) до 01 декабря 2018г., до 01 декабря 2019г.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CD" w:rsidRDefault="00C15AC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CD" w:rsidRDefault="00C15AC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МО СП «Аргада»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CD" w:rsidRDefault="00C15A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15ACD" w:rsidTr="00A72B4B">
        <w:trPr>
          <w:gridAfter w:val="2"/>
          <w:wAfter w:w="2213" w:type="pct"/>
          <w:trHeight w:val="101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CD" w:rsidRDefault="00C15A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CD" w:rsidRDefault="00C15A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МО СП «Аргада» информации по вопросам противодействия коррупции и поддержание ее в актуальном состоянии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CD" w:rsidRDefault="00C15A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планируемого периода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CD" w:rsidRDefault="00C15A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СП «Аргада», специалисты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CD" w:rsidRDefault="00C15A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15ACD" w:rsidTr="00D1272A">
        <w:trPr>
          <w:gridAfter w:val="2"/>
          <w:wAfter w:w="2213" w:type="pct"/>
          <w:trHeight w:val="187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CD" w:rsidRDefault="00C15A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D" w:rsidRDefault="00C15A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Обеспечение работы «телефона доверия»,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интернет-приемных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официальном  сайте МО СП «Аргада»,  позволяющих сообщать о фактах коррупции; </w:t>
            </w:r>
          </w:p>
          <w:p w:rsidR="00C15ACD" w:rsidRDefault="00C15ACD" w:rsidP="00D127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мониторинга эффективности работы указанных каналов для сообщения о фактах коррупции</w:t>
            </w:r>
            <w:r w:rsidR="00D12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87D10" w:rsidRDefault="00E87D10" w:rsidP="0025712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Представление информации о полученных результатах  в отдел по профилактике коррупционных и иных правонарушений КСП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АГиПРБ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01 декабря 2018г., до 01 д</w:t>
            </w:r>
            <w:r w:rsidR="00BA54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екабря 2019г., до 01 декабря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0г.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CD" w:rsidRDefault="00C15A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планируемого периода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CD" w:rsidRDefault="00C15A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СП «Аргада», специалисты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CD" w:rsidRDefault="00C15A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C15ACD" w:rsidRDefault="00C15ACD" w:rsidP="00C15ACD"/>
    <w:p w:rsidR="00C15ACD" w:rsidRDefault="00C15ACD" w:rsidP="00C15ACD"/>
    <w:p w:rsidR="00032A5B" w:rsidRDefault="00032A5B"/>
    <w:sectPr w:rsidR="00032A5B" w:rsidSect="00C15AC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5ACD"/>
    <w:rsid w:val="00006E8B"/>
    <w:rsid w:val="00032A5B"/>
    <w:rsid w:val="0003776C"/>
    <w:rsid w:val="00104C1C"/>
    <w:rsid w:val="0016582C"/>
    <w:rsid w:val="001775EC"/>
    <w:rsid w:val="002443E9"/>
    <w:rsid w:val="0025712F"/>
    <w:rsid w:val="002E7F78"/>
    <w:rsid w:val="00525B59"/>
    <w:rsid w:val="005B6543"/>
    <w:rsid w:val="00737901"/>
    <w:rsid w:val="00793E5E"/>
    <w:rsid w:val="008A5A1A"/>
    <w:rsid w:val="009D75C6"/>
    <w:rsid w:val="00A117DD"/>
    <w:rsid w:val="00A72B4B"/>
    <w:rsid w:val="00AA1FBE"/>
    <w:rsid w:val="00B5538D"/>
    <w:rsid w:val="00B9219A"/>
    <w:rsid w:val="00BA54F5"/>
    <w:rsid w:val="00C15ACD"/>
    <w:rsid w:val="00D1272A"/>
    <w:rsid w:val="00E45BE1"/>
    <w:rsid w:val="00E8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CD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A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15AC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5ACD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SiBeRiA</Company>
  <LinksUpToDate>false</LinksUpToDate>
  <CharactersWithSpaces>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2018-10-15T01:51:00Z</cp:lastPrinted>
  <dcterms:created xsi:type="dcterms:W3CDTF">2018-10-15T01:13:00Z</dcterms:created>
  <dcterms:modified xsi:type="dcterms:W3CDTF">2018-10-15T03:21:00Z</dcterms:modified>
</cp:coreProperties>
</file>