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</w:t>
      </w:r>
    </w:p>
    <w:p w:rsidR="008B4E39" w:rsidRPr="008B4E39" w:rsidRDefault="008B4E39" w:rsidP="008B4E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БУРЯТИЯ</w:t>
      </w: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671634, Республика Бурятия, Курумканский район, </w:t>
      </w:r>
      <w:proofErr w:type="spellStart"/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ргада</w:t>
      </w:r>
      <w:proofErr w:type="spellEnd"/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ул.Хышиктуева,8 тел./ факс. 93-6-20,                   </w:t>
      </w:r>
      <w:r w:rsidRPr="008B4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B4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8B4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admargada</w:t>
      </w:r>
      <w:proofErr w:type="spellEnd"/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8B4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B4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12 </w:t>
      </w: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«29» февраля 2024г</w:t>
      </w: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</w:rPr>
      </w:pPr>
      <w:r w:rsidRPr="008B4E39">
        <w:rPr>
          <w:rFonts w:ascii="Times New Roman" w:eastAsia="Times New Roman" w:hAnsi="Times New Roman" w:cs="Arial"/>
          <w:b/>
          <w:bCs/>
          <w:i/>
          <w:sz w:val="24"/>
          <w:szCs w:val="24"/>
        </w:rPr>
        <w:t xml:space="preserve">«О местном бюджете </w:t>
      </w: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</w:rPr>
      </w:pPr>
      <w:r w:rsidRPr="008B4E39">
        <w:rPr>
          <w:rFonts w:ascii="Times New Roman" w:eastAsia="Times New Roman" w:hAnsi="Times New Roman" w:cs="Arial"/>
          <w:b/>
          <w:bCs/>
          <w:i/>
          <w:sz w:val="24"/>
          <w:szCs w:val="24"/>
        </w:rPr>
        <w:t>муниципального образования сельское поселение</w:t>
      </w: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</w:rPr>
      </w:pPr>
      <w:r w:rsidRPr="008B4E39">
        <w:rPr>
          <w:rFonts w:ascii="Times New Roman" w:eastAsia="Times New Roman" w:hAnsi="Times New Roman" w:cs="Arial"/>
          <w:b/>
          <w:bCs/>
          <w:i/>
          <w:sz w:val="24"/>
          <w:szCs w:val="24"/>
        </w:rPr>
        <w:t>«Аргада» на 2024 год</w:t>
      </w:r>
      <w:proofErr w:type="gramStart"/>
      <w:r w:rsidRPr="008B4E39">
        <w:rPr>
          <w:rFonts w:ascii="Times New Roman" w:eastAsia="Times New Roman" w:hAnsi="Times New Roman" w:cs="Arial"/>
          <w:b/>
          <w:bCs/>
          <w:i/>
          <w:sz w:val="24"/>
          <w:szCs w:val="24"/>
        </w:rPr>
        <w:t>.»</w:t>
      </w:r>
      <w:proofErr w:type="gramEnd"/>
    </w:p>
    <w:p w:rsidR="008B4E39" w:rsidRPr="008B4E39" w:rsidRDefault="008B4E39" w:rsidP="008B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E39">
        <w:rPr>
          <w:rFonts w:ascii="Times New Roman" w:eastAsia="Times New Roman" w:hAnsi="Times New Roman" w:cs="Times New Roman"/>
          <w:bCs/>
          <w:sz w:val="24"/>
          <w:szCs w:val="24"/>
        </w:rPr>
        <w:t>Статья 1.</w:t>
      </w:r>
      <w:r w:rsidRPr="008B4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Основные характеристики местного бюджета на 2024 год. </w:t>
      </w:r>
    </w:p>
    <w:p w:rsidR="008B4E39" w:rsidRPr="008B4E39" w:rsidRDefault="008B4E39" w:rsidP="008B4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на 2024 год:</w:t>
      </w:r>
    </w:p>
    <w:p w:rsidR="008B4E39" w:rsidRPr="008B4E39" w:rsidRDefault="008B4E39" w:rsidP="008B4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в сумме 9 311 770,00 рублей, в том числе безвозмездных поступлений в сумме 8 609 070,00 рублей;</w:t>
      </w:r>
    </w:p>
    <w:p w:rsidR="008B4E39" w:rsidRPr="008B4E39" w:rsidRDefault="008B4E39" w:rsidP="008B4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9 337 096,24 </w:t>
      </w:r>
      <w:proofErr w:type="spellStart"/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E39" w:rsidRPr="008B4E39" w:rsidRDefault="008B4E39" w:rsidP="008B4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 25 326,24  рублей.</w:t>
      </w:r>
    </w:p>
    <w:p w:rsidR="008B4E39" w:rsidRPr="008B4E39" w:rsidRDefault="008B4E39" w:rsidP="008B4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приложение  5, 6, 7, 8  изложить в редакции приложений 5, 6, 7, 8  к настоящему Решению.</w:t>
      </w:r>
    </w:p>
    <w:p w:rsidR="008B4E39" w:rsidRPr="008B4E39" w:rsidRDefault="008B4E39" w:rsidP="008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:rsidR="008B4E39" w:rsidRPr="008B4E39" w:rsidRDefault="008B4E39" w:rsidP="008B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(обнародования).</w:t>
      </w: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Председатель Совета Депутатов                                                                                муниципального образования </w:t>
      </w: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«Аргада»                                                                    Ж.Д. </w:t>
      </w:r>
      <w:proofErr w:type="spellStart"/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Гармаев</w:t>
      </w:r>
      <w:proofErr w:type="spellEnd"/>
    </w:p>
    <w:p w:rsidR="008B4E39" w:rsidRPr="008B4E39" w:rsidRDefault="008B4E39" w:rsidP="008B4E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сельское поселение «Аргада»                                                                        Б.Б. </w:t>
      </w:r>
      <w:proofErr w:type="spellStart"/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Дондупов</w:t>
      </w:r>
      <w:proofErr w:type="spellEnd"/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 xml:space="preserve">МО сельское поселение </w:t>
      </w:r>
      <w:r w:rsidRPr="008B4E39">
        <w:rPr>
          <w:rFonts w:ascii="Times New Roman" w:eastAsia="Times New Roman" w:hAnsi="Times New Roman" w:cs="Times New Roman"/>
          <w:lang w:eastAsia="ru-RU"/>
        </w:rPr>
        <w:t>«Аргада»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 xml:space="preserve">«О местном бюджете муниципального образования </w:t>
      </w: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сельское поселение «Аргада»</w:t>
      </w:r>
      <w:r w:rsidRPr="008B4E39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</w:t>
      </w:r>
      <w:r w:rsidRPr="008B4E39">
        <w:rPr>
          <w:rFonts w:ascii="Times New Roman" w:eastAsia="Times New Roman" w:hAnsi="Times New Roman" w:cs="Times New Roman"/>
          <w:lang w:eastAsia="ru-RU"/>
        </w:rPr>
        <w:t xml:space="preserve">на 2024 год» </w:t>
      </w: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4E39">
        <w:rPr>
          <w:rFonts w:ascii="Times New Roman" w:eastAsia="Times New Roman" w:hAnsi="Times New Roman" w:cs="Times New Roman"/>
          <w:szCs w:val="20"/>
          <w:lang w:eastAsia="ru-RU"/>
        </w:rPr>
        <w:t xml:space="preserve">от «29» февраля </w:t>
      </w: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2024 г № 12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 и неналоговые доходы местного бюджета на 2024 год</w:t>
      </w: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4E39" w:rsidRPr="008B4E39" w:rsidRDefault="008B4E39" w:rsidP="008B4E39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spellStart"/>
      <w:r w:rsidRPr="008B4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руб</w:t>
      </w:r>
      <w:proofErr w:type="spellEnd"/>
      <w:r w:rsidRPr="008B4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187"/>
        <w:gridCol w:w="5056"/>
        <w:gridCol w:w="2268"/>
      </w:tblGrid>
      <w:tr w:rsidR="008B4E39" w:rsidRPr="008B4E39" w:rsidTr="002C32F1">
        <w:trPr>
          <w:trHeight w:val="4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8B4E39" w:rsidRPr="008B4E39" w:rsidTr="002C32F1">
        <w:trPr>
          <w:trHeight w:val="31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702 700,00</w:t>
            </w:r>
          </w:p>
        </w:tc>
      </w:tr>
      <w:tr w:rsidR="008B4E39" w:rsidRPr="008B4E39" w:rsidTr="002C32F1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76 000,00</w:t>
            </w:r>
          </w:p>
        </w:tc>
      </w:tr>
      <w:tr w:rsidR="008B4E39" w:rsidRPr="008B4E39" w:rsidTr="002C32F1">
        <w:trPr>
          <w:trHeight w:val="14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76 000,00</w:t>
            </w:r>
          </w:p>
        </w:tc>
      </w:tr>
      <w:tr w:rsidR="008B4E39" w:rsidRPr="008B4E39" w:rsidTr="002C32F1">
        <w:trPr>
          <w:trHeight w:val="68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8B4E39" w:rsidRPr="008B4E39" w:rsidTr="002C32F1">
        <w:trPr>
          <w:trHeight w:val="62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1 05 03010 01 1000 110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25 200,00</w:t>
            </w:r>
          </w:p>
        </w:tc>
      </w:tr>
      <w:tr w:rsidR="008B4E39" w:rsidRPr="008B4E39" w:rsidTr="002C32F1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8B4E39" w:rsidRPr="008B4E39" w:rsidTr="002C32F1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29 000,00</w:t>
            </w:r>
          </w:p>
        </w:tc>
      </w:tr>
      <w:tr w:rsidR="008B4E39" w:rsidRPr="008B4E39" w:rsidTr="002C32F1">
        <w:trPr>
          <w:trHeight w:val="111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29 000,00</w:t>
            </w:r>
          </w:p>
        </w:tc>
      </w:tr>
      <w:tr w:rsidR="008B4E39" w:rsidRPr="008B4E39" w:rsidTr="002C32F1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571 000,00</w:t>
            </w:r>
          </w:p>
        </w:tc>
      </w:tr>
      <w:tr w:rsidR="008B4E39" w:rsidRPr="008B4E39" w:rsidTr="002C32F1">
        <w:trPr>
          <w:trHeight w:val="797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8 500,00</w:t>
            </w:r>
          </w:p>
        </w:tc>
      </w:tr>
      <w:tr w:rsidR="008B4E39" w:rsidRPr="008B4E39" w:rsidTr="002C32F1">
        <w:trPr>
          <w:trHeight w:val="102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562 500,00</w:t>
            </w:r>
          </w:p>
        </w:tc>
      </w:tr>
      <w:tr w:rsidR="008B4E39" w:rsidRPr="008B4E39" w:rsidTr="002C32F1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(сумма платеж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1 500,00</w:t>
            </w:r>
          </w:p>
        </w:tc>
      </w:tr>
      <w:tr w:rsidR="008B4E39" w:rsidRPr="008B4E39" w:rsidTr="002C32F1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B4E39" w:rsidRPr="008B4E39" w:rsidTr="002C32F1">
        <w:trPr>
          <w:trHeight w:val="10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4E39" w:rsidRPr="008B4E39" w:rsidTr="002C32F1">
        <w:trPr>
          <w:trHeight w:val="3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Невыясненные поступления, зачисляемые в бюджеты </w:t>
            </w: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</w:tbl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OLE_LINK19"/>
      <w:bookmarkStart w:id="1" w:name="OLE_LINK20"/>
      <w:bookmarkStart w:id="2" w:name="OLE_LINK21"/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>МО сельское поселение «Курумкан»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 xml:space="preserve">«О местном бюджете муниципального образования 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lang w:eastAsia="ru-RU"/>
        </w:rPr>
        <w:t xml:space="preserve">сельское поселение «Аргада» на </w:t>
      </w:r>
      <w:bookmarkEnd w:id="0"/>
      <w:bookmarkEnd w:id="1"/>
      <w:bookmarkEnd w:id="2"/>
      <w:r w:rsidRPr="008B4E39">
        <w:rPr>
          <w:rFonts w:ascii="Times New Roman" w:eastAsia="Times New Roman" w:hAnsi="Times New Roman" w:cs="Times New Roman"/>
          <w:bCs/>
          <w:lang w:eastAsia="ru-RU"/>
        </w:rPr>
        <w:t xml:space="preserve">2024 год» 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29  февраля 2024г № 12</w:t>
      </w:r>
    </w:p>
    <w:p w:rsidR="008B4E39" w:rsidRPr="008B4E39" w:rsidRDefault="008B4E39" w:rsidP="008B4E3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безвозмездных поступлений </w:t>
      </w: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очередной финансовый 2024 год </w:t>
      </w: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B4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(</w:t>
      </w:r>
      <w:proofErr w:type="spellStart"/>
      <w:r w:rsidRPr="008B4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руб</w:t>
      </w:r>
      <w:proofErr w:type="spellEnd"/>
      <w:r w:rsidRPr="008B4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1976"/>
        <w:gridCol w:w="4828"/>
        <w:gridCol w:w="2127"/>
      </w:tblGrid>
      <w:tr w:rsidR="008B4E39" w:rsidRPr="008B4E39" w:rsidTr="002C32F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8B4E39" w:rsidRPr="008B4E39" w:rsidTr="002C32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8 609 070,00</w:t>
            </w:r>
          </w:p>
        </w:tc>
      </w:tr>
      <w:tr w:rsidR="008B4E39" w:rsidRPr="008B4E39" w:rsidTr="002C32F1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8 609 070,00</w:t>
            </w:r>
          </w:p>
        </w:tc>
      </w:tr>
      <w:tr w:rsidR="008B4E39" w:rsidRPr="008B4E39" w:rsidTr="002C32F1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4 790,00</w:t>
            </w:r>
          </w:p>
        </w:tc>
      </w:tr>
      <w:tr w:rsidR="008B4E39" w:rsidRPr="008B4E39" w:rsidTr="002C32F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Поступления от 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4 790,00</w:t>
            </w:r>
          </w:p>
        </w:tc>
      </w:tr>
      <w:tr w:rsidR="008B4E39" w:rsidRPr="008B4E39" w:rsidTr="002C32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2 02 03000 00 0000151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239 100,00</w:t>
            </w:r>
          </w:p>
        </w:tc>
      </w:tr>
      <w:tr w:rsidR="008B4E39" w:rsidRPr="008B4E39" w:rsidTr="002C32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239 100,00</w:t>
            </w:r>
          </w:p>
        </w:tc>
      </w:tr>
      <w:tr w:rsidR="008B4E39" w:rsidRPr="008B4E39" w:rsidTr="002C32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2 02 40000 00 0000 151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1789 780,00</w:t>
            </w:r>
          </w:p>
        </w:tc>
      </w:tr>
      <w:tr w:rsidR="008B4E39" w:rsidRPr="008B4E39" w:rsidTr="002C32F1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Поступления от 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1789 780,00</w:t>
            </w:r>
          </w:p>
        </w:tc>
      </w:tr>
      <w:tr w:rsidR="008B4E39" w:rsidRPr="008B4E39" w:rsidTr="002C32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2 02 90000 00 0000 151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6 275 400,00</w:t>
            </w:r>
          </w:p>
        </w:tc>
      </w:tr>
      <w:tr w:rsidR="008B4E39" w:rsidRPr="008B4E39" w:rsidTr="002C32F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 Поступления от 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6 275 400,00</w:t>
            </w:r>
          </w:p>
        </w:tc>
      </w:tr>
      <w:tr w:rsidR="008B4E39" w:rsidRPr="008B4E39" w:rsidTr="002C32F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2 02 90000 10 0000 151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 благоустройство общественных территорий по ГП «Формирование комфортной городской среды»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300 000,00</w:t>
            </w:r>
          </w:p>
        </w:tc>
      </w:tr>
    </w:tbl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МО сельское  поселение «Аргада»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 xml:space="preserve">«О местном бюджете муниципального образования  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 xml:space="preserve">сельское  поселение «Аргада»  на 2024 год» 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от «29» февраля 2024г № 12</w:t>
      </w: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 классификации расходов бюджетов на 2024 год</w:t>
      </w: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59"/>
        <w:gridCol w:w="576"/>
        <w:gridCol w:w="5107"/>
        <w:gridCol w:w="1246"/>
        <w:gridCol w:w="2552"/>
      </w:tblGrid>
      <w:tr w:rsidR="008B4E39" w:rsidRPr="008B4E39" w:rsidTr="002C32F1">
        <w:trPr>
          <w:gridAfter w:val="2"/>
          <w:wAfter w:w="3798" w:type="dxa"/>
          <w:trHeight w:val="231"/>
        </w:trPr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4E39" w:rsidRPr="008B4E39" w:rsidTr="002C32F1">
        <w:trPr>
          <w:gridBefore w:val="1"/>
          <w:wBefore w:w="159" w:type="dxa"/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8B4E39" w:rsidRPr="008B4E39" w:rsidTr="002C32F1">
        <w:trPr>
          <w:gridBefore w:val="1"/>
          <w:wBefore w:w="159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4 361 284,00</w:t>
            </w:r>
          </w:p>
        </w:tc>
      </w:tr>
      <w:tr w:rsidR="008B4E39" w:rsidRPr="008B4E39" w:rsidTr="002C32F1">
        <w:trPr>
          <w:gridBefore w:val="1"/>
          <w:wBefore w:w="159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1 373 150,00</w:t>
            </w:r>
          </w:p>
        </w:tc>
      </w:tr>
      <w:tr w:rsidR="008B4E39" w:rsidRPr="008B4E39" w:rsidTr="002C32F1">
        <w:trPr>
          <w:gridBefore w:val="1"/>
          <w:wBefore w:w="159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1 677 056,00</w:t>
            </w:r>
          </w:p>
        </w:tc>
      </w:tr>
      <w:tr w:rsidR="008B4E39" w:rsidRPr="008B4E39" w:rsidTr="002C32F1">
        <w:trPr>
          <w:gridBefore w:val="1"/>
          <w:wBefore w:w="159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 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финансовых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алоговых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538 800,00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местной администраций по ликвидации чрезвычайных ситуаций и последствий стихийных бедствий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771 278,00</w:t>
            </w:r>
          </w:p>
        </w:tc>
      </w:tr>
      <w:tr w:rsidR="008B4E39" w:rsidRPr="008B4E39" w:rsidTr="002C32F1">
        <w:trPr>
          <w:gridBefore w:val="1"/>
          <w:wBefore w:w="159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239 100,00</w:t>
            </w:r>
          </w:p>
        </w:tc>
      </w:tr>
      <w:tr w:rsidR="008B4E39" w:rsidRPr="008B4E39" w:rsidTr="002C32F1">
        <w:trPr>
          <w:gridBefore w:val="1"/>
          <w:wBefore w:w="159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239 100,00</w:t>
            </w:r>
          </w:p>
        </w:tc>
      </w:tr>
      <w:tr w:rsidR="008B4E39" w:rsidRPr="008B4E39" w:rsidTr="002C32F1">
        <w:trPr>
          <w:gridBefore w:val="1"/>
          <w:wBefore w:w="159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1789 780,00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1 776 780,00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 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13 000,00</w:t>
            </w:r>
          </w:p>
        </w:tc>
      </w:tr>
      <w:tr w:rsidR="008B4E39" w:rsidRPr="008B4E39" w:rsidTr="002C32F1">
        <w:trPr>
          <w:gridBefore w:val="1"/>
          <w:wBefore w:w="159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561 812,24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551 812,24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организации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B4E39" w:rsidRPr="008B4E39" w:rsidTr="002C32F1">
        <w:trPr>
          <w:gridBefore w:val="1"/>
          <w:wBefore w:w="159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2 335 124,00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1 777 024,00</w:t>
            </w:r>
          </w:p>
        </w:tc>
      </w:tr>
      <w:tr w:rsidR="008B4E39" w:rsidRPr="008B4E39" w:rsidTr="002C32F1">
        <w:trPr>
          <w:gridBefore w:val="1"/>
          <w:wBefore w:w="159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 на ХТО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558 100,00</w:t>
            </w:r>
          </w:p>
        </w:tc>
      </w:tr>
      <w:tr w:rsidR="008B4E39" w:rsidRPr="008B4E39" w:rsidTr="002C32F1">
        <w:trPr>
          <w:gridBefore w:val="1"/>
          <w:wBefore w:w="159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39 996,00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39 996,00</w:t>
            </w:r>
          </w:p>
        </w:tc>
      </w:tr>
      <w:tr w:rsidR="008B4E39" w:rsidRPr="008B4E39" w:rsidTr="002C32F1">
        <w:trPr>
          <w:gridBefore w:val="1"/>
          <w:wBefore w:w="159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B4E39" w:rsidRPr="008B4E39" w:rsidTr="002C32F1">
        <w:trPr>
          <w:gridBefore w:val="1"/>
          <w:wBefore w:w="15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9 337 096,24</w:t>
            </w:r>
          </w:p>
        </w:tc>
      </w:tr>
    </w:tbl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 «Аргада»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местном бюджете муниципального образования 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сельское поселение </w:t>
      </w:r>
      <w:r w:rsidRPr="008B4E39">
        <w:rPr>
          <w:rFonts w:ascii="Times New Roman" w:eastAsia="Times New Roman" w:hAnsi="Times New Roman" w:cs="Times New Roman"/>
          <w:lang w:eastAsia="ru-RU"/>
        </w:rPr>
        <w:t>«Аргада»</w:t>
      </w: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2024 год» 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от «29» февраля 2024г . № 12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</w:t>
      </w: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очередной финансовый 2024 год.</w:t>
      </w:r>
    </w:p>
    <w:p w:rsidR="008B4E39" w:rsidRPr="008B4E39" w:rsidRDefault="008B4E39" w:rsidP="008B4E39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E39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(руб.)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850"/>
        <w:gridCol w:w="993"/>
        <w:gridCol w:w="1417"/>
        <w:gridCol w:w="851"/>
        <w:gridCol w:w="1701"/>
      </w:tblGrid>
      <w:tr w:rsidR="008B4E39" w:rsidRPr="008B4E39" w:rsidTr="002C32F1">
        <w:trPr>
          <w:trHeight w:val="51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E39" w:rsidRPr="008B4E39" w:rsidTr="002C32F1">
        <w:trPr>
          <w:trHeight w:val="4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"Аргада" 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Курумканского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9 337 096,24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4 361 284,00   </w:t>
            </w:r>
          </w:p>
        </w:tc>
      </w:tr>
      <w:tr w:rsidR="008B4E39" w:rsidRPr="008B4E39" w:rsidTr="002C32F1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1 373 150,00   </w:t>
            </w:r>
          </w:p>
        </w:tc>
      </w:tr>
      <w:tr w:rsidR="008B4E39" w:rsidRPr="008B4E39" w:rsidTr="002C32F1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1 373 150,00   </w:t>
            </w:r>
          </w:p>
        </w:tc>
      </w:tr>
      <w:tr w:rsidR="008B4E39" w:rsidRPr="008B4E39" w:rsidTr="002C32F1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1 373 150,00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1 054 650,00   </w:t>
            </w:r>
          </w:p>
        </w:tc>
      </w:tr>
      <w:tr w:rsidR="008B4E39" w:rsidRPr="008B4E39" w:rsidTr="002C32F1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318 500,00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1 677 056,00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1 677 056,00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1 677 056,00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1 234 300,00   </w:t>
            </w:r>
          </w:p>
        </w:tc>
      </w:tr>
      <w:tr w:rsidR="008B4E39" w:rsidRPr="008B4E39" w:rsidTr="002C32F1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372 756,00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66 250,00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3 750,00   </w:t>
            </w:r>
          </w:p>
        </w:tc>
      </w:tr>
      <w:tr w:rsidR="008B4E39" w:rsidRPr="008B4E39" w:rsidTr="002C32F1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538 800,00   </w:t>
            </w:r>
          </w:p>
        </w:tc>
      </w:tr>
      <w:tr w:rsidR="008B4E39" w:rsidRPr="008B4E39" w:rsidTr="002C32F1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образований из бюджетов сельских 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поселениина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538 800,00   </w:t>
            </w:r>
          </w:p>
        </w:tc>
      </w:tr>
      <w:tr w:rsidR="008B4E39" w:rsidRPr="008B4E39" w:rsidTr="002C32F1">
        <w:trPr>
          <w:trHeight w:val="15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 (по ФЗ-44 закупки Отдел экономики)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1000,00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1000,00   </w:t>
            </w:r>
          </w:p>
        </w:tc>
      </w:tr>
      <w:tr w:rsidR="008B4E39" w:rsidRPr="008B4E39" w:rsidTr="002C32F1">
        <w:trPr>
          <w:trHeight w:val="8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 (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централизованая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501000,00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501000,00   </w:t>
            </w:r>
          </w:p>
        </w:tc>
      </w:tr>
      <w:tr w:rsidR="008B4E39" w:rsidRPr="008B4E39" w:rsidTr="002C32F1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бюджета поселения (райсовет)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35800,00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35800,00   </w:t>
            </w:r>
          </w:p>
        </w:tc>
      </w:tr>
      <w:tr w:rsidR="008B4E39" w:rsidRPr="008B4E39" w:rsidTr="002C32F1">
        <w:trPr>
          <w:trHeight w:val="8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 (РФУ)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1000,00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1000,00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фонды местной администраций по ликвидации чрезвычайных ситуаций и последствий стихийных бедствий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771 278,00</w:t>
            </w:r>
          </w:p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8B4E39" w:rsidRPr="008B4E39" w:rsidTr="002C32F1">
        <w:trPr>
          <w:trHeight w:val="8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транферты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осуществление части полномочий по хозяйственно-транспортному обеспечению ( з/</w:t>
            </w:r>
            <w:proofErr w:type="spellStart"/>
            <w:proofErr w:type="gram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2-водителей, 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тех.работника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428 198,00   </w:t>
            </w:r>
          </w:p>
        </w:tc>
      </w:tr>
      <w:tr w:rsidR="008B4E39" w:rsidRPr="008B4E39" w:rsidTr="002C32F1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328 880,00   </w:t>
            </w:r>
          </w:p>
        </w:tc>
      </w:tr>
      <w:tr w:rsidR="008B4E39" w:rsidRPr="008B4E39" w:rsidTr="002C32F1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99 318,00   </w:t>
            </w:r>
          </w:p>
        </w:tc>
      </w:tr>
      <w:tr w:rsidR="008B4E39" w:rsidRPr="008B4E39" w:rsidTr="002C32F1">
        <w:trPr>
          <w:trHeight w:val="140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343 080,00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239 100,00   </w:t>
            </w:r>
          </w:p>
        </w:tc>
      </w:tr>
      <w:tr w:rsidR="008B4E39" w:rsidRPr="008B4E39" w:rsidTr="002C32F1">
        <w:trPr>
          <w:trHeight w:val="8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239 100,00   </w:t>
            </w:r>
          </w:p>
        </w:tc>
      </w:tr>
      <w:tr w:rsidR="008B4E39" w:rsidRPr="008B4E39" w:rsidTr="002C32F1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239 100,00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239 100,00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183 640,00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Начисления </w:t>
            </w:r>
            <w:proofErr w:type="spellStart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</w:t>
            </w:r>
            <w:proofErr w:type="spellEnd"/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выплату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55 460,00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1789 780,00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1789 780,00</w:t>
            </w:r>
          </w:p>
        </w:tc>
      </w:tr>
      <w:tr w:rsidR="008B4E39" w:rsidRPr="008B4E39" w:rsidTr="002C32F1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муниципального района по содержанию автомобильных дорог местного значения (дорожный фонд)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1776 780,00   </w:t>
            </w:r>
          </w:p>
        </w:tc>
      </w:tr>
      <w:tr w:rsidR="008B4E39" w:rsidRPr="008B4E39" w:rsidTr="002C32F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1776 780,00</w:t>
            </w:r>
          </w:p>
        </w:tc>
      </w:tr>
      <w:tr w:rsidR="008B4E39" w:rsidRPr="008B4E39" w:rsidTr="002C32F1">
        <w:trPr>
          <w:trHeight w:val="7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Коммунальные услуги (эл/энергия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уличное освещение)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13 000,00                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561 812,24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999008550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 общественной территории «Памятник «Воинам, павшим в боях за Родину в Великой Отечественной войне 1941-1945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251 812,24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246 812,24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246 812,24   </w:t>
            </w:r>
          </w:p>
        </w:tc>
      </w:tr>
      <w:tr w:rsidR="008B4E39" w:rsidRPr="008B4E39" w:rsidTr="002C32F1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на временные места работы,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5000,00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3840,00   </w:t>
            </w:r>
          </w:p>
        </w:tc>
      </w:tr>
      <w:tr w:rsidR="008B4E39" w:rsidRPr="008B4E39" w:rsidTr="002C32F1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1160,00   </w:t>
            </w:r>
          </w:p>
        </w:tc>
      </w:tr>
      <w:tr w:rsidR="008B4E39" w:rsidRPr="008B4E39" w:rsidTr="002C32F1">
        <w:trPr>
          <w:trHeight w:val="60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10 000,00</w:t>
            </w:r>
          </w:p>
        </w:tc>
      </w:tr>
      <w:tr w:rsidR="008B4E39" w:rsidRPr="008B4E39" w:rsidTr="002C32F1">
        <w:trPr>
          <w:trHeight w:val="5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B4E39" w:rsidRPr="008B4E39" w:rsidTr="002C32F1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2 335 124,00  </w:t>
            </w:r>
          </w:p>
        </w:tc>
      </w:tr>
      <w:tr w:rsidR="008B4E39" w:rsidRPr="008B4E39" w:rsidTr="002C32F1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1 777 024,00   </w:t>
            </w:r>
          </w:p>
        </w:tc>
      </w:tr>
      <w:tr w:rsidR="008B4E39" w:rsidRPr="008B4E39" w:rsidTr="002C32F1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1 151 424,00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40 000,00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53 524,00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1 057 900,00</w:t>
            </w:r>
          </w:p>
        </w:tc>
      </w:tr>
      <w:tr w:rsidR="008B4E39" w:rsidRPr="008B4E39" w:rsidTr="002C32F1">
        <w:trPr>
          <w:trHeight w:val="10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"Курумкан"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625 600,00   </w:t>
            </w:r>
          </w:p>
        </w:tc>
      </w:tr>
      <w:tr w:rsidR="008B4E39" w:rsidRPr="008B4E39" w:rsidTr="002C32F1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625 600,00   </w:t>
            </w:r>
          </w:p>
        </w:tc>
      </w:tr>
      <w:tr w:rsidR="008B4E39" w:rsidRPr="008B4E39" w:rsidTr="002C32F1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9990Р2400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558 100,00</w:t>
            </w:r>
          </w:p>
        </w:tc>
      </w:tr>
      <w:tr w:rsidR="008B4E39" w:rsidRPr="008B4E39" w:rsidTr="002C32F1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9990Р2400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558 100,00</w:t>
            </w:r>
          </w:p>
        </w:tc>
      </w:tr>
      <w:tr w:rsidR="008B4E39" w:rsidRPr="008B4E39" w:rsidTr="002C32F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39 996,00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8B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39 996,00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39 996,00   </w:t>
            </w:r>
          </w:p>
        </w:tc>
      </w:tr>
      <w:tr w:rsidR="008B4E39" w:rsidRPr="008B4E39" w:rsidTr="002C32F1">
        <w:trPr>
          <w:trHeight w:val="5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39 996,00   </w:t>
            </w:r>
          </w:p>
        </w:tc>
      </w:tr>
      <w:tr w:rsidR="008B4E39" w:rsidRPr="008B4E39" w:rsidTr="002C32F1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39 996,00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10000,00   </w:t>
            </w:r>
          </w:p>
        </w:tc>
      </w:tr>
      <w:tr w:rsidR="008B4E39" w:rsidRPr="008B4E39" w:rsidTr="002C32F1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10000,00   </w:t>
            </w:r>
          </w:p>
        </w:tc>
      </w:tr>
      <w:tr w:rsidR="008B4E39" w:rsidRPr="008B4E39" w:rsidTr="002C32F1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10000,00   </w:t>
            </w:r>
          </w:p>
        </w:tc>
      </w:tr>
      <w:tr w:rsidR="008B4E39" w:rsidRPr="008B4E39" w:rsidTr="002C32F1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10000,00   </w:t>
            </w:r>
          </w:p>
        </w:tc>
      </w:tr>
      <w:tr w:rsidR="008B4E39" w:rsidRPr="008B4E39" w:rsidTr="002C32F1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9 337 096,24   </w:t>
            </w:r>
          </w:p>
        </w:tc>
      </w:tr>
    </w:tbl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8B4E39" w:rsidRPr="008B4E39" w:rsidRDefault="008B4E39" w:rsidP="008B4E3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местном бюджете муниципального образования </w:t>
      </w:r>
    </w:p>
    <w:p w:rsidR="008B4E39" w:rsidRPr="008B4E39" w:rsidRDefault="008B4E39" w:rsidP="008B4E39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«Аргада» на 2024 год»</w:t>
      </w:r>
    </w:p>
    <w:p w:rsidR="008B4E39" w:rsidRPr="008B4E39" w:rsidRDefault="008B4E39" w:rsidP="008B4E39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 xml:space="preserve"> от «29» февраля 2024 г №12</w:t>
      </w:r>
    </w:p>
    <w:p w:rsidR="008B4E39" w:rsidRPr="008B4E39" w:rsidRDefault="008B4E39" w:rsidP="008B4E39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2024 год.</w:t>
      </w:r>
    </w:p>
    <w:p w:rsidR="008B4E39" w:rsidRPr="008B4E39" w:rsidRDefault="008B4E39" w:rsidP="008B4E39">
      <w:pPr>
        <w:tabs>
          <w:tab w:val="left" w:pos="5812"/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5103"/>
        <w:gridCol w:w="2268"/>
      </w:tblGrid>
      <w:tr w:rsidR="008B4E39" w:rsidRPr="008B4E39" w:rsidTr="002C32F1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8B4E39" w:rsidRPr="008B4E39" w:rsidTr="002C32F1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E39" w:rsidRPr="008B4E39" w:rsidRDefault="008B4E39" w:rsidP="008B4E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25 326,24</w:t>
            </w:r>
          </w:p>
        </w:tc>
      </w:tr>
      <w:tr w:rsidR="008B4E39" w:rsidRPr="008B4E39" w:rsidTr="002C32F1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9 337 096,24</w:t>
            </w:r>
          </w:p>
        </w:tc>
      </w:tr>
      <w:tr w:rsidR="008B4E39" w:rsidRPr="008B4E39" w:rsidTr="002C32F1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E39" w:rsidRPr="008B4E39" w:rsidRDefault="008B4E39" w:rsidP="008B4E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9 337 096,24</w:t>
            </w:r>
          </w:p>
        </w:tc>
      </w:tr>
      <w:tr w:rsidR="008B4E39" w:rsidRPr="008B4E39" w:rsidTr="002C32F1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9 311 770,00</w:t>
            </w:r>
          </w:p>
        </w:tc>
      </w:tr>
      <w:tr w:rsidR="008B4E39" w:rsidRPr="008B4E39" w:rsidTr="002C32F1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E39" w:rsidRPr="008B4E39" w:rsidRDefault="008B4E39" w:rsidP="008B4E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9 311 770,00</w:t>
            </w:r>
          </w:p>
        </w:tc>
      </w:tr>
      <w:tr w:rsidR="008B4E39" w:rsidRPr="008B4E39" w:rsidTr="002C32F1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25 326,24</w:t>
            </w:r>
          </w:p>
        </w:tc>
      </w:tr>
    </w:tbl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39" w:rsidRPr="008B4E39" w:rsidRDefault="008B4E39" w:rsidP="008B4E39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8B4E39" w:rsidRPr="008B4E39" w:rsidRDefault="008B4E39" w:rsidP="008B4E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8B4E39" w:rsidRPr="008B4E39" w:rsidRDefault="008B4E39" w:rsidP="008B4E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8B4E39" w:rsidRPr="008B4E39" w:rsidRDefault="008B4E39" w:rsidP="008B4E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>сельское  поселение «Аргада»</w:t>
      </w:r>
    </w:p>
    <w:p w:rsidR="008B4E39" w:rsidRPr="008B4E39" w:rsidRDefault="008B4E39" w:rsidP="008B4E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 xml:space="preserve">«О  бюджете муниципального образования </w:t>
      </w: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сельское  поселение «Аргада»  </w:t>
      </w:r>
      <w:r w:rsidRPr="008B4E39">
        <w:rPr>
          <w:rFonts w:ascii="Times New Roman" w:eastAsia="Times New Roman" w:hAnsi="Times New Roman" w:cs="Times New Roman"/>
          <w:lang w:eastAsia="ru-RU"/>
        </w:rPr>
        <w:t>на 2024 год»</w:t>
      </w:r>
    </w:p>
    <w:p w:rsidR="008B4E39" w:rsidRPr="008B4E39" w:rsidRDefault="008B4E39" w:rsidP="008B4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4E39">
        <w:rPr>
          <w:rFonts w:ascii="Times New Roman" w:eastAsia="Times New Roman" w:hAnsi="Times New Roman" w:cs="Times New Roman"/>
          <w:szCs w:val="20"/>
          <w:lang w:eastAsia="ru-RU"/>
        </w:rPr>
        <w:t xml:space="preserve">от «29» февраля </w:t>
      </w:r>
      <w:r w:rsidRPr="008B4E39">
        <w:rPr>
          <w:rFonts w:ascii="Times New Roman" w:eastAsia="Times New Roman" w:hAnsi="Times New Roman" w:cs="Times New Roman"/>
          <w:sz w:val="20"/>
          <w:szCs w:val="20"/>
          <w:lang w:eastAsia="ru-RU"/>
        </w:rPr>
        <w:t>.2024 г. №12</w:t>
      </w:r>
    </w:p>
    <w:p w:rsidR="008B4E39" w:rsidRPr="008B4E39" w:rsidRDefault="008B4E39" w:rsidP="008B4E3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B4E39" w:rsidRPr="008B4E39" w:rsidRDefault="008B4E39" w:rsidP="008B4E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иных межбюджетных трансфертов бюджету муниципального образования «Курумканский район» на 2024 год </w:t>
      </w:r>
    </w:p>
    <w:p w:rsidR="008B4E39" w:rsidRPr="008B4E39" w:rsidRDefault="008B4E39" w:rsidP="008B4E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4E39" w:rsidRPr="008B4E39" w:rsidRDefault="008B4E39" w:rsidP="008B4E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8B4E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307"/>
        <w:gridCol w:w="1701"/>
      </w:tblGrid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307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/>
                <w:lang w:eastAsia="ru-RU"/>
              </w:rPr>
              <w:t>2024г.</w:t>
            </w:r>
          </w:p>
        </w:tc>
      </w:tr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7" w:type="dxa"/>
            <w:vAlign w:val="center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трансферты, передаваемые бюджетам муниципальных районов от бюджетов поселений по осуществлению полномочий по определению поставщиков (подрядчиков, исполнителей) 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нужд (по ФЗ-44 закупки Отдел экономики)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7" w:type="dxa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 (ЦБ РФУ)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501 000,00</w:t>
            </w:r>
          </w:p>
        </w:tc>
      </w:tr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7" w:type="dxa"/>
            <w:vAlign w:val="center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контролю за</w:t>
            </w:r>
            <w:proofErr w:type="gramEnd"/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исполнением бюджета поселения (Счетная палата)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35 800,00</w:t>
            </w:r>
          </w:p>
        </w:tc>
      </w:tr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7" w:type="dxa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осуществление части полномочий по внутреннему муниципальному финансовому контролю и внутреннему финансовому аудиту (ВФК РФУ)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7" w:type="dxa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«Курумкан» (КДМЦ Отдел культуры)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625 600,00</w:t>
            </w:r>
          </w:p>
        </w:tc>
      </w:tr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7" w:type="dxa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iCs/>
                <w:lang w:eastAsia="ru-RU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558 100,00</w:t>
            </w:r>
          </w:p>
        </w:tc>
      </w:tr>
      <w:tr w:rsidR="008B4E39" w:rsidRPr="008B4E39" w:rsidTr="002C32F1">
        <w:tc>
          <w:tcPr>
            <w:tcW w:w="598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07" w:type="dxa"/>
          </w:tcPr>
          <w:p w:rsidR="008B4E39" w:rsidRPr="008B4E39" w:rsidRDefault="008B4E39" w:rsidP="008B4E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i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B4E39" w:rsidRPr="008B4E39" w:rsidRDefault="008B4E39" w:rsidP="008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E39">
              <w:rPr>
                <w:rFonts w:ascii="Times New Roman" w:eastAsia="Times New Roman" w:hAnsi="Times New Roman" w:cs="Times New Roman"/>
                <w:lang w:eastAsia="ru-RU"/>
              </w:rPr>
              <w:t>1 722 500,00</w:t>
            </w:r>
          </w:p>
        </w:tc>
      </w:tr>
    </w:tbl>
    <w:p w:rsidR="008B4E39" w:rsidRPr="008B4E39" w:rsidRDefault="008B4E39" w:rsidP="008B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85F" w:rsidRDefault="008B4E39">
      <w:bookmarkStart w:id="3" w:name="_GoBack"/>
      <w:bookmarkEnd w:id="3"/>
    </w:p>
    <w:sectPr w:rsidR="002E485F" w:rsidSect="00BB7649">
      <w:headerReference w:type="default" r:id="rId6"/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D3" w:rsidRPr="00765CDE" w:rsidRDefault="008B4E39" w:rsidP="00765CDE">
    <w:pPr>
      <w:pStyle w:val="aa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F036C9F"/>
    <w:multiLevelType w:val="hybridMultilevel"/>
    <w:tmpl w:val="94E46C30"/>
    <w:lvl w:ilvl="0" w:tplc="BA840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hybridMultilevel"/>
    <w:tmpl w:val="98BABA7C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CDADB5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0"/>
    <w:rsid w:val="000F56EC"/>
    <w:rsid w:val="007112DA"/>
    <w:rsid w:val="008B4E39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4E39"/>
  </w:style>
  <w:style w:type="table" w:styleId="a3">
    <w:name w:val="Table Grid"/>
    <w:basedOn w:val="a1"/>
    <w:uiPriority w:val="59"/>
    <w:rsid w:val="008B4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8B4E39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"/>
    <w:rsid w:val="008B4E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8B4E39"/>
  </w:style>
  <w:style w:type="paragraph" w:styleId="a4">
    <w:name w:val="List Paragraph"/>
    <w:basedOn w:val="a"/>
    <w:uiPriority w:val="34"/>
    <w:qFormat/>
    <w:rsid w:val="008B4E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тиль полужирный"/>
    <w:rsid w:val="008B4E39"/>
    <w:rPr>
      <w:bCs/>
    </w:rPr>
  </w:style>
  <w:style w:type="paragraph" w:styleId="22">
    <w:name w:val="Body Text 2"/>
    <w:basedOn w:val="a"/>
    <w:link w:val="23"/>
    <w:uiPriority w:val="99"/>
    <w:unhideWhenUsed/>
    <w:rsid w:val="008B4E3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B4E3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8B4E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8B4E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8B4E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4E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Title">
    <w:name w:val="ConsTitle"/>
    <w:rsid w:val="008B4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B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4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B4E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B4E3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8B4E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B4E39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4E39"/>
  </w:style>
  <w:style w:type="table" w:styleId="a3">
    <w:name w:val="Table Grid"/>
    <w:basedOn w:val="a1"/>
    <w:uiPriority w:val="59"/>
    <w:rsid w:val="008B4E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8B4E39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"/>
    <w:rsid w:val="008B4E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8B4E39"/>
  </w:style>
  <w:style w:type="paragraph" w:styleId="a4">
    <w:name w:val="List Paragraph"/>
    <w:basedOn w:val="a"/>
    <w:uiPriority w:val="34"/>
    <w:qFormat/>
    <w:rsid w:val="008B4E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тиль полужирный"/>
    <w:rsid w:val="008B4E39"/>
    <w:rPr>
      <w:bCs/>
    </w:rPr>
  </w:style>
  <w:style w:type="paragraph" w:styleId="22">
    <w:name w:val="Body Text 2"/>
    <w:basedOn w:val="a"/>
    <w:link w:val="23"/>
    <w:uiPriority w:val="99"/>
    <w:unhideWhenUsed/>
    <w:rsid w:val="008B4E3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B4E3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8B4E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8B4E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8B4E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4E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Title">
    <w:name w:val="ConsTitle"/>
    <w:rsid w:val="008B4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B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4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B4E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B4E3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8B4E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B4E39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2761</Words>
  <Characters>15743</Characters>
  <Application>Microsoft Office Word</Application>
  <DocSecurity>0</DocSecurity>
  <Lines>131</Lines>
  <Paragraphs>36</Paragraphs>
  <ScaleCrop>false</ScaleCrop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2024-03-04T03:21:00Z</dcterms:created>
  <dcterms:modified xsi:type="dcterms:W3CDTF">2024-03-04T03:21:00Z</dcterms:modified>
</cp:coreProperties>
</file>