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1" w:type="dxa"/>
        <w:tblLook w:val="04A0"/>
      </w:tblPr>
      <w:tblGrid>
        <w:gridCol w:w="3732"/>
        <w:gridCol w:w="1673"/>
        <w:gridCol w:w="3776"/>
      </w:tblGrid>
      <w:tr w:rsidR="000B48E9" w:rsidTr="00460E39">
        <w:tc>
          <w:tcPr>
            <w:tcW w:w="3794" w:type="dxa"/>
            <w:hideMark/>
          </w:tcPr>
          <w:p w:rsidR="000B48E9" w:rsidRDefault="000B48E9" w:rsidP="00460E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559" w:type="dxa"/>
            <w:hideMark/>
          </w:tcPr>
          <w:p w:rsidR="000B48E9" w:rsidRDefault="000B48E9" w:rsidP="00460E39">
            <w:pPr>
              <w:spacing w:after="0" w:line="240" w:lineRule="auto"/>
              <w:ind w:right="31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685800"/>
                  <wp:effectExtent l="19050" t="0" r="0" b="0"/>
                  <wp:docPr id="2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0B48E9" w:rsidRDefault="000B48E9" w:rsidP="00460E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МУНИЦИПАЛЬНОГО ОБРАЗОВАНИЯ СЕЛЬСКОЕ ПОСЕЛЕНИЕ «АРГАДА»</w:t>
            </w:r>
          </w:p>
          <w:p w:rsidR="000B48E9" w:rsidRDefault="000B48E9" w:rsidP="00460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9375"/>
      </w:tblGrid>
      <w:tr w:rsidR="000B48E9" w:rsidTr="00460E39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0B48E9" w:rsidRDefault="000B48E9" w:rsidP="00460E3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671634, Республика Бурятия, с. Аргада, ул. Хышиктуева, 8,тел.</w:t>
            </w:r>
            <w:r w:rsidRPr="008054DA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 xml:space="preserve"> факс.  (8-30149) 93-620, </w:t>
            </w:r>
            <w:r>
              <w:rPr>
                <w:sz w:val="15"/>
                <w:szCs w:val="15"/>
                <w:lang w:val="en-US"/>
              </w:rPr>
              <w:t>e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  <w:r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  <w:lang w:val="en-US"/>
              </w:rPr>
              <w:t>adm</w:t>
            </w:r>
            <w:r>
              <w:rPr>
                <w:sz w:val="15"/>
                <w:szCs w:val="15"/>
              </w:rPr>
              <w:t>argada@</w:t>
            </w:r>
            <w:r>
              <w:rPr>
                <w:sz w:val="15"/>
                <w:szCs w:val="15"/>
                <w:lang w:val="en-US"/>
              </w:rPr>
              <w:t>yandex</w:t>
            </w:r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ru</w:t>
            </w:r>
          </w:p>
        </w:tc>
      </w:tr>
    </w:tbl>
    <w:p w:rsidR="000B48E9" w:rsidRDefault="000B48E9" w:rsidP="000B48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ЗАХИРАЛ</w:t>
      </w:r>
    </w:p>
    <w:p w:rsidR="000B48E9" w:rsidRDefault="000B48E9" w:rsidP="000B48E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РАСПОРЯЖЕНИЕ № 27</w:t>
      </w:r>
    </w:p>
    <w:p w:rsidR="000B48E9" w:rsidRDefault="000B48E9" w:rsidP="000B48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« 02 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июля  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0B48E9" w:rsidRDefault="000B48E9" w:rsidP="000B48E9">
      <w:pPr>
        <w:pStyle w:val="6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В соответствии с положениями Федерального закона от 25 декабря 2008г. № 273-ФЗ «О противодействии коррупции», во исполнение постановления Правительства РФ от 05.03.2018г. № 228 «О реестре лиц, уволенных в связи с утратой доверия»</w:t>
      </w:r>
    </w:p>
    <w:p w:rsidR="000B48E9" w:rsidRDefault="000B48E9" w:rsidP="000B48E9">
      <w:pPr>
        <w:pStyle w:val="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Назначить лицом, ответственным за направление сведений в уполномоченный государственный орган для включения в реестр, а также для исключения из реестра сведений лиц, уволенных в связи с утратой доверия  Галсанову  Наталью  Галсановну, специалиста 1 разряда администрации МО сельское поселение «Аргада».</w:t>
      </w:r>
    </w:p>
    <w:p w:rsidR="000B48E9" w:rsidRDefault="000B48E9" w:rsidP="000B48E9">
      <w:pPr>
        <w:pStyle w:val="6"/>
        <w:spacing w:after="0" w:line="276" w:lineRule="auto"/>
        <w:ind w:left="720"/>
        <w:jc w:val="both"/>
      </w:pPr>
    </w:p>
    <w:p w:rsidR="000B48E9" w:rsidRDefault="000B48E9" w:rsidP="000B48E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0B48E9" w:rsidRDefault="000B48E9" w:rsidP="000B48E9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0B48E9" w:rsidRDefault="000B48E9" w:rsidP="000B48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8E9" w:rsidRDefault="000B48E9" w:rsidP="000B48E9"/>
    <w:p w:rsidR="000B48E9" w:rsidRPr="00850021" w:rsidRDefault="000B48E9" w:rsidP="000B48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50021">
        <w:rPr>
          <w:rFonts w:ascii="Times New Roman" w:hAnsi="Times New Roman"/>
          <w:sz w:val="28"/>
          <w:szCs w:val="28"/>
        </w:rPr>
        <w:t>Ознакомлена: ___________________ Галсанова Н.Г.</w:t>
      </w:r>
    </w:p>
    <w:p w:rsidR="000B48E9" w:rsidRDefault="000B48E9" w:rsidP="000B48E9">
      <w:pPr>
        <w:rPr>
          <w:rFonts w:ascii="Times New Roman" w:hAnsi="Times New Roman"/>
          <w:sz w:val="24"/>
          <w:szCs w:val="24"/>
        </w:rPr>
      </w:pPr>
    </w:p>
    <w:p w:rsidR="000B48E9" w:rsidRDefault="000B48E9" w:rsidP="000B48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МО сельское поселение «Аргада»                          Б.Б. Дондупов</w:t>
      </w:r>
    </w:p>
    <w:p w:rsidR="00032A5B" w:rsidRDefault="00032A5B"/>
    <w:sectPr w:rsidR="00032A5B" w:rsidSect="0003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941"/>
    <w:multiLevelType w:val="hybridMultilevel"/>
    <w:tmpl w:val="0366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8E9"/>
    <w:rsid w:val="00032A5B"/>
    <w:rsid w:val="000B48E9"/>
    <w:rsid w:val="002E7F78"/>
    <w:rsid w:val="00525B59"/>
    <w:rsid w:val="005F1787"/>
    <w:rsid w:val="009D75C6"/>
    <w:rsid w:val="00B5538D"/>
    <w:rsid w:val="00B9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E9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0B48E9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B48E9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0B4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8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>SiBeRiA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2018-08-22T03:31:00Z</dcterms:created>
  <dcterms:modified xsi:type="dcterms:W3CDTF">2018-08-22T03:35:00Z</dcterms:modified>
</cp:coreProperties>
</file>