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2A" w:rsidRDefault="00171E2A" w:rsidP="006549D4">
      <w:pPr>
        <w:jc w:val="center"/>
        <w:rPr>
          <w:sz w:val="18"/>
          <w:szCs w:val="18"/>
        </w:rPr>
      </w:pPr>
    </w:p>
    <w:p w:rsidR="006549D4" w:rsidRDefault="006549D4" w:rsidP="006549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</w:p>
    <w:p w:rsidR="006549D4" w:rsidRDefault="006549D4" w:rsidP="006549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МО СП «Аргада» </w:t>
      </w:r>
    </w:p>
    <w:p w:rsidR="006549D4" w:rsidRDefault="006549D4" w:rsidP="006549D4">
      <w:pPr>
        <w:jc w:val="center"/>
        <w:rPr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9"/>
        <w:gridCol w:w="1843"/>
        <w:gridCol w:w="1417"/>
        <w:gridCol w:w="1774"/>
        <w:gridCol w:w="1606"/>
        <w:gridCol w:w="898"/>
        <w:gridCol w:w="693"/>
        <w:gridCol w:w="1669"/>
        <w:gridCol w:w="725"/>
        <w:gridCol w:w="777"/>
        <w:gridCol w:w="2004"/>
      </w:tblGrid>
      <w:tr w:rsidR="006549D4" w:rsidTr="00D8681F">
        <w:trPr>
          <w:cantSplit/>
          <w:tblHeader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6549D4" w:rsidRDefault="00654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6549D4" w:rsidRDefault="00654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549D4" w:rsidRDefault="00654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</w:tr>
      <w:tr w:rsidR="006549D4" w:rsidTr="00D8681F">
        <w:trPr>
          <w:cantSplit/>
          <w:tblHeader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rPr>
                <w:sz w:val="18"/>
                <w:szCs w:val="18"/>
              </w:rPr>
            </w:pPr>
          </w:p>
        </w:tc>
      </w:tr>
      <w:tr w:rsidR="006549D4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Дампилон</w:t>
            </w:r>
            <w:proofErr w:type="spellEnd"/>
            <w:r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507649,48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 w:rsidP="00D868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 w:rsidP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Pr="00D8681F" w:rsidRDefault="00D8681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 Fielder</w:t>
            </w:r>
          </w:p>
        </w:tc>
      </w:tr>
      <w:tr w:rsidR="006549D4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Дампилон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Pr="00D8681F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450362,</w:t>
            </w:r>
            <w:r w:rsidRPr="00D868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81F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Надмитов</w:t>
            </w:r>
            <w:proofErr w:type="spellEnd"/>
            <w:r>
              <w:rPr>
                <w:sz w:val="18"/>
                <w:szCs w:val="18"/>
              </w:rPr>
              <w:t xml:space="preserve"> Ц.Г.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138 629,57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 w:rsidP="001B5995">
            <w:pPr>
              <w:rPr>
                <w:sz w:val="18"/>
                <w:szCs w:val="18"/>
              </w:rPr>
            </w:pPr>
            <w:r w:rsidRPr="00D8681F">
              <w:rPr>
                <w:sz w:val="18"/>
                <w:szCs w:val="18"/>
              </w:rPr>
              <w:t>земельный участок</w:t>
            </w:r>
          </w:p>
          <w:p w:rsid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681F" w:rsidRP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8681F">
              <w:rPr>
                <w:sz w:val="18"/>
                <w:szCs w:val="18"/>
              </w:rPr>
              <w:t>ндивидуальная</w:t>
            </w:r>
          </w:p>
          <w:p w:rsidR="00D8681F" w:rsidRDefault="00D8681F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681F" w:rsidRPr="00D8681F" w:rsidRDefault="00D8681F" w:rsidP="001B5995">
            <w:pPr>
              <w:rPr>
                <w:sz w:val="18"/>
                <w:szCs w:val="18"/>
              </w:rPr>
            </w:pPr>
            <w:r w:rsidRPr="00D868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7263,0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Pr="00BB161F" w:rsidRDefault="00BB161F" w:rsidP="00BB161F">
            <w:pPr>
              <w:rPr>
                <w:sz w:val="18"/>
                <w:szCs w:val="18"/>
                <w:lang w:val="en-US"/>
              </w:rPr>
            </w:pPr>
            <w:proofErr w:type="spellStart"/>
            <w:r w:rsidRPr="00BB161F">
              <w:rPr>
                <w:sz w:val="18"/>
                <w:szCs w:val="18"/>
              </w:rPr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Ipsum</w:t>
            </w:r>
            <w:proofErr w:type="spellEnd"/>
          </w:p>
        </w:tc>
      </w:tr>
      <w:tr w:rsidR="00D8681F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Надмитова</w:t>
            </w:r>
            <w:proofErr w:type="spellEnd"/>
            <w:r>
              <w:rPr>
                <w:sz w:val="18"/>
                <w:szCs w:val="18"/>
              </w:rPr>
              <w:t xml:space="preserve"> С.Э.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Pr="00BB161F" w:rsidRDefault="00BB161F" w:rsidP="00D8681F">
            <w:pPr>
              <w:jc w:val="center"/>
              <w:rPr>
                <w:sz w:val="18"/>
                <w:szCs w:val="18"/>
                <w:lang w:val="en-US"/>
              </w:rPr>
            </w:pPr>
            <w:r w:rsidRPr="00BB161F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486,</w:t>
            </w:r>
            <w:r w:rsidRPr="00BB16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681F" w:rsidRDefault="00BB161F" w:rsidP="00BB16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7263,0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  <w:p w:rsidR="00D868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B16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B16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BB16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681F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Надмитов</w:t>
            </w:r>
            <w:proofErr w:type="spellEnd"/>
            <w:r>
              <w:rPr>
                <w:sz w:val="18"/>
                <w:szCs w:val="18"/>
              </w:rPr>
              <w:t xml:space="preserve"> А.Ц.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D8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BB16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F" w:rsidRDefault="00D868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681F" w:rsidRDefault="00BB161F" w:rsidP="00BB16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7263,0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  <w:p w:rsidR="00D868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B161F" w:rsidRPr="00BB16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81F" w:rsidRDefault="00BB161F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61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F" w:rsidRDefault="00BB161F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Надмитов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 w:rsidP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земельный участок</w:t>
            </w:r>
          </w:p>
          <w:p w:rsidR="001B5995" w:rsidRPr="001B5995" w:rsidRDefault="001B5995" w:rsidP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 w:rsidP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B5995">
              <w:rPr>
                <w:sz w:val="18"/>
                <w:szCs w:val="18"/>
              </w:rPr>
              <w:t>ндивидуальная</w:t>
            </w:r>
          </w:p>
          <w:p w:rsidR="001B5995" w:rsidRPr="001B5995" w:rsidRDefault="001B5995" w:rsidP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Pr="00BB161F" w:rsidRDefault="00383998" w:rsidP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Pr="00BB161F" w:rsidRDefault="00383998" w:rsidP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Pr="00BB161F" w:rsidRDefault="001B5995" w:rsidP="00BB16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Надмитова</w:t>
            </w:r>
            <w:proofErr w:type="spellEnd"/>
            <w:r>
              <w:rPr>
                <w:sz w:val="18"/>
                <w:szCs w:val="18"/>
              </w:rPr>
              <w:t xml:space="preserve"> Э.М.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383998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Надмитова</w:t>
            </w:r>
            <w:proofErr w:type="spellEnd"/>
            <w:r>
              <w:rPr>
                <w:sz w:val="18"/>
                <w:szCs w:val="18"/>
              </w:rPr>
              <w:t xml:space="preserve">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B31479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383998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995" w:rsidTr="00D8681F">
        <w:trPr>
          <w:cantSplit/>
          <w:tblHeader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1B59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Надмитов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B5995">
              <w:rPr>
                <w:sz w:val="18"/>
                <w:szCs w:val="18"/>
              </w:rPr>
              <w:t xml:space="preserve">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Pr="001B5995" w:rsidRDefault="001B5995">
            <w:pPr>
              <w:rPr>
                <w:sz w:val="18"/>
                <w:szCs w:val="18"/>
              </w:rPr>
            </w:pPr>
            <w:r w:rsidRPr="001B599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B31479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95" w:rsidRDefault="001B59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1839,0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Pr="00383998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5995" w:rsidRPr="00BB161F" w:rsidRDefault="00383998" w:rsidP="003839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95" w:rsidRDefault="00383998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Пиртанов</w:t>
            </w:r>
            <w:proofErr w:type="spellEnd"/>
            <w:r>
              <w:rPr>
                <w:sz w:val="18"/>
                <w:szCs w:val="18"/>
              </w:rPr>
              <w:t xml:space="preserve"> Г.Д.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 w:rsidP="00D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Toy</w:t>
            </w:r>
            <w:r w:rsidR="00383998">
              <w:rPr>
                <w:rFonts w:ascii="Times New Roman" w:hAnsi="Times New Roman" w:cs="Times New Roman"/>
                <w:sz w:val="18"/>
                <w:szCs w:val="18"/>
              </w:rPr>
              <w:t>ota  «Харриер»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Пиртанова</w:t>
            </w:r>
            <w:proofErr w:type="spellEnd"/>
            <w:r>
              <w:rPr>
                <w:sz w:val="18"/>
                <w:szCs w:val="18"/>
              </w:rPr>
              <w:t xml:space="preserve">  Х.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163855,73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 Д-243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Пиртанов</w:t>
            </w:r>
            <w:proofErr w:type="spellEnd"/>
            <w:r>
              <w:rPr>
                <w:sz w:val="18"/>
                <w:szCs w:val="18"/>
              </w:rPr>
              <w:t xml:space="preserve">  Б.Г.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Пиртанов</w:t>
            </w:r>
            <w:r w:rsidR="00994D8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 Д.Г.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6549D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3998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Пиртанов</w:t>
            </w:r>
            <w:proofErr w:type="spellEnd"/>
            <w:r>
              <w:rPr>
                <w:sz w:val="18"/>
                <w:szCs w:val="18"/>
              </w:rPr>
              <w:t xml:space="preserve"> С.Д.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8" w:rsidRDefault="0038399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230521,84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 легковой Седан</w:t>
            </w:r>
          </w:p>
        </w:tc>
      </w:tr>
      <w:tr w:rsidR="00383998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Пиртанова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8" w:rsidRDefault="0038399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115495,54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3998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Пиртанов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 w:rsidRPr="003839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8" w:rsidRDefault="0038399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rPr>
                <w:sz w:val="18"/>
                <w:szCs w:val="18"/>
              </w:rPr>
            </w:pPr>
            <w:r w:rsidRPr="003839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3998">
              <w:rPr>
                <w:sz w:val="18"/>
                <w:szCs w:val="18"/>
              </w:rPr>
              <w:t>142000,0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8" w:rsidRDefault="003839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Нимбуев</w:t>
            </w:r>
            <w:proofErr w:type="spellEnd"/>
            <w:r>
              <w:rPr>
                <w:sz w:val="18"/>
                <w:szCs w:val="18"/>
              </w:rPr>
              <w:t xml:space="preserve"> Ц.-Б. Ж.</w:t>
            </w:r>
          </w:p>
          <w:p w:rsidR="006549D4" w:rsidRDefault="006549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115482,36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Hondai  Grex </w:t>
            </w:r>
          </w:p>
          <w:p w:rsidR="006549D4" w:rsidRDefault="006549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</w:t>
            </w:r>
          </w:p>
        </w:tc>
      </w:tr>
      <w:tr w:rsidR="006549D4" w:rsidTr="00D8681F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Нимбуева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D4" w:rsidRDefault="004E08A5" w:rsidP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108915,98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49D4" w:rsidRDefault="00654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3528,0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D4" w:rsidRDefault="006549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Раднаев</w:t>
            </w:r>
            <w:proofErr w:type="spellEnd"/>
            <w:r>
              <w:rPr>
                <w:sz w:val="18"/>
                <w:szCs w:val="18"/>
              </w:rPr>
              <w:t xml:space="preserve"> А.Б.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380259,58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4E0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4E0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Pr="004E08A5" w:rsidRDefault="004E08A5" w:rsidP="004E08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Раднаева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 w:rsidRPr="004E08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B31479">
              <w:rPr>
                <w:sz w:val="18"/>
                <w:szCs w:val="1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4E0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Раднаев</w:t>
            </w:r>
            <w:proofErr w:type="spellEnd"/>
            <w:r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4E08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196976,79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 w:rsidP="00994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9F5" w:rsidRDefault="009609F5" w:rsidP="0096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9609F5" w:rsidRDefault="009609F5" w:rsidP="009609F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2845,0</w:t>
            </w:r>
          </w:p>
          <w:p w:rsidR="009609F5" w:rsidRDefault="009609F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4E08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609F5" w:rsidRDefault="009609F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609F5" w:rsidP="0096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609F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Pr="00994D89" w:rsidRDefault="00960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Sybaru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94D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Forester </w:t>
            </w:r>
            <w:r w:rsidR="00994D8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Раднаева</w:t>
            </w:r>
            <w:proofErr w:type="spellEnd"/>
            <w:r>
              <w:rPr>
                <w:sz w:val="18"/>
                <w:szCs w:val="18"/>
              </w:rPr>
              <w:t xml:space="preserve">  Д.Ш.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994D8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125741,52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6549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994D89" w:rsidP="00994D89">
            <w:pPr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земельный участок</w:t>
            </w:r>
          </w:p>
          <w:p w:rsidR="006549D4" w:rsidRDefault="00994D89" w:rsidP="00994D89">
            <w:pPr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994D8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2845,0</w:t>
            </w:r>
          </w:p>
          <w:p w:rsidR="006549D4" w:rsidRDefault="00994D8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4D89">
              <w:rPr>
                <w:sz w:val="18"/>
                <w:szCs w:val="18"/>
              </w:rPr>
              <w:t>82,0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94D89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994D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479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Цыренов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9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Pr="00994D89" w:rsidRDefault="00B31479" w:rsidP="00994D89">
            <w:pPr>
              <w:rPr>
                <w:sz w:val="18"/>
                <w:szCs w:val="18"/>
              </w:rPr>
            </w:pPr>
            <w:r w:rsidRPr="00B314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Pr="00994D89" w:rsidRDefault="00B3147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4D89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Цыренова Б.Р.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89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4D89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Шагжин</w:t>
            </w:r>
            <w:proofErr w:type="spellEnd"/>
            <w:r>
              <w:rPr>
                <w:sz w:val="18"/>
                <w:szCs w:val="18"/>
              </w:rPr>
              <w:t xml:space="preserve"> Э.Ж.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89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220772,45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долевая(1/5)</w:t>
            </w:r>
          </w:p>
          <w:p w:rsidR="00B31479" w:rsidRDefault="00B31479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31479" w:rsidRDefault="00B31479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B3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Pr="00994D89" w:rsidRDefault="00B31479" w:rsidP="00994D8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994D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89" w:rsidRDefault="00B314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Шагжина</w:t>
            </w:r>
            <w:proofErr w:type="spellEnd"/>
            <w:r>
              <w:rPr>
                <w:sz w:val="18"/>
                <w:szCs w:val="18"/>
              </w:rPr>
              <w:t xml:space="preserve"> С.Б.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B3147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183689,59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1479" w:rsidRDefault="00B31479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49D4" w:rsidRDefault="006549D4" w:rsidP="00171E2A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 w:rsidP="00171E2A">
            <w:pPr>
              <w:ind w:left="-71" w:right="-82"/>
              <w:rPr>
                <w:sz w:val="18"/>
                <w:szCs w:val="18"/>
              </w:rPr>
            </w:pPr>
            <w:r w:rsidRPr="00B31479">
              <w:rPr>
                <w:sz w:val="18"/>
                <w:szCs w:val="18"/>
              </w:rPr>
              <w:t>общая долевая(1/5)</w:t>
            </w:r>
          </w:p>
          <w:p w:rsidR="00B31479" w:rsidRDefault="00B31479" w:rsidP="00171E2A">
            <w:pPr>
              <w:ind w:left="-71" w:right="-82"/>
              <w:rPr>
                <w:sz w:val="18"/>
                <w:szCs w:val="18"/>
              </w:rPr>
            </w:pPr>
            <w:r w:rsidRPr="00B31479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31479" w:rsidRDefault="00B314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914" w:rsidTr="004E08A5">
        <w:trPr>
          <w:cantSplit/>
          <w:trHeight w:val="30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Шагжин</w:t>
            </w:r>
            <w:proofErr w:type="spellEnd"/>
            <w:r>
              <w:rPr>
                <w:sz w:val="18"/>
                <w:szCs w:val="18"/>
              </w:rPr>
              <w:t xml:space="preserve"> М.Э.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14" w:rsidRDefault="001B79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  <w:p w:rsid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долевая(1/5)</w:t>
            </w:r>
          </w:p>
          <w:p w:rsid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6100,0</w:t>
            </w:r>
          </w:p>
          <w:p w:rsid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9D4" w:rsidTr="004E08A5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Шагжина</w:t>
            </w:r>
            <w:proofErr w:type="spellEnd"/>
            <w:r>
              <w:rPr>
                <w:sz w:val="18"/>
                <w:szCs w:val="18"/>
              </w:rPr>
              <w:t xml:space="preserve"> А.Э.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4" w:rsidRDefault="001B791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  <w:p w:rsidR="006549D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долевая(1/5)</w:t>
            </w:r>
          </w:p>
          <w:p w:rsidR="006549D4" w:rsidRDefault="001B7914" w:rsidP="00171E2A">
            <w:pPr>
              <w:ind w:left="-71" w:right="-82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6100,0</w:t>
            </w:r>
          </w:p>
          <w:p w:rsidR="006549D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4" w:rsidRDefault="001B7914" w:rsidP="001B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914" w:rsidTr="00B96318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Шагжин</w:t>
            </w:r>
            <w:proofErr w:type="spellEnd"/>
            <w:r>
              <w:rPr>
                <w:sz w:val="18"/>
                <w:szCs w:val="18"/>
              </w:rPr>
              <w:t xml:space="preserve"> Ж.Э.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 w:rsidP="00171E2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земельный участок</w:t>
            </w:r>
          </w:p>
          <w:p w:rsidR="001B7914" w:rsidRDefault="001B7914" w:rsidP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6100,0</w:t>
            </w:r>
          </w:p>
          <w:p w:rsidR="001B7914" w:rsidRDefault="001B7914" w:rsidP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42,9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РФ</w:t>
            </w:r>
          </w:p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1E2A" w:rsidTr="00B96318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Шагжина</w:t>
            </w:r>
            <w:proofErr w:type="spellEnd"/>
            <w:r>
              <w:rPr>
                <w:sz w:val="18"/>
                <w:szCs w:val="18"/>
              </w:rPr>
              <w:t xml:space="preserve"> Д.Э.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B7914" w:rsidRDefault="00171E2A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земельный участок</w:t>
            </w:r>
          </w:p>
          <w:p w:rsid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общая долевая(1/5)</w:t>
            </w:r>
          </w:p>
          <w:p w:rsidR="00171E2A" w:rsidRDefault="00171E2A" w:rsidP="00171E2A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171E2A">
              <w:rPr>
                <w:sz w:val="18"/>
                <w:szCs w:val="18"/>
              </w:rPr>
              <w:t>общая долевая (1/5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6100,0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DD3411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2652,0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Default="00171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914" w:rsidTr="00B96318">
        <w:trPr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Шагжин</w:t>
            </w:r>
            <w:proofErr w:type="spellEnd"/>
            <w:r>
              <w:rPr>
                <w:sz w:val="18"/>
                <w:szCs w:val="18"/>
              </w:rPr>
              <w:t xml:space="preserve"> Т.Э.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Pr="001B7914" w:rsidRDefault="001B7914" w:rsidP="001B7914">
            <w:pPr>
              <w:jc w:val="center"/>
              <w:rPr>
                <w:sz w:val="18"/>
                <w:szCs w:val="18"/>
              </w:rPr>
            </w:pPr>
            <w:r w:rsidRPr="001B7914">
              <w:rPr>
                <w:sz w:val="18"/>
                <w:szCs w:val="18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 w:rsidP="00171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B791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земельный участок</w:t>
            </w:r>
          </w:p>
          <w:p w:rsidR="00171E2A" w:rsidRDefault="00171E2A" w:rsidP="0017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7914" w:rsidRDefault="00171E2A" w:rsidP="00171E2A">
            <w:pPr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6100,0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  <w:p w:rsidR="001B7914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42,9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A" w:rsidRP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  <w:p w:rsidR="001B7914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E2A">
              <w:rPr>
                <w:sz w:val="18"/>
                <w:szCs w:val="18"/>
              </w:rPr>
              <w:t>РФ</w:t>
            </w:r>
          </w:p>
          <w:p w:rsidR="00171E2A" w:rsidRDefault="00171E2A" w:rsidP="00171E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4" w:rsidRDefault="00171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549D4" w:rsidRDefault="006549D4" w:rsidP="006549D4">
      <w:pPr>
        <w:jc w:val="center"/>
        <w:rPr>
          <w:sz w:val="16"/>
          <w:szCs w:val="16"/>
        </w:rPr>
      </w:pPr>
    </w:p>
    <w:p w:rsidR="006549D4" w:rsidRDefault="006549D4" w:rsidP="006549D4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Цыремпилова</w:t>
      </w:r>
      <w:proofErr w:type="spellEnd"/>
      <w:r>
        <w:rPr>
          <w:sz w:val="16"/>
          <w:szCs w:val="16"/>
        </w:rPr>
        <w:t xml:space="preserve"> Ц.Д., </w:t>
      </w:r>
    </w:p>
    <w:p w:rsidR="006549D4" w:rsidRDefault="006549D4" w:rsidP="006549D4">
      <w:pPr>
        <w:rPr>
          <w:sz w:val="16"/>
          <w:szCs w:val="16"/>
        </w:rPr>
      </w:pPr>
      <w:r>
        <w:rPr>
          <w:sz w:val="16"/>
          <w:szCs w:val="16"/>
        </w:rPr>
        <w:t>сот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ел.89246502780</w:t>
      </w:r>
    </w:p>
    <w:p w:rsidR="002850CC" w:rsidRDefault="002850CC">
      <w:bookmarkStart w:id="0" w:name="_GoBack"/>
      <w:bookmarkEnd w:id="0"/>
    </w:p>
    <w:sectPr w:rsidR="002850CC" w:rsidSect="00994D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7"/>
    <w:rsid w:val="00171E2A"/>
    <w:rsid w:val="001B5995"/>
    <w:rsid w:val="001B7914"/>
    <w:rsid w:val="002850CC"/>
    <w:rsid w:val="00383998"/>
    <w:rsid w:val="004E08A5"/>
    <w:rsid w:val="006549D4"/>
    <w:rsid w:val="007F2F45"/>
    <w:rsid w:val="009609F5"/>
    <w:rsid w:val="00994D89"/>
    <w:rsid w:val="00B31479"/>
    <w:rsid w:val="00BB161F"/>
    <w:rsid w:val="00D8681F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7ED5-0C96-4464-B177-17EB354F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2019-03-20T06:59:00Z</dcterms:created>
  <dcterms:modified xsi:type="dcterms:W3CDTF">2019-03-21T00:37:00Z</dcterms:modified>
</cp:coreProperties>
</file>