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4F" w:rsidRPr="0040054F" w:rsidRDefault="0040054F" w:rsidP="0040054F">
      <w:pPr>
        <w:pStyle w:val="a3"/>
        <w:rPr>
          <w:rFonts w:ascii="Times New Roman" w:hAnsi="Times New Roman"/>
          <w:b/>
        </w:rPr>
      </w:pPr>
      <w:r w:rsidRPr="0040054F">
        <w:rPr>
          <w:rFonts w:ascii="Times New Roman" w:hAnsi="Times New Roman"/>
          <w:b/>
        </w:rPr>
        <w:t>СОВЕТ ДЕПУТАТОВ МУНИЦИПАЛЬНОГО ОБРАЗОВАНИЯ</w:t>
      </w:r>
    </w:p>
    <w:p w:rsidR="0040054F" w:rsidRPr="0040054F" w:rsidRDefault="0040054F" w:rsidP="0040054F">
      <w:pPr>
        <w:pStyle w:val="a3"/>
        <w:pBdr>
          <w:bottom w:val="single" w:sz="12" w:space="1" w:color="auto"/>
        </w:pBdr>
        <w:rPr>
          <w:rFonts w:ascii="Times New Roman" w:hAnsi="Times New Roman"/>
          <w:b/>
        </w:rPr>
      </w:pPr>
      <w:r w:rsidRPr="0040054F">
        <w:rPr>
          <w:rFonts w:ascii="Times New Roman" w:hAnsi="Times New Roman"/>
          <w:b/>
        </w:rPr>
        <w:t xml:space="preserve">СЕЛЬСКОЕ ПОСЕЛЕНИЕ «АРГАДА» КУРУМКАНСКОГО РАЙОНА </w:t>
      </w:r>
    </w:p>
    <w:p w:rsidR="0040054F" w:rsidRPr="0040054F" w:rsidRDefault="0040054F" w:rsidP="0040054F">
      <w:pPr>
        <w:pStyle w:val="a3"/>
        <w:pBdr>
          <w:bottom w:val="single" w:sz="12" w:space="1" w:color="auto"/>
        </w:pBdr>
        <w:rPr>
          <w:rFonts w:ascii="Times New Roman" w:hAnsi="Times New Roman"/>
          <w:b/>
        </w:rPr>
      </w:pPr>
      <w:r w:rsidRPr="0040054F">
        <w:rPr>
          <w:rFonts w:ascii="Times New Roman" w:hAnsi="Times New Roman"/>
          <w:b/>
        </w:rPr>
        <w:t>РЕСПУБЛИКИ БУРЯТИЯ</w:t>
      </w:r>
    </w:p>
    <w:p w:rsidR="0040054F" w:rsidRPr="0040054F" w:rsidRDefault="0040054F" w:rsidP="0040054F">
      <w:pPr>
        <w:pStyle w:val="a3"/>
        <w:rPr>
          <w:rFonts w:ascii="Times New Roman" w:hAnsi="Times New Roman"/>
          <w:b/>
          <w:sz w:val="20"/>
          <w:szCs w:val="20"/>
        </w:rPr>
      </w:pPr>
      <w:r w:rsidRPr="0040054F">
        <w:rPr>
          <w:rFonts w:ascii="Times New Roman" w:hAnsi="Times New Roman"/>
          <w:b/>
          <w:sz w:val="20"/>
          <w:szCs w:val="20"/>
        </w:rPr>
        <w:t xml:space="preserve">671634, Республика Бурятия, Курумканский район, с. Аргада, ул. </w:t>
      </w:r>
      <w:proofErr w:type="spellStart"/>
      <w:r w:rsidRPr="0040054F">
        <w:rPr>
          <w:rFonts w:ascii="Times New Roman" w:hAnsi="Times New Roman"/>
          <w:b/>
          <w:sz w:val="20"/>
          <w:szCs w:val="20"/>
        </w:rPr>
        <w:t>Хышиктуева</w:t>
      </w:r>
      <w:proofErr w:type="spellEnd"/>
      <w:r w:rsidRPr="0040054F">
        <w:rPr>
          <w:rFonts w:ascii="Times New Roman" w:hAnsi="Times New Roman"/>
          <w:b/>
          <w:sz w:val="20"/>
          <w:szCs w:val="20"/>
        </w:rPr>
        <w:t>, 8, тел. / факс. 93-6-20</w:t>
      </w:r>
    </w:p>
    <w:p w:rsidR="0040054F" w:rsidRPr="0040054F" w:rsidRDefault="0040054F" w:rsidP="0040054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8AF" w:rsidRDefault="0040054F" w:rsidP="008A4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8A45A8">
        <w:rPr>
          <w:rFonts w:ascii="Times New Roman" w:hAnsi="Times New Roman" w:cs="Times New Roman"/>
          <w:b/>
          <w:sz w:val="28"/>
          <w:szCs w:val="28"/>
        </w:rPr>
        <w:t>44</w:t>
      </w:r>
      <w:r w:rsidR="00594491">
        <w:rPr>
          <w:rFonts w:ascii="Times New Roman" w:hAnsi="Times New Roman" w:cs="Times New Roman"/>
          <w:b/>
          <w:sz w:val="28"/>
          <w:szCs w:val="28"/>
        </w:rPr>
        <w:t>-2</w:t>
      </w:r>
    </w:p>
    <w:p w:rsidR="0040054F" w:rsidRPr="0040054F" w:rsidRDefault="0040054F" w:rsidP="008A45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54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28A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A45A8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40054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8A45A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сентября  </w:t>
      </w:r>
      <w:r w:rsidRPr="0040054F">
        <w:rPr>
          <w:rFonts w:ascii="Times New Roman" w:hAnsi="Times New Roman" w:cs="Times New Roman"/>
          <w:b/>
          <w:sz w:val="28"/>
          <w:szCs w:val="28"/>
          <w:u w:val="single"/>
        </w:rPr>
        <w:t>2021 г.</w:t>
      </w:r>
    </w:p>
    <w:p w:rsidR="0040054F" w:rsidRPr="0040054F" w:rsidRDefault="0040054F" w:rsidP="00400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054F" w:rsidRPr="0040054F" w:rsidRDefault="0040054F" w:rsidP="00BC5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54F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принятии </w:t>
      </w:r>
      <w:r w:rsidR="00BC5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имущества на баланс</w:t>
      </w:r>
      <w:r w:rsidRPr="004005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54F" w:rsidRDefault="0040054F" w:rsidP="00BC53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 МО </w:t>
      </w:r>
      <w:r w:rsidRPr="0040054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«Аргада» </w:t>
      </w:r>
    </w:p>
    <w:p w:rsidR="00AB5D66" w:rsidRDefault="00AB5D66" w:rsidP="0040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D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D66" w:rsidRPr="00366AA7" w:rsidRDefault="00BC536B" w:rsidP="00BC5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B5D66" w:rsidRPr="00AB5D66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AB5D66">
        <w:rPr>
          <w:rFonts w:ascii="Times New Roman" w:hAnsi="Times New Roman" w:cs="Times New Roman"/>
          <w:sz w:val="28"/>
          <w:szCs w:val="28"/>
        </w:rPr>
        <w:t>10 Закона Республики Бурятия от 24.02.2004г. № 637 –</w:t>
      </w:r>
      <w:r w:rsidR="00AB5D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5D66" w:rsidRPr="00AB5D66">
        <w:rPr>
          <w:rFonts w:ascii="Times New Roman" w:hAnsi="Times New Roman" w:cs="Times New Roman"/>
          <w:sz w:val="28"/>
          <w:szCs w:val="28"/>
        </w:rPr>
        <w:t xml:space="preserve"> </w:t>
      </w:r>
      <w:r w:rsidR="00AB5D66">
        <w:rPr>
          <w:rFonts w:ascii="Times New Roman" w:hAnsi="Times New Roman" w:cs="Times New Roman"/>
          <w:sz w:val="28"/>
          <w:szCs w:val="28"/>
        </w:rPr>
        <w:t xml:space="preserve">«О передаче  объектов государственной  собственности Республики Бурятия в иную государственную или муниципальную собственность и приеме объектов иной государственной или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в государственную  собственность Республики Бурятия  или собственность муниципальных образований в  Республике Бурятия»  Совет депутатов МО сельское поселение «Аргада»</w:t>
      </w:r>
      <w:r w:rsidR="00366AA7">
        <w:rPr>
          <w:rFonts w:ascii="Times New Roman" w:hAnsi="Times New Roman" w:cs="Times New Roman"/>
          <w:sz w:val="28"/>
          <w:szCs w:val="28"/>
        </w:rPr>
        <w:t xml:space="preserve"> и на основании решения сессии райсовета № </w:t>
      </w:r>
      <w:r w:rsidR="00366AA7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="00366AA7" w:rsidRPr="00366AA7">
        <w:rPr>
          <w:rFonts w:ascii="Times New Roman" w:hAnsi="Times New Roman" w:cs="Times New Roman"/>
          <w:sz w:val="28"/>
          <w:szCs w:val="28"/>
        </w:rPr>
        <w:t>-</w:t>
      </w:r>
      <w:r w:rsidR="00366AA7">
        <w:rPr>
          <w:rFonts w:ascii="Times New Roman" w:hAnsi="Times New Roman" w:cs="Times New Roman"/>
          <w:sz w:val="28"/>
          <w:szCs w:val="28"/>
        </w:rPr>
        <w:t xml:space="preserve"> 4</w:t>
      </w:r>
      <w:proofErr w:type="gramEnd"/>
      <w:r w:rsidR="00366AA7">
        <w:rPr>
          <w:rFonts w:ascii="Times New Roman" w:hAnsi="Times New Roman" w:cs="Times New Roman"/>
          <w:sz w:val="28"/>
          <w:szCs w:val="28"/>
        </w:rPr>
        <w:t xml:space="preserve"> от 27.07.2021г. «О передаче имущества МО «Курумканский район» в собственность сельских поселений»</w:t>
      </w:r>
    </w:p>
    <w:p w:rsidR="00366AA7" w:rsidRDefault="00366AA7" w:rsidP="0040054F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54F" w:rsidRDefault="00BC536B" w:rsidP="0040054F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C536B" w:rsidRPr="0040054F" w:rsidRDefault="00BC536B" w:rsidP="0040054F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299" w:rsidRPr="001A3299" w:rsidRDefault="0040054F" w:rsidP="004005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1A3299">
        <w:rPr>
          <w:rFonts w:ascii="Times New Roman" w:hAnsi="Times New Roman" w:cs="Times New Roman"/>
          <w:sz w:val="28"/>
          <w:szCs w:val="28"/>
        </w:rPr>
        <w:t>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2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«Аргада» </w:t>
      </w:r>
      <w:r w:rsidR="001A3299" w:rsidRPr="001A3299">
        <w:rPr>
          <w:rFonts w:ascii="Times New Roman" w:hAnsi="Times New Roman" w:cs="Times New Roman"/>
          <w:sz w:val="28"/>
          <w:szCs w:val="28"/>
        </w:rPr>
        <w:t>имущество согласно приложению №1.</w:t>
      </w:r>
    </w:p>
    <w:p w:rsidR="001A3299" w:rsidRDefault="001A3299" w:rsidP="001A3299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F" w:rsidRDefault="0040054F" w:rsidP="0040054F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F" w:rsidRDefault="0040054F" w:rsidP="004005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4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B5D66" w:rsidRDefault="00AB5D66" w:rsidP="004005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D66" w:rsidRPr="0040054F" w:rsidRDefault="00AB5D66" w:rsidP="004005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54F" w:rsidRPr="0040054F" w:rsidRDefault="0040054F" w:rsidP="0040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54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0054F" w:rsidRPr="0040054F" w:rsidRDefault="0040054F" w:rsidP="00400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4F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054F" w:rsidRPr="0040054F" w:rsidRDefault="0040054F" w:rsidP="0040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54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«Аргада»             </w:t>
      </w:r>
      <w:r w:rsidRPr="0040054F">
        <w:rPr>
          <w:rFonts w:ascii="Times New Roman" w:hAnsi="Times New Roman" w:cs="Times New Roman"/>
          <w:b/>
          <w:sz w:val="28"/>
          <w:szCs w:val="28"/>
        </w:rPr>
        <w:tab/>
      </w:r>
      <w:r w:rsidRPr="0040054F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005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54F">
        <w:rPr>
          <w:rFonts w:ascii="Times New Roman" w:hAnsi="Times New Roman" w:cs="Times New Roman"/>
          <w:b/>
          <w:sz w:val="28"/>
          <w:szCs w:val="28"/>
        </w:rPr>
        <w:t>Надмитов</w:t>
      </w:r>
      <w:proofErr w:type="spellEnd"/>
      <w:r w:rsidRPr="0040054F">
        <w:rPr>
          <w:rFonts w:ascii="Times New Roman" w:hAnsi="Times New Roman" w:cs="Times New Roman"/>
          <w:b/>
          <w:sz w:val="28"/>
          <w:szCs w:val="28"/>
        </w:rPr>
        <w:t xml:space="preserve"> Ц.Г.                                   </w:t>
      </w:r>
    </w:p>
    <w:p w:rsidR="0040054F" w:rsidRPr="0040054F" w:rsidRDefault="0040054F" w:rsidP="004005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4F" w:rsidRPr="0040054F" w:rsidRDefault="0040054F" w:rsidP="0040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54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0054F" w:rsidRPr="0040054F" w:rsidRDefault="0040054F" w:rsidP="0040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54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«Аргада»                                         </w:t>
      </w:r>
      <w:r w:rsidR="00AB5D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40054F">
        <w:rPr>
          <w:rFonts w:ascii="Times New Roman" w:hAnsi="Times New Roman" w:cs="Times New Roman"/>
          <w:b/>
          <w:sz w:val="28"/>
          <w:szCs w:val="28"/>
        </w:rPr>
        <w:t>Дондупов</w:t>
      </w:r>
      <w:proofErr w:type="spellEnd"/>
      <w:r w:rsidRPr="0040054F">
        <w:rPr>
          <w:rFonts w:ascii="Times New Roman" w:hAnsi="Times New Roman" w:cs="Times New Roman"/>
          <w:b/>
          <w:sz w:val="28"/>
          <w:szCs w:val="28"/>
        </w:rPr>
        <w:t xml:space="preserve"> Б.Б.</w:t>
      </w:r>
    </w:p>
    <w:p w:rsidR="0040054F" w:rsidRPr="0040054F" w:rsidRDefault="0040054F" w:rsidP="0040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5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40054F" w:rsidRPr="0040054F" w:rsidRDefault="0040054F" w:rsidP="00400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299" w:rsidRDefault="001A3299" w:rsidP="001A3299">
      <w:pPr>
        <w:pStyle w:val="a6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1A3299" w:rsidRDefault="001A3299" w:rsidP="001A3299">
      <w:pPr>
        <w:jc w:val="right"/>
        <w:rPr>
          <w:rFonts w:ascii="Times New Roman" w:hAnsi="Times New Roman"/>
          <w:b/>
          <w:sz w:val="28"/>
          <w:szCs w:val="28"/>
        </w:rPr>
      </w:pPr>
    </w:p>
    <w:p w:rsidR="001A3299" w:rsidRDefault="001A3299" w:rsidP="001A329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 w:rsidR="001A3299" w:rsidRPr="005D7507" w:rsidRDefault="001A3299" w:rsidP="001A32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5188"/>
        <w:gridCol w:w="1559"/>
        <w:gridCol w:w="2554"/>
      </w:tblGrid>
      <w:tr w:rsidR="001A3299" w:rsidRPr="005D7507" w:rsidTr="001A3299">
        <w:trPr>
          <w:trHeight w:val="15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99" w:rsidRPr="00E1193F" w:rsidRDefault="001A3299" w:rsidP="00C33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3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99" w:rsidRPr="00E1193F" w:rsidRDefault="001A3299" w:rsidP="00C33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3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99" w:rsidRPr="00E1193F" w:rsidRDefault="001A3299" w:rsidP="00C33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3F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(шт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E1193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299" w:rsidRPr="00E1193F" w:rsidRDefault="001A3299" w:rsidP="00C330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93F">
              <w:rPr>
                <w:rFonts w:ascii="Times New Roman" w:eastAsia="Times New Roman" w:hAnsi="Times New Roman"/>
                <w:b/>
                <w:sz w:val="24"/>
                <w:szCs w:val="24"/>
              </w:rPr>
              <w:t>Цена за единицу (руб.)</w:t>
            </w:r>
          </w:p>
        </w:tc>
      </w:tr>
      <w:tr w:rsidR="001A3299" w:rsidRPr="005D7507" w:rsidTr="001A3299">
        <w:trPr>
          <w:trHeight w:val="15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99" w:rsidRPr="005D7507" w:rsidRDefault="001A3299" w:rsidP="00C33093">
            <w:pPr>
              <w:tabs>
                <w:tab w:val="left" w:pos="16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99" w:rsidRPr="005D7507" w:rsidRDefault="001A3299" w:rsidP="00C3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Компьютер в сборе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99" w:rsidRDefault="001A3299" w:rsidP="00C3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1A3299" w:rsidRPr="005D7507" w:rsidRDefault="001A3299" w:rsidP="00C3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99" w:rsidRPr="00022F0F" w:rsidRDefault="001A3299" w:rsidP="00C3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41505,0</w:t>
            </w:r>
          </w:p>
        </w:tc>
      </w:tr>
      <w:tr w:rsidR="001A3299" w:rsidRPr="005D7507" w:rsidTr="001A3299">
        <w:trPr>
          <w:trHeight w:val="15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99" w:rsidRPr="005D7507" w:rsidRDefault="001A3299" w:rsidP="00C33093">
            <w:pPr>
              <w:tabs>
                <w:tab w:val="left" w:pos="16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99" w:rsidRPr="00022F0F" w:rsidRDefault="001A3299" w:rsidP="00C3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МФУ лазерный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BrotherDCP-L2500DR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99" w:rsidRDefault="001A3299" w:rsidP="00C3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  <w:p w:rsidR="001A3299" w:rsidRPr="001A3299" w:rsidRDefault="001A3299" w:rsidP="00C3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99" w:rsidRPr="00022F0F" w:rsidRDefault="001A3299" w:rsidP="00C3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1A3299" w:rsidRPr="005D7507" w:rsidTr="001A3299">
        <w:trPr>
          <w:trHeight w:val="1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299" w:rsidRDefault="001A3299" w:rsidP="001A3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A3299" w:rsidRDefault="001A3299" w:rsidP="001A3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2F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 сумму</w:t>
            </w:r>
          </w:p>
          <w:p w:rsidR="001A3299" w:rsidRPr="00022F0F" w:rsidRDefault="001A3299" w:rsidP="001A329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99" w:rsidRPr="00022F0F" w:rsidRDefault="001A3299" w:rsidP="00C33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22F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59505,0</w:t>
            </w:r>
          </w:p>
        </w:tc>
      </w:tr>
    </w:tbl>
    <w:p w:rsidR="00942E72" w:rsidRPr="0040054F" w:rsidRDefault="00942E72" w:rsidP="004005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42E72" w:rsidRPr="0040054F" w:rsidSect="004A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36E28"/>
    <w:multiLevelType w:val="hybridMultilevel"/>
    <w:tmpl w:val="3DCE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4F"/>
    <w:rsid w:val="00033F2F"/>
    <w:rsid w:val="001A3299"/>
    <w:rsid w:val="001B2E3A"/>
    <w:rsid w:val="00366AA7"/>
    <w:rsid w:val="003F28AF"/>
    <w:rsid w:val="0040054F"/>
    <w:rsid w:val="004A1E13"/>
    <w:rsid w:val="00594491"/>
    <w:rsid w:val="0065137B"/>
    <w:rsid w:val="008A45A8"/>
    <w:rsid w:val="00942E72"/>
    <w:rsid w:val="009B0FE1"/>
    <w:rsid w:val="00AB5D66"/>
    <w:rsid w:val="00BC536B"/>
    <w:rsid w:val="00CD2D2F"/>
    <w:rsid w:val="00E416E5"/>
    <w:rsid w:val="00F1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05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0054F"/>
    <w:rPr>
      <w:rFonts w:ascii="Times New Roman CYR" w:eastAsia="Times New Roman" w:hAnsi="Times New Roman CYR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0054F"/>
    <w:pPr>
      <w:spacing w:after="0" w:line="360" w:lineRule="auto"/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40054F"/>
    <w:rPr>
      <w:rFonts w:ascii="Arial" w:hAnsi="Arial" w:cs="Arial"/>
    </w:rPr>
  </w:style>
  <w:style w:type="paragraph" w:customStyle="1" w:styleId="ConsPlusNormal0">
    <w:name w:val="ConsPlusNormal"/>
    <w:link w:val="ConsPlusNormal"/>
    <w:rsid w:val="00400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4005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 Spacing"/>
    <w:uiPriority w:val="1"/>
    <w:qFormat/>
    <w:rsid w:val="001A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2021-09-29T01:22:00Z</cp:lastPrinted>
  <dcterms:created xsi:type="dcterms:W3CDTF">2021-09-08T00:51:00Z</dcterms:created>
  <dcterms:modified xsi:type="dcterms:W3CDTF">2021-09-29T01:24:00Z</dcterms:modified>
</cp:coreProperties>
</file>