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05" w:rsidRDefault="00303705" w:rsidP="008244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44F6" w:rsidRDefault="008244F6" w:rsidP="008244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8244F6" w:rsidRDefault="008244F6" w:rsidP="008244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регистрации  решен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ия о внесении изменений и дополнений </w:t>
      </w:r>
    </w:p>
    <w:p w:rsidR="008244F6" w:rsidRDefault="008244F6" w:rsidP="008244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Устав МО сельское поселение «Аргада»</w:t>
      </w:r>
    </w:p>
    <w:p w:rsidR="008244F6" w:rsidRDefault="008244F6" w:rsidP="008244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03705" w:rsidRPr="00303705" w:rsidRDefault="008244F6" w:rsidP="0030370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244F6">
        <w:rPr>
          <w:rFonts w:ascii="Times New Roman" w:hAnsi="Times New Roman" w:cs="Times New Roman"/>
          <w:sz w:val="28"/>
          <w:szCs w:val="28"/>
        </w:rPr>
        <w:t xml:space="preserve">Решение сессии Совета депутатов муниципального образования  сельское поселение «Аргада» Курумканского района Республики Бурятия от 12.03.2020 г. № 23  «О принятии решения о  внесении изменений и дополнений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4F6">
        <w:rPr>
          <w:rFonts w:ascii="Times New Roman" w:hAnsi="Times New Roman" w:cs="Times New Roman"/>
          <w:sz w:val="28"/>
          <w:szCs w:val="28"/>
        </w:rPr>
        <w:t>в Устав МО сельское поселение «Аргада»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0B1">
        <w:rPr>
          <w:rFonts w:ascii="Times New Roman" w:hAnsi="Times New Roman" w:cs="Times New Roman"/>
          <w:sz w:val="28"/>
          <w:szCs w:val="28"/>
        </w:rPr>
        <w:t>зарегистрировано   20</w:t>
      </w:r>
      <w:r w:rsidRPr="008244F6">
        <w:rPr>
          <w:rFonts w:ascii="Times New Roman" w:hAnsi="Times New Roman" w:cs="Times New Roman"/>
          <w:sz w:val="28"/>
          <w:szCs w:val="28"/>
        </w:rPr>
        <w:t xml:space="preserve">.04.2020г. 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4F6">
        <w:rPr>
          <w:rFonts w:ascii="Times New Roman" w:hAnsi="Times New Roman" w:cs="Times New Roman"/>
          <w:sz w:val="28"/>
          <w:szCs w:val="28"/>
        </w:rPr>
        <w:t>№ RО045113012020001</w:t>
      </w:r>
      <w:r w:rsidR="00303705">
        <w:rPr>
          <w:rFonts w:ascii="Times New Roman" w:hAnsi="Times New Roman" w:cs="Times New Roman"/>
          <w:sz w:val="28"/>
          <w:szCs w:val="28"/>
        </w:rPr>
        <w:t xml:space="preserve"> и обнародовано </w:t>
      </w:r>
      <w:r w:rsidR="00303705" w:rsidRPr="003037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информационных стендах в здании Администрации поселения, МБОУ «Аргадинская СОШ», Дома культуры у. Аргада, на информационных стендах </w:t>
      </w:r>
      <w:proofErr w:type="spellStart"/>
      <w:r w:rsidR="00303705" w:rsidRPr="0030370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proofErr w:type="gramStart"/>
      <w:r w:rsidR="00303705" w:rsidRPr="00303705">
        <w:rPr>
          <w:rFonts w:ascii="Times New Roman" w:eastAsiaTheme="minorEastAsia" w:hAnsi="Times New Roman" w:cs="Times New Roman"/>
          <w:sz w:val="28"/>
          <w:szCs w:val="28"/>
          <w:lang w:eastAsia="ru-RU"/>
        </w:rPr>
        <w:t>.Б</w:t>
      </w:r>
      <w:proofErr w:type="gramEnd"/>
      <w:r w:rsidR="00303705" w:rsidRPr="0030370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улак</w:t>
      </w:r>
      <w:proofErr w:type="spellEnd"/>
      <w:r w:rsidR="00303705" w:rsidRPr="003037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03705" w:rsidRPr="0030370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у.Харамодун</w:t>
      </w:r>
      <w:proofErr w:type="spellEnd"/>
      <w:r w:rsidR="00303705" w:rsidRPr="003037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на </w:t>
      </w:r>
      <w:proofErr w:type="gramStart"/>
      <w:r w:rsidR="00303705" w:rsidRPr="0030370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страницах</w:t>
      </w:r>
      <w:proofErr w:type="gramEnd"/>
      <w:r w:rsidR="00303705" w:rsidRPr="003037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газеты «Вести Аргады» и на официальном сайте МО сельское поселение «Аргада» </w:t>
      </w:r>
      <w:hyperlink r:id="rId6" w:history="1">
        <w:r w:rsidR="00303705" w:rsidRPr="00303705">
          <w:rPr>
            <w:rFonts w:ascii="Times New Roman" w:eastAsiaTheme="minorEastAsia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http</w:t>
        </w:r>
        <w:r w:rsidR="00303705" w:rsidRPr="00303705">
          <w:rPr>
            <w:rFonts w:ascii="Times New Roman" w:eastAsiaTheme="minorEastAsia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://аргада.рф/</w:t>
        </w:r>
      </w:hyperlink>
      <w:r w:rsidR="00303705" w:rsidRPr="003037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24 апреля 2020 года.</w:t>
      </w:r>
    </w:p>
    <w:p w:rsidR="008244F6" w:rsidRDefault="008244F6" w:rsidP="00303705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303705" w:rsidRDefault="00303705" w:rsidP="00303705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303705" w:rsidRDefault="00303705" w:rsidP="00303705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303705" w:rsidRDefault="00303705" w:rsidP="00303705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Совета депутатов</w:t>
      </w:r>
    </w:p>
    <w:p w:rsidR="00303705" w:rsidRPr="008244F6" w:rsidRDefault="00303705" w:rsidP="00303705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сельское поселение «Аргада»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Надмитов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Ц.Г.</w:t>
      </w:r>
    </w:p>
    <w:p w:rsidR="00B470A9" w:rsidRDefault="00B470A9" w:rsidP="00303705">
      <w:pPr>
        <w:spacing w:line="360" w:lineRule="auto"/>
        <w:ind w:left="142"/>
      </w:pPr>
    </w:p>
    <w:sectPr w:rsidR="00B47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17DF6"/>
    <w:multiLevelType w:val="hybridMultilevel"/>
    <w:tmpl w:val="12D4B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C7F31"/>
    <w:multiLevelType w:val="hybridMultilevel"/>
    <w:tmpl w:val="6DB63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4DB"/>
    <w:rsid w:val="00303705"/>
    <w:rsid w:val="005554DB"/>
    <w:rsid w:val="008244F6"/>
    <w:rsid w:val="00B470A9"/>
    <w:rsid w:val="00F3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2;&#1088;&#1075;&#1072;&#1076;&#1072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2020-04-24T00:22:00Z</cp:lastPrinted>
  <dcterms:created xsi:type="dcterms:W3CDTF">2020-04-23T23:57:00Z</dcterms:created>
  <dcterms:modified xsi:type="dcterms:W3CDTF">2020-04-24T00:22:00Z</dcterms:modified>
</cp:coreProperties>
</file>